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268" w:tblpY="1278"/>
        <w:tblOverlap w:val="never"/>
        <w:tblW w:w="143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305"/>
        <w:gridCol w:w="658"/>
        <w:gridCol w:w="737"/>
        <w:gridCol w:w="738"/>
        <w:gridCol w:w="3777"/>
        <w:gridCol w:w="3270"/>
        <w:gridCol w:w="3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3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附件1：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建德市公安局警务辅助人员招聘计划表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招聘计划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户籍</w:t>
            </w:r>
          </w:p>
        </w:tc>
        <w:tc>
          <w:tcPr>
            <w:tcW w:w="3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岗位要求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年龄要求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专业要求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勤务辅警1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3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负责安全看护、现场秩序维护等工作，实行警务化管理，需值夜班，能适应24小时倒班制工作模式。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年龄18周岁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38周岁（1986年11月至2007年11月期间出生）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大学专科及以上学历，专业不限。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勤务辅警2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3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负责安全看护、现场秩序维护等工作，实行巡特警勤务模式管理，需值夜班，能适应24小时倒班制工作模式。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年龄18周岁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30周岁（1994年11月至2007年11月期间出生）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大学专科及以上学历，专业不限。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勤务辅警3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3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负责巡逻盘查、应急处突和救援等工作，实行巡特警勤务模式管理，需值夜班，能适应24小时倒班制工作模式。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年龄18周岁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30周岁（1994年11月至2007年11月期间出生）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大学专科及以上学历，专业不限。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勤务辅警4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3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辅助开展建德高铁站内的治安秩序维护、隐患排查以及高铁线路巡防等工作，需值夜班。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年龄18周岁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38周岁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（1986年11月至2007年11月期间出生）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大学专科及以上学历，专业不限。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勤务辅警5</w:t>
            </w:r>
          </w:p>
        </w:tc>
        <w:tc>
          <w:tcPr>
            <w:tcW w:w="658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3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综合岗位，能熟练操作电脑办公软件，具有较好的文字写作能力，需值夜班。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年龄18周岁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38周岁（1986年11月至2007年11月期间出生）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大学本科及以上学历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学士及以上学位。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合计　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17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</w:rPr>
              <w:t>　</w:t>
            </w:r>
          </w:p>
        </w:tc>
      </w:tr>
    </w:tbl>
    <w:p/>
    <w:sectPr>
      <w:pgSz w:w="16838" w:h="11906" w:orient="landscape"/>
      <w:pgMar w:top="1020" w:right="1020" w:bottom="850" w:left="10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mNWM0M2IwZTdjNDBiNGUzNTI3MDk1MTYyMjY1ODEifQ=="/>
  </w:docVars>
  <w:rsids>
    <w:rsidRoot w:val="00B13314"/>
    <w:rsid w:val="000C47F4"/>
    <w:rsid w:val="0011283E"/>
    <w:rsid w:val="001D1486"/>
    <w:rsid w:val="0049659C"/>
    <w:rsid w:val="004E47F3"/>
    <w:rsid w:val="00626AD0"/>
    <w:rsid w:val="00AF4597"/>
    <w:rsid w:val="00AF7999"/>
    <w:rsid w:val="00B13314"/>
    <w:rsid w:val="00BD7D62"/>
    <w:rsid w:val="00DB07FE"/>
    <w:rsid w:val="00F47EFF"/>
    <w:rsid w:val="00FA0E26"/>
    <w:rsid w:val="02845918"/>
    <w:rsid w:val="07506B42"/>
    <w:rsid w:val="08252E8C"/>
    <w:rsid w:val="08495985"/>
    <w:rsid w:val="08BD778E"/>
    <w:rsid w:val="0924357F"/>
    <w:rsid w:val="0A010BC6"/>
    <w:rsid w:val="0A8D16B6"/>
    <w:rsid w:val="0BB62F04"/>
    <w:rsid w:val="0C295BD1"/>
    <w:rsid w:val="0DF95932"/>
    <w:rsid w:val="0F677307"/>
    <w:rsid w:val="12FE7875"/>
    <w:rsid w:val="139547DA"/>
    <w:rsid w:val="17FB6783"/>
    <w:rsid w:val="1B066CBE"/>
    <w:rsid w:val="1CC92887"/>
    <w:rsid w:val="1D7E127A"/>
    <w:rsid w:val="1E9D6C37"/>
    <w:rsid w:val="217111AF"/>
    <w:rsid w:val="22675A7D"/>
    <w:rsid w:val="24232C6F"/>
    <w:rsid w:val="24EE1B49"/>
    <w:rsid w:val="286541A3"/>
    <w:rsid w:val="2B6A5CA2"/>
    <w:rsid w:val="2D346567"/>
    <w:rsid w:val="2D872B3B"/>
    <w:rsid w:val="2D965C4D"/>
    <w:rsid w:val="2E714CDF"/>
    <w:rsid w:val="31FD49D1"/>
    <w:rsid w:val="33F25FDB"/>
    <w:rsid w:val="34E37753"/>
    <w:rsid w:val="353D1983"/>
    <w:rsid w:val="380A3076"/>
    <w:rsid w:val="381E1465"/>
    <w:rsid w:val="3A1C0F7A"/>
    <w:rsid w:val="3C28373B"/>
    <w:rsid w:val="3DE905BB"/>
    <w:rsid w:val="411D5D68"/>
    <w:rsid w:val="428972F5"/>
    <w:rsid w:val="446E5F7B"/>
    <w:rsid w:val="486244FC"/>
    <w:rsid w:val="4A0303E0"/>
    <w:rsid w:val="4AD55699"/>
    <w:rsid w:val="4DB04E3F"/>
    <w:rsid w:val="4E832A53"/>
    <w:rsid w:val="503853E6"/>
    <w:rsid w:val="51452242"/>
    <w:rsid w:val="54B9776D"/>
    <w:rsid w:val="56AB7693"/>
    <w:rsid w:val="5DE12AA6"/>
    <w:rsid w:val="5EC901D4"/>
    <w:rsid w:val="5F18527D"/>
    <w:rsid w:val="60BA0556"/>
    <w:rsid w:val="62D460A8"/>
    <w:rsid w:val="66D1515F"/>
    <w:rsid w:val="672D39EA"/>
    <w:rsid w:val="67C83B0D"/>
    <w:rsid w:val="692D42A9"/>
    <w:rsid w:val="69790625"/>
    <w:rsid w:val="6A692421"/>
    <w:rsid w:val="6AC16B9F"/>
    <w:rsid w:val="6BD1137C"/>
    <w:rsid w:val="6BE81966"/>
    <w:rsid w:val="6EC45901"/>
    <w:rsid w:val="6F645E10"/>
    <w:rsid w:val="7CB87C7E"/>
    <w:rsid w:val="7ECB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Sinopec</Company>
  <Pages>1</Pages>
  <Words>530</Words>
  <Characters>586</Characters>
  <Lines>4</Lines>
  <Paragraphs>1</Paragraphs>
  <TotalTime>31</TotalTime>
  <ScaleCrop>false</ScaleCrop>
  <LinksUpToDate>false</LinksUpToDate>
  <CharactersWithSpaces>588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2023-05-29T05:52:00Z</dcterms:created>
  <dc:creator>User</dc:creator>
  <cp:lastModifiedBy>Administrator</cp:lastModifiedBy>
  <cp:lastPrinted>2025-11-14T08:50:00Z</cp:lastPrinted>
  <dcterms:modified xsi:type="dcterms:W3CDTF">2025-11-20T07:59:13Z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69C6E92C4B6447EAAFD62ADD5FE969F5_13</vt:lpwstr>
  </property>
  <property fmtid="{D5CDD505-2E9C-101B-9397-08002B2CF9AE}" pid="4" name="KSOTemplateDocerSaveRecord">
    <vt:lpwstr>eyJoZGlkIjoiNzIzOTRiZjAyMTU4Yjk0OTI4NDFlYmQyM2ZiMTQ3ZTciLCJ1c2VySWQiOiIxNzE3ODMyNjE5In0=</vt:lpwstr>
  </property>
</Properties>
</file>