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9EFE">
      <w:pPr>
        <w:pStyle w:val="4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</w:p>
    <w:p w14:paraId="33F7AA0F">
      <w:pPr>
        <w:spacing w:line="600" w:lineRule="exact"/>
        <w:jc w:val="center"/>
        <w:rPr>
          <w:rFonts w:hint="eastAsia" w:ascii="方正小标宋简体" w:hAnsi="黑体" w:eastAsia="方正小标宋简体" w:cs="Arial"/>
          <w:sz w:val="44"/>
          <w:szCs w:val="44"/>
        </w:rPr>
      </w:pPr>
      <w:r>
        <w:rPr>
          <w:rFonts w:hint="eastAsia" w:ascii="方正小标宋简体" w:hAnsi="黑体" w:eastAsia="方正小标宋简体" w:cs="Arial"/>
          <w:sz w:val="44"/>
          <w:szCs w:val="44"/>
        </w:rPr>
        <w:t>校医院劳务派遣制工作人员应聘申请表</w:t>
      </w:r>
    </w:p>
    <w:tbl>
      <w:tblPr>
        <w:tblStyle w:val="2"/>
        <w:tblW w:w="48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1100"/>
        <w:gridCol w:w="767"/>
        <w:gridCol w:w="1105"/>
        <w:gridCol w:w="948"/>
        <w:gridCol w:w="1529"/>
        <w:gridCol w:w="1510"/>
      </w:tblGrid>
      <w:tr w14:paraId="33BB9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F43D11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7B9A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741932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9B6B4E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146E02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7130B8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ADB9B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CE0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FA3A50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3FF3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143B35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D45380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383296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9D82B7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109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CB2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674EF2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婚姻状况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082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5CD434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E9BECC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7D8F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AF4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58E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7B1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C88FA2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DF1ED95">
            <w:pPr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5343C2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7C6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44F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B1F4140"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规培证及取得时间</w:t>
            </w:r>
          </w:p>
        </w:tc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916E20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DEA2613"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职称及评聘时间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6038"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30D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C3638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</w:t>
            </w:r>
            <w:r>
              <w:rPr>
                <w:rFonts w:ascii="宋体" w:hAnsi="宋体" w:eastAsia="宋体"/>
                <w:sz w:val="24"/>
              </w:rPr>
              <w:t>号码</w:t>
            </w:r>
          </w:p>
        </w:tc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5CD3750">
            <w:pPr>
              <w:jc w:val="center"/>
              <w:rPr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CFBDA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应聘岗位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3F8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F039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D21365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E2F77A8">
            <w:pPr>
              <w:ind w:firstLine="140" w:firstLineChars="50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E0E5B3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6E0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E723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7C2EB4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690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BC7E39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8357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E07556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690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6322A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C0BB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2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747495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获奖</w:t>
            </w:r>
            <w:r>
              <w:rPr>
                <w:rFonts w:ascii="宋体" w:hAnsi="宋体" w:eastAsia="宋体"/>
                <w:sz w:val="24"/>
              </w:rPr>
              <w:t>情况</w:t>
            </w:r>
          </w:p>
        </w:tc>
        <w:tc>
          <w:tcPr>
            <w:tcW w:w="690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D5758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EC7A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8B01B4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岗位相关的其他经历和说明</w:t>
            </w:r>
          </w:p>
        </w:tc>
        <w:tc>
          <w:tcPr>
            <w:tcW w:w="6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712295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2B0D06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C7"/>
    <w:rsid w:val="00103430"/>
    <w:rsid w:val="006F6C12"/>
    <w:rsid w:val="00B878C7"/>
    <w:rsid w:val="0F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1</Lines>
  <Paragraphs>1</Paragraphs>
  <TotalTime>7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2025-11-18T02:34:00Z</dcterms:created>
  <dc:creator>胡纹菘</dc:creator>
  <cp:lastModifiedBy>皮皮婷</cp:lastModifiedBy>
  <dcterms:modified xsi:type="dcterms:W3CDTF">2025-11-20T07:34:27Z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B26DECFE676F4B6184C77B9210980885_13</vt:lpwstr>
  </property>
</Properties>
</file>