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69C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288" w:afterAutospacing="0" w:line="240" w:lineRule="auto"/>
        <w:ind w:left="0" w:right="0" w:firstLine="630" w:firstLineChars="200"/>
        <w:jc w:val="center"/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eastAsia="zh-CN"/>
        </w:rPr>
      </w:pPr>
    </w:p>
    <w:p w14:paraId="375448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288" w:afterAutospacing="0" w:line="240" w:lineRule="auto"/>
        <w:ind w:right="0"/>
        <w:jc w:val="both"/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>附件一：</w:t>
      </w:r>
    </w:p>
    <w:p w14:paraId="4EC7D7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288" w:afterAutospacing="0" w:line="240" w:lineRule="auto"/>
        <w:ind w:right="0"/>
        <w:jc w:val="center"/>
        <w:rPr>
          <w:sz w:val="30"/>
          <w:szCs w:val="30"/>
        </w:rPr>
      </w:pPr>
      <w:bookmarkStart w:id="0" w:name="_GoBack"/>
      <w:bookmarkEnd w:id="0"/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eastAsia="zh-CN"/>
        </w:rPr>
        <w:t>嵩明县嵩阳卫生院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</w:rPr>
        <w:t>202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>5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spacing w:val="7"/>
          <w:sz w:val="30"/>
          <w:szCs w:val="30"/>
          <w:shd w:val="clear" w:fill="FFFFFF"/>
        </w:rPr>
        <w:t>年公开招聘编制外人员报名表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046"/>
        <w:gridCol w:w="972"/>
        <w:gridCol w:w="236"/>
        <w:gridCol w:w="837"/>
        <w:gridCol w:w="902"/>
        <w:gridCol w:w="283"/>
        <w:gridCol w:w="1277"/>
        <w:gridCol w:w="1945"/>
      </w:tblGrid>
      <w:tr w14:paraId="457F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552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姓 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1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DE0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5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EBD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F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19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9B0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139953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79593F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1CEA99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2039C8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3AF15C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照片</w:t>
            </w:r>
          </w:p>
        </w:tc>
      </w:tr>
      <w:tr w14:paraId="5602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514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240" w:firstLineChars="100"/>
              <w:jc w:val="both"/>
            </w:pPr>
            <w:r>
              <w:rPr>
                <w:rFonts w:hint="eastAsia" w:ascii="宋体" w:hAnsi="宋体" w:eastAsia="宋体" w:cs="宋体"/>
                <w:color w:val="000000"/>
              </w:rPr>
              <w:t>民 族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2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108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籍贯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1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353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D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19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E4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57E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621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555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0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19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FF2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D59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89A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</w:pPr>
            <w:r>
              <w:rPr>
                <w:color w:val="000000"/>
              </w:rPr>
              <w:t>学历/学位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FB2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color w:val="000000"/>
              </w:rPr>
              <w:t>全日制教育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2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16A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color w:val="000000"/>
              </w:rPr>
              <w:t>毕业院校及专业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5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194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0D0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103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59D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423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color w:val="000000"/>
              </w:rPr>
              <w:t>在职教育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D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3C2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color w:val="000000"/>
              </w:rPr>
              <w:t>毕业院校及专业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0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19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E72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371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EF8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</w:rPr>
              <w:t>现从事专业/工作单位</w:t>
            </w:r>
          </w:p>
        </w:tc>
        <w:tc>
          <w:tcPr>
            <w:tcW w:w="30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5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E90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联系电话（手机）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E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</w:tr>
      <w:tr w14:paraId="278E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30D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</w:rPr>
              <w:t>现专业技术资格/职称</w:t>
            </w:r>
          </w:p>
        </w:tc>
        <w:tc>
          <w:tcPr>
            <w:tcW w:w="30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A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F47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专业技术资格取得时间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0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</w:tr>
      <w:tr w14:paraId="299D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BB5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</w:rPr>
              <w:t>教育经历（从初中填起）</w:t>
            </w:r>
          </w:p>
        </w:tc>
        <w:tc>
          <w:tcPr>
            <w:tcW w:w="74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C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</w:tr>
      <w:tr w14:paraId="17BA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A97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</w:rPr>
              <w:t>工作经历</w:t>
            </w:r>
          </w:p>
        </w:tc>
        <w:tc>
          <w:tcPr>
            <w:tcW w:w="74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2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</w:p>
        </w:tc>
      </w:tr>
      <w:tr w14:paraId="25F7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C73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</w:rPr>
              <w:t>承诺书</w:t>
            </w:r>
          </w:p>
        </w:tc>
        <w:tc>
          <w:tcPr>
            <w:tcW w:w="74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8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20" w:firstLineChars="20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上述填写内容和提供的相关证件、证明材料真实可靠，符合报名条件。如有不实，弄虚作假，本人自愿放弃聘用资格并承担相应责任。因个人信息填写错误、缺失，提供的审核材料不完整、不符合报考条件等造成的后果，由本人承担。单位可自报名资格审核至聘用期间取消应聘或聘用资格。</w:t>
            </w:r>
          </w:p>
          <w:p w14:paraId="022246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</w:pPr>
          </w:p>
          <w:p w14:paraId="622D9F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承诺人：</w:t>
            </w:r>
          </w:p>
          <w:p w14:paraId="1B3C8E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  月  日</w:t>
            </w:r>
          </w:p>
        </w:tc>
      </w:tr>
      <w:tr w14:paraId="28F4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BD8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</w:rPr>
              <w:t>资格审</w:t>
            </w:r>
          </w:p>
          <w:p w14:paraId="600D1B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</w:rPr>
              <w:t>查结果</w:t>
            </w:r>
          </w:p>
        </w:tc>
        <w:tc>
          <w:tcPr>
            <w:tcW w:w="749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AB4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</w:pPr>
          </w:p>
          <w:p w14:paraId="566D37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</w:pPr>
          </w:p>
          <w:p w14:paraId="0ED0B4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</w:pPr>
          </w:p>
          <w:p w14:paraId="5C4FCE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资格审查人签字：</w:t>
            </w:r>
          </w:p>
          <w:p w14:paraId="44C451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年 月 日</w:t>
            </w:r>
          </w:p>
        </w:tc>
      </w:tr>
    </w:tbl>
    <w:p w14:paraId="421A3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NzYzNzdiMGY0NjM0M2YwYzU1ZmVjMWMxYzk3MzQifQ=="/>
  </w:docVars>
  <w:rsids>
    <w:rsidRoot w:val="431F3FA8"/>
    <w:rsid w:val="225D2B2F"/>
    <w:rsid w:val="28A8200F"/>
    <w:rsid w:val="431F3FA8"/>
    <w:rsid w:val="502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15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2023-07-26T08:20:00Z</dcterms:created>
  <dc:creator>⚡ Mr.Meng</dc:creator>
  <cp:lastModifiedBy>⚡ Mr.Meng</cp:lastModifiedBy>
  <dcterms:modified xsi:type="dcterms:W3CDTF">2025-11-19T03:18:26Z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35F7696360B74522A4FFFD493166DA6D_13</vt:lpwstr>
  </property>
  <property fmtid="{D5CDD505-2E9C-101B-9397-08002B2CF9AE}" pid="4" name="KSOTemplateDocerSaveRecord">
    <vt:lpwstr>eyJoZGlkIjoiODlmNzYzNzdiMGY0NjM0M2YwYzU1ZmVjMWMxYzk3MzQiLCJ1c2VySWQiOiIzNjY5Njk2MzIifQ==</vt:lpwstr>
  </property>
</Properties>
</file>