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吉林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省安保集团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有限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责任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公司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公开遴选报名表</w:t>
      </w:r>
    </w:p>
    <w:tbl>
      <w:tblPr>
        <w:tblStyle w:val="5"/>
        <w:tblW w:w="98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714"/>
        <w:gridCol w:w="1097"/>
        <w:gridCol w:w="52"/>
        <w:gridCol w:w="1457"/>
        <w:gridCol w:w="406"/>
        <w:gridCol w:w="875"/>
        <w:gridCol w:w="842"/>
        <w:gridCol w:w="146"/>
        <w:gridCol w:w="562"/>
        <w:gridCol w:w="1165"/>
        <w:gridCol w:w="136"/>
        <w:gridCol w:w="18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应聘职位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姓　　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性　　别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（近期小二寸</w:t>
            </w:r>
            <w:r>
              <w:rPr>
                <w:rFonts w:hint="eastAsia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白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民　　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入党时间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籍    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出 生 地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现居住地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健康状况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熟悉专业特长</w:t>
            </w:r>
          </w:p>
        </w:tc>
        <w:tc>
          <w:tcPr>
            <w:tcW w:w="660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身份证件号</w:t>
            </w:r>
          </w:p>
        </w:tc>
        <w:tc>
          <w:tcPr>
            <w:tcW w:w="4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手　　机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现工作单位及职务</w:t>
            </w:r>
          </w:p>
        </w:tc>
        <w:tc>
          <w:tcPr>
            <w:tcW w:w="75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8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在 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8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教育与工作经历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（自大、中专院校学习开始填写至今，时间要连贯，含起止年月、单位、职务等）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现任职单位情况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主要工作业绩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（800字以内）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个人优势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奖惩情况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  <w:t>家庭主要成员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出生日期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应聘承诺</w:t>
            </w:r>
          </w:p>
        </w:tc>
        <w:tc>
          <w:tcPr>
            <w:tcW w:w="931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本人认可并郑重承诺：本人所填写的个人信息及提交的应聘材料均真实有效，如有虚假，愿意承担由此引起的一切责任。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本人签名：                                       　 年　  月　  日</w:t>
            </w:r>
          </w:p>
        </w:tc>
      </w:tr>
    </w:tbl>
    <w:p/>
    <w:sectPr>
      <w:headerReference r:id="rId3" w:type="default"/>
      <w:footerReference r:id="rId4" w:type="default"/>
      <w:pgSz w:w="11907" w:h="16840"/>
      <w:pgMar w:top="2098" w:right="1474" w:bottom="1984" w:left="1587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19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right" w:pos="8306"/>
        <w:tab w:val="clear" w:pos="83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0086"/>
    <w:rsid w:val="0D4F1EDB"/>
    <w:rsid w:val="3D963D14"/>
    <w:rsid w:val="79B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370</Characters>
  <Lines>0</Lines>
  <Paragraphs>0</Paragraphs>
  <TotalTime>4</TotalTime>
  <ScaleCrop>false</ScaleCrop>
  <LinksUpToDate>false</LinksUpToDate>
  <CharactersWithSpaces>459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2025-11-17T05:17:00Z</dcterms:created>
  <dc:creator>Administrator</dc:creator>
  <cp:lastModifiedBy>Administrator</cp:lastModifiedBy>
  <cp:lastPrinted>2025-11-17T09:10:00Z</cp:lastPrinted>
  <dcterms:modified xsi:type="dcterms:W3CDTF">2025-11-18T00:45:33Z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eyJoZGlkIjoiMGUzZWZlYTNiNzAyMWJiYWFjMzNlZDQxMDczM2ZiOWUiLCJ1c2VySWQiOiI3NDMyODExMjAifQ==</vt:lpwstr>
  </property>
  <property fmtid="{D5CDD505-2E9C-101B-9397-08002B2CF9AE}" pid="4" name="ICV">
    <vt:lpwstr>ADC0E859D922424DBDD049A9B3F36944_12</vt:lpwstr>
  </property>
</Properties>
</file>