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442E"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 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4D04EC7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36"/>
          <w:lang w:eastAsia="zh-CN"/>
        </w:rPr>
        <w:t>玉溪市非物质文化遗产保护中心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  <w:t>公开选调</w:t>
      </w:r>
    </w:p>
    <w:p w14:paraId="0FB034FC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  <w:t>工作人员报名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36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  <w:t>表</w:t>
      </w:r>
    </w:p>
    <w:tbl>
      <w:tblPr>
        <w:tblStyle w:val="2"/>
        <w:tblW w:w="9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65"/>
        <w:gridCol w:w="1295"/>
        <w:gridCol w:w="1236"/>
        <w:gridCol w:w="1296"/>
        <w:gridCol w:w="241"/>
        <w:gridCol w:w="361"/>
        <w:gridCol w:w="1035"/>
        <w:gridCol w:w="150"/>
        <w:gridCol w:w="1810"/>
      </w:tblGrid>
      <w:tr w14:paraId="62A72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799F4E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828ED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6BE005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3C6337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3F2A82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日期</w:t>
            </w:r>
          </w:p>
          <w:p w14:paraId="07F154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vAlign w:val="center"/>
          </w:tcPr>
          <w:p w14:paraId="3FCF05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6DFA2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近期正面</w:t>
            </w:r>
          </w:p>
          <w:p w14:paraId="62C07F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免冠照片</w:t>
            </w:r>
          </w:p>
        </w:tc>
      </w:tr>
      <w:tr w14:paraId="2C851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3C90D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  族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063422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2D2187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  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33778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53F77F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技术职称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vAlign w:val="center"/>
          </w:tcPr>
          <w:p w14:paraId="3A59ACEA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3F244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4F8D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24191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187562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1C05EB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</w:t>
            </w:r>
          </w:p>
          <w:p w14:paraId="76D299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作时间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5A1EE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6CE1D6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  康</w:t>
            </w:r>
          </w:p>
          <w:p w14:paraId="48D92A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状  况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vAlign w:val="center"/>
          </w:tcPr>
          <w:p w14:paraId="210439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743FC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1E2C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7C1F82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</w:t>
            </w:r>
          </w:p>
          <w:p w14:paraId="6DE4F4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号码</w:t>
            </w:r>
          </w:p>
        </w:tc>
        <w:tc>
          <w:tcPr>
            <w:tcW w:w="2560" w:type="dxa"/>
            <w:gridSpan w:val="2"/>
            <w:tcBorders>
              <w:tl2br w:val="nil"/>
              <w:tr2bl w:val="nil"/>
            </w:tcBorders>
            <w:vAlign w:val="center"/>
          </w:tcPr>
          <w:p w14:paraId="0B871F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B2AD4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联系方式</w:t>
            </w:r>
          </w:p>
        </w:tc>
        <w:tc>
          <w:tcPr>
            <w:tcW w:w="2933" w:type="dxa"/>
            <w:gridSpan w:val="4"/>
            <w:tcBorders>
              <w:tl2br w:val="nil"/>
              <w:tr2bl w:val="nil"/>
            </w:tcBorders>
            <w:vAlign w:val="center"/>
          </w:tcPr>
          <w:p w14:paraId="37F4D9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23DA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95F8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7C5B2D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  历</w:t>
            </w:r>
          </w:p>
          <w:p w14:paraId="70AFCB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  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540FB6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</w:t>
            </w:r>
          </w:p>
          <w:p w14:paraId="1F8DDA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14:paraId="0E329C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5A1AD0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0C5B47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3356" w:type="dxa"/>
            <w:gridSpan w:val="4"/>
            <w:tcBorders>
              <w:tl2br w:val="nil"/>
              <w:tr2bl w:val="nil"/>
            </w:tcBorders>
            <w:vAlign w:val="center"/>
          </w:tcPr>
          <w:p w14:paraId="34752C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DB66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D4A07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047262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  职</w:t>
            </w:r>
          </w:p>
          <w:p w14:paraId="464364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14:paraId="7242C1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1C23C7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 w14:paraId="077560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3356" w:type="dxa"/>
            <w:gridSpan w:val="4"/>
            <w:tcBorders>
              <w:tl2br w:val="nil"/>
              <w:tr2bl w:val="nil"/>
            </w:tcBorders>
            <w:vAlign w:val="center"/>
          </w:tcPr>
          <w:p w14:paraId="2ECC1F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3172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76D1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现工作单位及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职务（职级）</w:t>
            </w:r>
          </w:p>
        </w:tc>
        <w:tc>
          <w:tcPr>
            <w:tcW w:w="5694" w:type="dxa"/>
            <w:gridSpan w:val="6"/>
            <w:tcBorders>
              <w:tl2br w:val="nil"/>
              <w:tr2bl w:val="nil"/>
            </w:tcBorders>
            <w:vAlign w:val="center"/>
          </w:tcPr>
          <w:p w14:paraId="7C54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36F6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个人身份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 w14:paraId="106A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B66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6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0586BB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</w:t>
            </w:r>
          </w:p>
          <w:p w14:paraId="055770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87CE1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5AA4C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C7FF7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24D39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A0979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56A8D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8DE92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FE9F8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历</w:t>
            </w:r>
          </w:p>
        </w:tc>
        <w:tc>
          <w:tcPr>
            <w:tcW w:w="8689" w:type="dxa"/>
            <w:gridSpan w:val="9"/>
            <w:tcBorders>
              <w:tl2br w:val="nil"/>
              <w:tr2bl w:val="nil"/>
            </w:tcBorders>
          </w:tcPr>
          <w:p w14:paraId="400F0C9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</w:p>
          <w:p w14:paraId="77992707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A8D0B6F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A439C30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F2582DE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156B0FB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C84394E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CFB1573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E4F54C5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8D3404A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E3DD262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E0B4A56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12A0EA0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405B5ED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14E2A63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5E08B0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0915D7B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3789CEA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BB1788C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68A08EB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6CF7E40F">
      <w:pPr>
        <w:rPr>
          <w:rFonts w:hint="default" w:ascii="Times New Roman" w:hAnsi="Times New Roman" w:cs="Times New Roman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106" w:tblpY="273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75"/>
        <w:gridCol w:w="747"/>
        <w:gridCol w:w="958"/>
        <w:gridCol w:w="79"/>
        <w:gridCol w:w="911"/>
        <w:gridCol w:w="65"/>
        <w:gridCol w:w="1011"/>
        <w:gridCol w:w="1164"/>
        <w:gridCol w:w="1020"/>
        <w:gridCol w:w="2162"/>
      </w:tblGrid>
      <w:tr w14:paraId="2337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79842D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近三年年度</w:t>
            </w:r>
          </w:p>
          <w:p w14:paraId="78B96C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考核情况</w:t>
            </w:r>
          </w:p>
        </w:tc>
        <w:tc>
          <w:tcPr>
            <w:tcW w:w="27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E8B3F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2022年：</w:t>
            </w:r>
          </w:p>
          <w:p w14:paraId="05BD9399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2023年：</w:t>
            </w:r>
          </w:p>
          <w:p w14:paraId="5CE271E5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2024年：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DA6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年度考核没有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合格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以下等次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2F5E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□是</w:t>
            </w:r>
          </w:p>
          <w:p w14:paraId="391B56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□否</w:t>
            </w:r>
          </w:p>
        </w:tc>
      </w:tr>
      <w:tr w14:paraId="6358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755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DDF85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奖惩情况</w:t>
            </w:r>
          </w:p>
        </w:tc>
        <w:tc>
          <w:tcPr>
            <w:tcW w:w="81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A320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925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80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E9AF1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5DF1E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</w:t>
            </w:r>
          </w:p>
          <w:p w14:paraId="41B063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庭</w:t>
            </w:r>
          </w:p>
          <w:p w14:paraId="612461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</w:t>
            </w:r>
          </w:p>
          <w:p w14:paraId="24B185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要</w:t>
            </w:r>
          </w:p>
          <w:p w14:paraId="1B8AE8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</w:t>
            </w:r>
          </w:p>
          <w:p w14:paraId="0538B0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FD8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称  谓</w:t>
            </w: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BAA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687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龄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7BE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 治</w:t>
            </w:r>
          </w:p>
          <w:p w14:paraId="470E6A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面 貌</w:t>
            </w:r>
          </w:p>
        </w:tc>
        <w:tc>
          <w:tcPr>
            <w:tcW w:w="4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FBD9FA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工 作 单 位 及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称）</w:t>
            </w:r>
          </w:p>
        </w:tc>
      </w:tr>
      <w:tr w14:paraId="2578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42527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64B9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D44B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3FFA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CC1E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8F7F7C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E77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A5F05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BFAE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75A0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08E2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47E0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EA8B34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2CA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DB533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DAB4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D56A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DE5C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AA7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DBA32D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ACD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EB201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B4B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41D2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A105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755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DB8F33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BF7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12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9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承</w:t>
            </w:r>
          </w:p>
          <w:p w14:paraId="1018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  <w:p w14:paraId="1964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  <w:p w14:paraId="14AF5A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诺</w:t>
            </w:r>
          </w:p>
        </w:tc>
        <w:tc>
          <w:tcPr>
            <w:tcW w:w="85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B10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本人已认真阅读、知悉并同意公告内容和有关规则，服从公开选调单位根据公告所作出的相关决定和安排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4EC09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本人具有报考岗位所要求的资格条件；</w:t>
            </w:r>
          </w:p>
          <w:p w14:paraId="0F14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参加此次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公开选调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所提供全部信息及佐证材料均真实有效，不存在任何虚假情况。因存在虚假情况产生的一切后果均由本人负责。</w:t>
            </w:r>
          </w:p>
          <w:p w14:paraId="5843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特此承诺。</w:t>
            </w:r>
          </w:p>
          <w:p w14:paraId="0CF0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 w14:paraId="6161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300" w:firstLineChars="15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承诺人签字（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按手印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）：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 w14:paraId="0DE8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</w:p>
          <w:p w14:paraId="514D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720" w:firstLineChars="26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月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日</w:t>
            </w:r>
          </w:p>
        </w:tc>
      </w:tr>
      <w:tr w14:paraId="180C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1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21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4B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1F69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47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3C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E2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E79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章）</w:t>
            </w:r>
          </w:p>
          <w:p w14:paraId="16F4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99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A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 w14:paraId="42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224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B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3309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02C5A36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章）</w:t>
            </w:r>
          </w:p>
          <w:p w14:paraId="343F585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E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所在地组织人社部门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21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9E9E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9E6E4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918A0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DF876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11409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CCC48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8BD17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章）</w:t>
            </w:r>
          </w:p>
          <w:p w14:paraId="1471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2282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592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6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</w:p>
          <w:p w14:paraId="0666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审核人签字：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</w:t>
            </w:r>
          </w:p>
        </w:tc>
      </w:tr>
    </w:tbl>
    <w:p w14:paraId="26A2CBE0">
      <w:pPr>
        <w:tabs>
          <w:tab w:val="left" w:pos="2962"/>
        </w:tabs>
        <w:bidi w:val="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备注：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简历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从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参加工作前一个学历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填起；    </w:t>
      </w:r>
    </w:p>
    <w:p w14:paraId="7E722B3F">
      <w:pPr>
        <w:tabs>
          <w:tab w:val="left" w:pos="2962"/>
        </w:tabs>
        <w:bidi w:val="0"/>
        <w:ind w:firstLine="630" w:firstLineChars="3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2.预留两个联系电话，招聘期间保持畅通；</w:t>
      </w:r>
    </w:p>
    <w:p w14:paraId="4E87D246">
      <w:pPr>
        <w:numPr>
          <w:ilvl w:val="0"/>
          <w:numId w:val="0"/>
        </w:numPr>
        <w:tabs>
          <w:tab w:val="left" w:pos="2962"/>
        </w:tabs>
        <w:bidi w:val="0"/>
        <w:ind w:firstLine="630" w:firstLineChars="3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lang w:eastAsia="zh-CN"/>
        </w:rPr>
        <w:t>请用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A4纸正反面打印。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zRlOTUyZTI0YTcwODYyZDQ2MjNjZjBkYWY1N2MifQ=="/>
  </w:docVars>
  <w:rsids>
    <w:rsidRoot w:val="00000000"/>
    <w:rsid w:val="00D613FE"/>
    <w:rsid w:val="062C4676"/>
    <w:rsid w:val="0B2A4BED"/>
    <w:rsid w:val="0C2F0FE8"/>
    <w:rsid w:val="0D4B6018"/>
    <w:rsid w:val="0EA3284E"/>
    <w:rsid w:val="10612F3E"/>
    <w:rsid w:val="110E05B5"/>
    <w:rsid w:val="11C961C2"/>
    <w:rsid w:val="138F45BB"/>
    <w:rsid w:val="14DF2CE6"/>
    <w:rsid w:val="16717D85"/>
    <w:rsid w:val="17F735B9"/>
    <w:rsid w:val="19433637"/>
    <w:rsid w:val="19D47690"/>
    <w:rsid w:val="1A5F7AD4"/>
    <w:rsid w:val="1DAD4FD8"/>
    <w:rsid w:val="259E2DC3"/>
    <w:rsid w:val="25E60DFF"/>
    <w:rsid w:val="2A570593"/>
    <w:rsid w:val="2C257E37"/>
    <w:rsid w:val="2C42167A"/>
    <w:rsid w:val="2CF764A3"/>
    <w:rsid w:val="2DE00B0A"/>
    <w:rsid w:val="2E205B0C"/>
    <w:rsid w:val="31B474A3"/>
    <w:rsid w:val="322467D6"/>
    <w:rsid w:val="33AD403E"/>
    <w:rsid w:val="3BA22745"/>
    <w:rsid w:val="3C6E3535"/>
    <w:rsid w:val="44584B49"/>
    <w:rsid w:val="47686016"/>
    <w:rsid w:val="477E7235"/>
    <w:rsid w:val="48BF5376"/>
    <w:rsid w:val="48C81514"/>
    <w:rsid w:val="4ABB75E9"/>
    <w:rsid w:val="4C663955"/>
    <w:rsid w:val="4DF905D3"/>
    <w:rsid w:val="4E8B0B18"/>
    <w:rsid w:val="4F8E2204"/>
    <w:rsid w:val="54CD143F"/>
    <w:rsid w:val="54DE0FC0"/>
    <w:rsid w:val="561F1036"/>
    <w:rsid w:val="58607BF2"/>
    <w:rsid w:val="587244C0"/>
    <w:rsid w:val="59D410F2"/>
    <w:rsid w:val="5B6D3C0E"/>
    <w:rsid w:val="5DEA4247"/>
    <w:rsid w:val="5E2006C9"/>
    <w:rsid w:val="5E384D31"/>
    <w:rsid w:val="5E5C0911"/>
    <w:rsid w:val="61631682"/>
    <w:rsid w:val="66DA78C3"/>
    <w:rsid w:val="68046065"/>
    <w:rsid w:val="69F04C95"/>
    <w:rsid w:val="6C844B28"/>
    <w:rsid w:val="6E727846"/>
    <w:rsid w:val="71E508A6"/>
    <w:rsid w:val="737451A1"/>
    <w:rsid w:val="743D759C"/>
    <w:rsid w:val="77660AE0"/>
    <w:rsid w:val="77EE156A"/>
    <w:rsid w:val="7B545422"/>
    <w:rsid w:val="7F0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474</Characters>
  <Lines>0</Lines>
  <Paragraphs>0</Paragraphs>
  <TotalTime>7</TotalTime>
  <ScaleCrop>false</ScaleCrop>
  <LinksUpToDate>false</LinksUpToDate>
  <CharactersWithSpaces>713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2023-10-30T10:50:00Z</dcterms:created>
  <dc:creator>Administrator</dc:creator>
  <cp:lastModifiedBy>董莹</cp:lastModifiedBy>
  <cp:lastPrinted>2025-10-10T16:08:00Z</cp:lastPrinted>
  <dcterms:modified xsi:type="dcterms:W3CDTF">2025-10-14T08:34:13Z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D2D1107CC10842BDA34E4491E097C645_13</vt:lpwstr>
  </property>
</Properties>
</file>