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长阳土家族自治县2026年度“招才兴业”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事业单位急需紧缺人才引进公开招聘报名表</w:t>
      </w:r>
    </w:p>
    <w:p>
      <w:pPr>
        <w:pStyle w:val="5"/>
        <w:ind w:left="0" w:leftChars="0" w:firstLine="0" w:firstLineChars="0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报考单位：</w:t>
      </w:r>
      <w:r>
        <w:rPr>
          <w:rFonts w:hint="eastAsia"/>
          <w:bCs/>
          <w:color w:val="auto"/>
          <w:sz w:val="30"/>
          <w:szCs w:val="32"/>
          <w:highlight w:val="none"/>
        </w:rPr>
        <w:t xml:space="preserve">     </w:t>
      </w:r>
      <w:r>
        <w:rPr>
          <w:rFonts w:hint="eastAsia"/>
          <w:bCs/>
          <w:color w:val="auto"/>
          <w:sz w:val="30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bCs/>
          <w:color w:val="auto"/>
          <w:sz w:val="30"/>
          <w:szCs w:val="32"/>
          <w:highlight w:val="none"/>
        </w:rPr>
        <w:t xml:space="preserve">      </w:t>
      </w:r>
      <w:r>
        <w:rPr>
          <w:rFonts w:hint="eastAsia"/>
          <w:bCs/>
          <w:color w:val="auto"/>
          <w:sz w:val="30"/>
          <w:szCs w:val="32"/>
          <w:highlight w:val="none"/>
          <w:lang w:val="en-US" w:eastAsia="zh-CN"/>
        </w:rPr>
        <w:t xml:space="preserve">   </w:t>
      </w:r>
      <w:r>
        <w:rPr>
          <w:rFonts w:hint="eastAsia"/>
          <w:bCs/>
          <w:color w:val="auto"/>
          <w:sz w:val="30"/>
          <w:szCs w:val="32"/>
          <w:highlight w:val="none"/>
        </w:rPr>
        <w:t xml:space="preserve"> </w:t>
      </w:r>
      <w:r>
        <w:rPr>
          <w:rFonts w:hint="eastAsia"/>
          <w:bCs/>
          <w:color w:val="auto"/>
          <w:sz w:val="30"/>
          <w:szCs w:val="32"/>
          <w:highlight w:val="none"/>
          <w:lang w:val="en-US" w:eastAsia="zh-CN"/>
        </w:rPr>
        <w:t xml:space="preserve">   </w:t>
      </w:r>
      <w:r>
        <w:rPr>
          <w:rFonts w:hint="eastAsia"/>
          <w:bCs/>
          <w:color w:val="auto"/>
          <w:sz w:val="28"/>
          <w:szCs w:val="28"/>
          <w:highlight w:val="none"/>
        </w:rPr>
        <w:t>报考岗位：</w:t>
      </w:r>
    </w:p>
    <w:tbl>
      <w:tblPr>
        <w:tblStyle w:val="6"/>
        <w:tblW w:w="9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73"/>
        <w:gridCol w:w="77"/>
        <w:gridCol w:w="690"/>
        <w:gridCol w:w="641"/>
        <w:gridCol w:w="132"/>
        <w:gridCol w:w="924"/>
        <w:gridCol w:w="352"/>
        <w:gridCol w:w="368"/>
        <w:gridCol w:w="818"/>
        <w:gridCol w:w="365"/>
        <w:gridCol w:w="117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近期免冠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一寸彩照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也可打印电子照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专业技术资格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45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简历</w:t>
            </w:r>
          </w:p>
        </w:tc>
        <w:tc>
          <w:tcPr>
            <w:tcW w:w="893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893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称 谓</w:t>
            </w:r>
          </w:p>
        </w:tc>
        <w:tc>
          <w:tcPr>
            <w:tcW w:w="14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9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3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1"/>
                <w:szCs w:val="21"/>
                <w:highlight w:val="none"/>
              </w:rPr>
              <w:t>注：</w:t>
            </w:r>
            <w:r>
              <w:rPr>
                <w:rFonts w:hint="eastAsia" w:ascii="楷体_GB2312" w:hAnsi="宋体" w:eastAsia="楷体_GB2312"/>
                <w:color w:val="auto"/>
                <w:sz w:val="21"/>
                <w:szCs w:val="21"/>
                <w:highlight w:val="none"/>
              </w:rPr>
              <w:t>家庭主要成员包括父母、配偶、子女；称谓的写法要规范：配偶为妻子/丈夫，子女为儿子/女儿，多子女依次为长子、次子、三子、长女、次女、三女等，父母为父亲、母亲；如父母在农村务农，地址应具体填写到乡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989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390" w:firstLineChars="196"/>
              <w:jc w:val="left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390" w:firstLineChars="196"/>
              <w:jc w:val="left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390" w:firstLineChars="196"/>
              <w:jc w:val="left"/>
              <w:textAlignment w:val="auto"/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  <w:t>本人承诺：上述填写内容和提供的相关依据真实，符合招聘公告的报考条件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与报考岗位不存在回避情形</w:t>
            </w:r>
            <w:r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  <w:t>。如有不实，弄虚作假，本人自愿放弃聘用资格并承担相应责任。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796" w:firstLineChars="400"/>
              <w:jc w:val="both"/>
              <w:textAlignment w:val="auto"/>
              <w:rPr>
                <w:rFonts w:eastAsia="仿宋_GB2312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  <w:t xml:space="preserve">报考承诺人（签名）：             </w:t>
            </w: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auto"/>
                <w:sz w:val="21"/>
                <w:szCs w:val="21"/>
                <w:highlight w:val="none"/>
              </w:rPr>
              <w:t xml:space="preserve">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val="en-US" w:eastAsia="zh-CN"/>
        </w:rPr>
      </w:pPr>
    </w:p>
    <w:sectPr>
      <w:pgSz w:w="11906" w:h="16838"/>
      <w:pgMar w:top="2098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592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314D"/>
    <w:rsid w:val="02376EE8"/>
    <w:rsid w:val="02906F11"/>
    <w:rsid w:val="02943AE0"/>
    <w:rsid w:val="041B6CAE"/>
    <w:rsid w:val="05822893"/>
    <w:rsid w:val="084A3C7D"/>
    <w:rsid w:val="08B72CA2"/>
    <w:rsid w:val="0BBE4AEF"/>
    <w:rsid w:val="0CB33F28"/>
    <w:rsid w:val="0D4131E9"/>
    <w:rsid w:val="0DD36586"/>
    <w:rsid w:val="0DE15170"/>
    <w:rsid w:val="0F5C314D"/>
    <w:rsid w:val="11010745"/>
    <w:rsid w:val="138C735A"/>
    <w:rsid w:val="16506E90"/>
    <w:rsid w:val="17EE031C"/>
    <w:rsid w:val="182D1AFA"/>
    <w:rsid w:val="18A77161"/>
    <w:rsid w:val="197607B7"/>
    <w:rsid w:val="19760ABB"/>
    <w:rsid w:val="198F259B"/>
    <w:rsid w:val="19E75453"/>
    <w:rsid w:val="1B287D9D"/>
    <w:rsid w:val="1B44317B"/>
    <w:rsid w:val="1F8F60E9"/>
    <w:rsid w:val="208A5CCA"/>
    <w:rsid w:val="259B4B6C"/>
    <w:rsid w:val="27E26160"/>
    <w:rsid w:val="30844600"/>
    <w:rsid w:val="339037BF"/>
    <w:rsid w:val="37A54820"/>
    <w:rsid w:val="390F6125"/>
    <w:rsid w:val="3AC47ADF"/>
    <w:rsid w:val="40953B05"/>
    <w:rsid w:val="40D6411C"/>
    <w:rsid w:val="41083B3B"/>
    <w:rsid w:val="42155791"/>
    <w:rsid w:val="44D545F8"/>
    <w:rsid w:val="468E72C1"/>
    <w:rsid w:val="46EB3C22"/>
    <w:rsid w:val="47422C86"/>
    <w:rsid w:val="4B4345CB"/>
    <w:rsid w:val="4B7F324E"/>
    <w:rsid w:val="505D6C26"/>
    <w:rsid w:val="525B7B04"/>
    <w:rsid w:val="54295E4B"/>
    <w:rsid w:val="54B61FC6"/>
    <w:rsid w:val="55F8121C"/>
    <w:rsid w:val="589D387E"/>
    <w:rsid w:val="596B5F25"/>
    <w:rsid w:val="5A133397"/>
    <w:rsid w:val="5A2D3FAA"/>
    <w:rsid w:val="5B937C70"/>
    <w:rsid w:val="5CEA13B6"/>
    <w:rsid w:val="5E955088"/>
    <w:rsid w:val="5F9255BF"/>
    <w:rsid w:val="60D04433"/>
    <w:rsid w:val="61BA4586"/>
    <w:rsid w:val="62055C39"/>
    <w:rsid w:val="647D230D"/>
    <w:rsid w:val="68A0485B"/>
    <w:rsid w:val="690E05E1"/>
    <w:rsid w:val="6A3F398D"/>
    <w:rsid w:val="6CA83959"/>
    <w:rsid w:val="6FD03372"/>
    <w:rsid w:val="6FEF7AF1"/>
    <w:rsid w:val="71181CA1"/>
    <w:rsid w:val="73F64A87"/>
    <w:rsid w:val="74480F87"/>
    <w:rsid w:val="77A37A8F"/>
    <w:rsid w:val="7A97325F"/>
    <w:rsid w:val="7B346CFF"/>
    <w:rsid w:val="7B631911"/>
    <w:rsid w:val="7C7A4BE6"/>
    <w:rsid w:val="7E924469"/>
    <w:rsid w:val="7F4E2109"/>
    <w:rsid w:val="EF78B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ea608d25-05af-4f17-8c11-3d11c5a7c6c5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340CD7D2</paraID>
      <start>73</start>
      <end>76</end>
      <status>ignored</status>
      <modifiedWord/>
      <trackRevisions>false</trackRevisions>
    </reviewItem>
    <reviewItem>
      <errorID>23a76e8f-0cd7-4318-9e50-1cbcb932f3ce</errorID>
      <errorWord>华中农业大学站</errorWord>
      <group>L1_Word</group>
      <groupName>字词问题</groupName>
      <ability>L2_Typo</ability>
      <abilityName>字词错误</abilityName>
      <candidateList>
        <item>华中农业大学</item>
      </candidateList>
      <explain/>
      <paraID>79F244B4</paraID>
      <start>79</start>
      <end>86</end>
      <status>ignored</status>
      <modifiedWord/>
      <trackRevisions>false</trackRevisions>
    </reviewItem>
    <reviewItem>
      <errorID>ad549a32-51bd-4e49-8dbe-8b8bd143b838</errorID>
      <errorWord>华中农业大学站</errorWord>
      <group>L1_Word</group>
      <groupName>字词问题</groupName>
      <ability>L2_Typo</ability>
      <abilityName>字词错误</abilityName>
      <candidateList>
        <item>华中农业大学</item>
      </candidateList>
      <explain/>
      <paraID> 2747C8E</paraID>
      <start>49</start>
      <end>56</end>
      <status>ignored</status>
      <modifiedWord/>
      <trackRevisions>false</trackRevisions>
    </reviewItem>
    <reviewItem>
      <errorID>60b05d0a-97a5-4308-8fd4-6ea665fa0294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1FC73218</paraID>
      <start>120</start>
      <end>121</end>
      <status>ignored</status>
      <modifiedWord/>
      <trackRevisions>false</trackRevisions>
    </reviewItem>
    <reviewItem>
      <errorID>2d511f19-eb95-4c94-9e7e-6a5594370f10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4834B5C8</paraID>
      <start>25</start>
      <end>26</end>
      <status>ignored</status>
      <modifiedWord/>
      <trackRevisions>false</trackRevisions>
    </reviewItem>
    <reviewItem>
      <errorID>716d92a5-a74e-402a-a639-4babe4cceaf6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5EABBAAB</paraID>
      <start>3</start>
      <end>4</end>
      <status>ignored</status>
      <modifiedWord/>
      <trackRevisions>false</trackRevisions>
    </reviewItem>
    <reviewItem>
      <errorID>fdaf49ba-ca06-492e-a9d9-26edb74183f4</errorID>
      <errorWord>华中农业大学站</errorWord>
      <group>L1_Word</group>
      <groupName>字词问题</groupName>
      <ability>L2_Typo</ability>
      <abilityName>字词错误</abilityName>
      <candidateList>
        <item>华中农业大学</item>
      </candidateList>
      <explain/>
      <paraID>697CAE21</paraID>
      <start>42</start>
      <end>49</end>
      <status>ignored</status>
      <modifiedWord/>
      <trackRevisions>false</trackRevisions>
    </reviewItem>
    <reviewItem>
      <errorID>489d75d4-2ad3-406b-a969-27323f280ab5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3FF45B30</paraID>
      <start>0</start>
      <end>1</end>
      <status>ignored</status>
      <modifiedWord/>
      <trackRevisions>false</trackRevisions>
    </reviewItem>
    <reviewItem>
      <errorID>99630182-dbc5-4512-a362-21d5d098e4fd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3AEE6DAF</paraID>
      <start>52</start>
      <end>55</end>
      <status>ignored</status>
      <modifiedWord/>
      <trackRevisions>false</trackRevisions>
    </reviewItem>
    <reviewItem>
      <errorID>4705c446-6a28-4995-92eb-b9e3b289bb9d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323371D6</paraID>
      <start>19</start>
      <end>20</end>
      <status>modified</status>
      <modifiedWord>－</modifiedWord>
      <trackRevisions>false</trackRevisions>
    </reviewItem>
    <reviewItem>
      <errorID>3be8f19b-79f1-4ebe-a004-e0302e8feb8b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323371D6</paraID>
      <start>24</start>
      <end>25</end>
      <status>modified</status>
      <modifiedWord>－</modifiedWord>
      <trackRevisions>false</trackRevisions>
    </reviewItem>
    <reviewItem>
      <errorID>86457d3f-b7b4-4dbf-a83e-7450d64d1cfb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323371D6</paraID>
      <start>29</start>
      <end>30</end>
      <status>modified</status>
      <modifiedWord>－</modifiedWord>
      <trackRevisions>false</trackRevisions>
    </reviewItem>
    <reviewItem>
      <errorID>ae705098-8ba4-4da7-b283-fb4787397d5c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323371D6</paraID>
      <start>34</start>
      <end>35</end>
      <status>modified</status>
      <modifiedWord>－</modifiedWord>
      <trackRevisions>false</trackRevisions>
    </reviewItem>
    <reviewItem>
      <errorID>10dfe372-4f72-49b5-a743-66fe1e5e7949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62A72736</paraID>
      <start>55</start>
      <end>58</end>
      <status>ignored</status>
      <modifiedWord/>
      <trackRevisions>false</trackRevisions>
    </reviewItem>
    <reviewItem>
      <errorID>ea009cd7-eff9-4671-9f8f-8ff5e5c9cf6f</errorID>
      <errorWord>华中农业大学站</errorWord>
      <group>L1_Word</group>
      <groupName>字词问题</groupName>
      <ability>L2_Typo</ability>
      <abilityName>字词错误</abilityName>
      <candidateList>
        <item>华中农业大学</item>
      </candidateList>
      <explain/>
      <paraID>751DEBC0</paraID>
      <start>42</start>
      <end>49</end>
      <status>ignored</status>
      <modifiedWord/>
      <trackRevisions>false</trackRevisions>
    </reviewItem>
    <reviewItem>
      <errorID>8dbc57b2-540d-49a0-a8bc-a82c53aff133</errorID>
      <errorWord>历</errorWord>
      <group>L1_Word</group>
      <groupName>字词问题</groupName>
      <ability>L2_Typo</ability>
      <abilityName>字词错误</abilityName>
      <candidateList>
        <item>历史</item>
      </candidateList>
      <explain/>
      <paraID>4DF8B783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f4acbe-bf46-4961-8e96-7ea3a9e58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7411</Words>
  <Characters>7675</Characters>
  <Lines>0</Lines>
  <Paragraphs>0</Paragraphs>
  <TotalTime>4</TotalTime>
  <ScaleCrop>false</ScaleCrop>
  <LinksUpToDate>false</LinksUpToDate>
  <CharactersWithSpaces>7990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2025-03-12T15:45:00Z</dcterms:created>
  <dc:creator>小草</dc:creator>
  <cp:lastModifiedBy>hzdz</cp:lastModifiedBy>
  <cp:lastPrinted>2025-11-18T06:25:00Z</cp:lastPrinted>
  <dcterms:modified xsi:type="dcterms:W3CDTF">2025-11-19T06:27:03Z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2E89402E96BD4D4288279502E13B889E</vt:lpwstr>
  </property>
  <property fmtid="{D5CDD505-2E9C-101B-9397-08002B2CF9AE}" pid="4" name="KSOTemplateDocerSaveRecord">
    <vt:lpwstr>eyJoZGlkIjoiNzE4YmEwMDhlYTk4Njc2NTBmMDU1ZTJjMTI5OGFkMWUiLCJ1c2VySWQiOiIzMTk2MzY4MDgifQ==</vt:lpwstr>
  </property>
</Properties>
</file>