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746E9">
      <w:pPr>
        <w:widowControl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2：</w:t>
      </w:r>
    </w:p>
    <w:p w14:paraId="6DA801DA">
      <w:pPr>
        <w:widowControl/>
        <w:jc w:val="center"/>
        <w:textAlignment w:val="center"/>
        <w:rPr>
          <w:rFonts w:hint="eastAsia" w:ascii="方正公文小标宋" w:hAnsi="方正公文小标宋" w:eastAsia="方正公文小标宋" w:cs="方正公文小标宋"/>
          <w:color w:val="000000"/>
          <w:kern w:val="0"/>
          <w:sz w:val="32"/>
          <w:szCs w:val="32"/>
          <w:lang w:bidi="ar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32"/>
          <w:szCs w:val="32"/>
          <w:lang w:bidi="ar"/>
        </w:rPr>
        <w:t>2025年人才引进学科</w:t>
      </w: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32"/>
          <w:szCs w:val="32"/>
          <w:lang w:val="en-US" w:eastAsia="zh-CN" w:bidi="ar"/>
        </w:rPr>
        <w:t>专业</w:t>
      </w: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32"/>
          <w:szCs w:val="32"/>
          <w:lang w:bidi="ar"/>
        </w:rPr>
        <w:t>目录</w:t>
      </w:r>
    </w:p>
    <w:tbl>
      <w:tblPr>
        <w:tblStyle w:val="9"/>
        <w:tblW w:w="9409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14"/>
        <w:gridCol w:w="1140"/>
        <w:gridCol w:w="1650"/>
        <w:gridCol w:w="1695"/>
        <w:gridCol w:w="4310"/>
      </w:tblGrid>
      <w:tr w14:paraId="13B9495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blHeader/>
          <w:jc w:val="center"/>
        </w:trPr>
        <w:tc>
          <w:tcPr>
            <w:tcW w:w="6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C04A6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B4945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院部</w:t>
            </w:r>
          </w:p>
        </w:tc>
        <w:tc>
          <w:tcPr>
            <w:tcW w:w="16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A44B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现有本科专业</w:t>
            </w:r>
          </w:p>
        </w:tc>
        <w:tc>
          <w:tcPr>
            <w:tcW w:w="169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D559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引进学科</w:t>
            </w:r>
          </w:p>
        </w:tc>
        <w:tc>
          <w:tcPr>
            <w:tcW w:w="43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B7A73CD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学科方向</w:t>
            </w:r>
          </w:p>
        </w:tc>
      </w:tr>
      <w:tr w14:paraId="6FC9E02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DF48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A1FA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建筑工程学院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BEFA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建筑工程；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智能建造程；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城市地下工程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376B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土木工程、控制科学与工程</w:t>
            </w:r>
          </w:p>
        </w:tc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D4B900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1土木工程（岩土工程、结构工程、防灾减灾工程及防护工程）；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2控制科学与工程（模式识别与智能系统、检测技术与自动化装置、控制理论与控制工程等方向）</w:t>
            </w:r>
          </w:p>
        </w:tc>
      </w:tr>
      <w:tr w14:paraId="57D82DD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5059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3CE0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建筑设计学院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2F59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建筑设计；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建筑装饰工程；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古建筑工程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383B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建筑学、设计学、土木工程</w:t>
            </w:r>
          </w:p>
        </w:tc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E3138A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1建筑学；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2设计学；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3土木工程；</w:t>
            </w:r>
          </w:p>
          <w:p w14:paraId="4B716262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4.古建筑工程</w:t>
            </w:r>
          </w:p>
        </w:tc>
      </w:tr>
      <w:tr w14:paraId="26B3A3C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05C0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D4C66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交通工程学院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C0FE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道路与桥梁工程；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测绘工程技术；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市政工程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A53E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交通运输工程、测绘科学与技术、土木工程</w:t>
            </w:r>
          </w:p>
        </w:tc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D0149E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1交通运输工程（道路与铁道工程）；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2测绘科学与技术（大地测量学与测量工程、摄影测量与遥感、地图制图学与地理信息工程）；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3土木工程（桥梁与隧道工程、市政工程）</w:t>
            </w:r>
          </w:p>
        </w:tc>
      </w:tr>
      <w:tr w14:paraId="4E5F261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DD8FD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4364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汽车工程学院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393C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汽车服务工程技术；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新能源汽车工程技术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6778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机械工程</w:t>
            </w:r>
          </w:p>
        </w:tc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865B08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1机械工程（车辆工程、机械制造及其自动化方向）</w:t>
            </w:r>
          </w:p>
        </w:tc>
      </w:tr>
      <w:tr w14:paraId="6D9F56F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EE36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36DBF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设备工程学院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3A50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建筑环境与能源工程；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建筑电气与智能化工程；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机器人技术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E7B4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电气工程、机械工程、控制科学与工程</w:t>
            </w:r>
          </w:p>
        </w:tc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C0B9A9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1电气工程；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2机械工程；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3控制科学与工程；</w:t>
            </w:r>
          </w:p>
        </w:tc>
      </w:tr>
      <w:tr w14:paraId="77C49CB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3CDF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EE62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工程管理学院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6085B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工程造价；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建设工程管理；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道路工程智能检测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B747B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土木工程、交通运输工程、电气工程、管理科学与工程</w:t>
            </w:r>
          </w:p>
        </w:tc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F08253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1土木工程（结构、岩土、供热、燃气、通风及空调、桥梁与隧道等方向）；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2交通运输工程；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3电气工程；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4管理科学与工程</w:t>
            </w:r>
          </w:p>
        </w:tc>
      </w:tr>
      <w:tr w14:paraId="7BFF194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0E58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152C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计算机工程学院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EC3D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计算机应用工程；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智能交通管理；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大数据工程技术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9CED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计算机科学与技术、软件工程、数学、网络空间安全、信息与通信工程、控制科学与工程、交通运输工程</w:t>
            </w:r>
          </w:p>
        </w:tc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9C15DA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1计算机科学与技术；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2软件工程；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3数学（计算数学、应用数学）；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4网络空间安全；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5信息与通信工程；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6控制科学与工程（模式识别与智能系统方向）；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7交通运输工程（交通信息工程及控制、交通运输规划与管理方向）</w:t>
            </w:r>
          </w:p>
        </w:tc>
      </w:tr>
      <w:tr w14:paraId="498A74D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4EEE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BD87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信息工程学院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BF4F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物联网工程技术；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软件工程技术；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0F651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计算机科学与技术、软件工程、信息与通信工程、控制科学与工程</w:t>
            </w:r>
          </w:p>
        </w:tc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B6593F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1计算机科学与技术；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2软件工程；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3信息与通信工程；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4控制科学与工程</w:t>
            </w:r>
          </w:p>
        </w:tc>
      </w:tr>
      <w:tr w14:paraId="2D68691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3E37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AE74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智能制造学院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7641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电梯工程技术；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装备智能化技术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547B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机械工程、电气工程、信息与通信工程、控制科学与工程</w:t>
            </w:r>
          </w:p>
        </w:tc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ECEDB7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1机械工程；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2电气工程；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3信息与通信工程（信号与信息处理方向）；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4控制科学与工程</w:t>
            </w:r>
          </w:p>
        </w:tc>
      </w:tr>
      <w:tr w14:paraId="469A8B5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4DA7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B40B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现代物流学院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E28F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物流工程技术；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7C9D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管理科学与工程、机械工程、数学、统计学</w:t>
            </w:r>
          </w:p>
        </w:tc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A665C1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1管理科学与工程；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2机械工程（机械制造及其自动化、机械设计及理论等方向）；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3数学（概率论与数理统计、运筹学与控制论方向）；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4统计学</w:t>
            </w:r>
          </w:p>
        </w:tc>
      </w:tr>
      <w:tr w14:paraId="4B0BBCE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1D36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D7894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安全与应急管理学院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7CF69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lang w:bidi="ar"/>
              </w:rPr>
              <w:t>安全工程技术、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lang w:bidi="ar"/>
              </w:rPr>
              <w:t>消防工程技术（筹）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BC8C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安全科学与工程、机械工程</w:t>
            </w:r>
          </w:p>
        </w:tc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DA12AF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1安全科学与工程（火灾防控技术方向、建筑消防技术方向）；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2机械工程（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机电一体化技术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、安全应急技术与装备设计及智能控制）</w:t>
            </w:r>
          </w:p>
        </w:tc>
      </w:tr>
      <w:tr w14:paraId="665F0B6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A06F1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010D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管理学院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1DB8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人力资源管理；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企业数字化管理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1F6B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管理科学与工程、工商管理、计算机科学与技术</w:t>
            </w:r>
          </w:p>
        </w:tc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292437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1管理科学与工程；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2工商管理（企业管理、技术经济及管理等方向）；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3.计算机科学与技术</w:t>
            </w:r>
          </w:p>
        </w:tc>
      </w:tr>
      <w:tr w14:paraId="6CB9ECD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440F5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E41A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经济学院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7EE8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金融科技应用；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国际经济与贸易；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4C5E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Style w:val="14"/>
                <w:rFonts w:hint="default"/>
                <w:sz w:val="24"/>
                <w:szCs w:val="24"/>
                <w:lang w:bidi="ar"/>
              </w:rPr>
              <w:t>应用经济学、</w:t>
            </w:r>
            <w:r>
              <w:rPr>
                <w:rStyle w:val="15"/>
                <w:rFonts w:hint="default"/>
                <w:sz w:val="24"/>
                <w:szCs w:val="24"/>
                <w:lang w:bidi="ar"/>
              </w:rPr>
              <w:t>计算机科学与技术</w:t>
            </w:r>
          </w:p>
        </w:tc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6A93EE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1应用经济学（国际贸易、数量经济、金融、统计学等方向）；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2统计学；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3计算机科学与技术（金融科技方向）</w:t>
            </w:r>
          </w:p>
        </w:tc>
      </w:tr>
      <w:tr w14:paraId="137F2D6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17EE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D51D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会计学院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F703D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大数据与会计；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7833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工商管理学、应用经济学、计算机科学与技术</w:t>
            </w:r>
          </w:p>
        </w:tc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4D2486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1工商管理（会计、财务管理方向）；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2应用经济学（金融学、统计学、数量经济学等方向）；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3计算机科学与技术（金融信息化方向）</w:t>
            </w:r>
          </w:p>
        </w:tc>
      </w:tr>
      <w:tr w14:paraId="5B22F27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B018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31A1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CE13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应用英语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678D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外国语言文学</w:t>
            </w:r>
          </w:p>
        </w:tc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4F4BFC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1外国语言文学（外国语言学及应用语言学、英语语言文学、法语语言文学方向）</w:t>
            </w:r>
          </w:p>
        </w:tc>
      </w:tr>
      <w:tr w14:paraId="38ABEAA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A490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0B85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文法学院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B3AD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法律；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旅游规划与设计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BCD4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法学、地理学</w:t>
            </w:r>
          </w:p>
        </w:tc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1EE7B6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1法学；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2地理学（人文地理学）；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3设计学</w:t>
            </w:r>
          </w:p>
        </w:tc>
      </w:tr>
      <w:tr w14:paraId="32E0A79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426B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EC15D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艺术设计学院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D2FE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环境艺术设计；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73BAE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艺术学、美术学、设计学</w:t>
            </w:r>
          </w:p>
        </w:tc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0096124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1艺术学；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2美术学；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3设计学（工艺美学）；</w:t>
            </w:r>
          </w:p>
        </w:tc>
      </w:tr>
      <w:tr w14:paraId="112BD27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8CCB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3D62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音乐舞蹈学院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7B956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舞蹈表演与编导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DED4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音乐与舞蹈学</w:t>
            </w:r>
          </w:p>
        </w:tc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9A228B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1舞蹈学</w:t>
            </w:r>
          </w:p>
        </w:tc>
      </w:tr>
      <w:tr w14:paraId="08897CE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5D9E6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53A84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体育学院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8F9A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社会体育指导与管理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E2E3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体育学</w:t>
            </w:r>
          </w:p>
        </w:tc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9BE413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1体育学</w:t>
            </w:r>
          </w:p>
        </w:tc>
      </w:tr>
      <w:tr w14:paraId="2BD33C9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A69A4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6E60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42C0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思想政治理论课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8C7B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哲学、法学、历史学</w:t>
            </w:r>
          </w:p>
        </w:tc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70FE2A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1哲学；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2法学（政治学、马克思主义理论）；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3历史学（中国近现代史、世界史）</w:t>
            </w:r>
          </w:p>
        </w:tc>
      </w:tr>
      <w:tr w14:paraId="3923ADC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1C76010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8BD3A67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基础教学部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E764D2B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公共基础课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B7B5CF7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6AA2A40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1应用数学；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2计算数学</w:t>
            </w:r>
          </w:p>
        </w:tc>
      </w:tr>
    </w:tbl>
    <w:p w14:paraId="28CE3436">
      <w:pPr>
        <w:pStyle w:val="7"/>
        <w:widowControl w:val="0"/>
        <w:shd w:val="clear" w:color="auto" w:fill="FFFFFF"/>
        <w:wordWrap w:val="0"/>
        <w:spacing w:before="0" w:beforeAutospacing="0" w:after="0" w:afterAutospacing="0"/>
        <w:jc w:val="center"/>
        <w:rPr>
          <w:rFonts w:ascii="Times New Roman" w:hAnsi="Times New Roman" w:eastAsia="仿宋" w:cs="Times New Roman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78B152B-A2A2-4065-A749-015FE50BCF5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D41268E-5F55-425C-8DD7-2EE98C55FAA5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4160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986BF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986BF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NjJhYmRhOWRmOWZmMDMzMDZkNDJkZDMyNjgzNTYifQ=="/>
  </w:docVars>
  <w:rsids>
    <w:rsidRoot w:val="00371C53"/>
    <w:rsid w:val="000414EA"/>
    <w:rsid w:val="000C1276"/>
    <w:rsid w:val="000E5DFC"/>
    <w:rsid w:val="00112CD8"/>
    <w:rsid w:val="001524D1"/>
    <w:rsid w:val="00164325"/>
    <w:rsid w:val="001715B8"/>
    <w:rsid w:val="002B5D65"/>
    <w:rsid w:val="003320E6"/>
    <w:rsid w:val="00371C53"/>
    <w:rsid w:val="00396904"/>
    <w:rsid w:val="006559E5"/>
    <w:rsid w:val="00661BEA"/>
    <w:rsid w:val="00816808"/>
    <w:rsid w:val="008330B9"/>
    <w:rsid w:val="00A10D5D"/>
    <w:rsid w:val="00AD2995"/>
    <w:rsid w:val="00B268C1"/>
    <w:rsid w:val="00B47072"/>
    <w:rsid w:val="00D07804"/>
    <w:rsid w:val="00E63AD9"/>
    <w:rsid w:val="01341807"/>
    <w:rsid w:val="01DF205B"/>
    <w:rsid w:val="01FB4235"/>
    <w:rsid w:val="021234BD"/>
    <w:rsid w:val="022C686B"/>
    <w:rsid w:val="032F0818"/>
    <w:rsid w:val="032F6854"/>
    <w:rsid w:val="03363AC1"/>
    <w:rsid w:val="03BB6E2A"/>
    <w:rsid w:val="03D23C4C"/>
    <w:rsid w:val="03F06C3C"/>
    <w:rsid w:val="03F51722"/>
    <w:rsid w:val="04221DEB"/>
    <w:rsid w:val="0491110B"/>
    <w:rsid w:val="04C904B8"/>
    <w:rsid w:val="04D4211D"/>
    <w:rsid w:val="04E72CC2"/>
    <w:rsid w:val="05AF5984"/>
    <w:rsid w:val="060900B4"/>
    <w:rsid w:val="061134EA"/>
    <w:rsid w:val="066108EE"/>
    <w:rsid w:val="06A26CE1"/>
    <w:rsid w:val="06B61C6E"/>
    <w:rsid w:val="0719461A"/>
    <w:rsid w:val="07EC79E6"/>
    <w:rsid w:val="092F4A0D"/>
    <w:rsid w:val="0953638B"/>
    <w:rsid w:val="09852928"/>
    <w:rsid w:val="09965AF1"/>
    <w:rsid w:val="09B73379"/>
    <w:rsid w:val="09C556F2"/>
    <w:rsid w:val="09DC0B81"/>
    <w:rsid w:val="0A202B5A"/>
    <w:rsid w:val="0A4C1970"/>
    <w:rsid w:val="0A5E508E"/>
    <w:rsid w:val="0ACE05D7"/>
    <w:rsid w:val="0B252989"/>
    <w:rsid w:val="0B431DB3"/>
    <w:rsid w:val="0BAB4912"/>
    <w:rsid w:val="0BCD6AE0"/>
    <w:rsid w:val="0BFC037B"/>
    <w:rsid w:val="0C2C0BA4"/>
    <w:rsid w:val="0C3E7F8A"/>
    <w:rsid w:val="0C7D0506"/>
    <w:rsid w:val="0C963376"/>
    <w:rsid w:val="0CBD62BC"/>
    <w:rsid w:val="0CE642FD"/>
    <w:rsid w:val="0CF34AC3"/>
    <w:rsid w:val="0CF84031"/>
    <w:rsid w:val="0D3F756A"/>
    <w:rsid w:val="0D4C1C87"/>
    <w:rsid w:val="0D726348"/>
    <w:rsid w:val="0D9F5E5D"/>
    <w:rsid w:val="0DC932D7"/>
    <w:rsid w:val="0DCA2AC7"/>
    <w:rsid w:val="0DE24346"/>
    <w:rsid w:val="0E2844A2"/>
    <w:rsid w:val="0E385DBE"/>
    <w:rsid w:val="0E3A1EE8"/>
    <w:rsid w:val="0E455F7D"/>
    <w:rsid w:val="0E963B01"/>
    <w:rsid w:val="0E9D0AEB"/>
    <w:rsid w:val="0F02459A"/>
    <w:rsid w:val="0F2130DE"/>
    <w:rsid w:val="0F7756E1"/>
    <w:rsid w:val="0FA424D8"/>
    <w:rsid w:val="10256733"/>
    <w:rsid w:val="1074577C"/>
    <w:rsid w:val="108A31F2"/>
    <w:rsid w:val="10933BBD"/>
    <w:rsid w:val="113F4412"/>
    <w:rsid w:val="11B147AE"/>
    <w:rsid w:val="11BC6493"/>
    <w:rsid w:val="11EB7CC0"/>
    <w:rsid w:val="129B4A47"/>
    <w:rsid w:val="12A121D4"/>
    <w:rsid w:val="12E359EE"/>
    <w:rsid w:val="12EA1126"/>
    <w:rsid w:val="13053004"/>
    <w:rsid w:val="132B4062"/>
    <w:rsid w:val="136F4921"/>
    <w:rsid w:val="137606BA"/>
    <w:rsid w:val="13B27AB8"/>
    <w:rsid w:val="13C57C61"/>
    <w:rsid w:val="13D22199"/>
    <w:rsid w:val="13FE38DE"/>
    <w:rsid w:val="140B464A"/>
    <w:rsid w:val="141408A6"/>
    <w:rsid w:val="144C33AD"/>
    <w:rsid w:val="145853D2"/>
    <w:rsid w:val="150445FD"/>
    <w:rsid w:val="1555287F"/>
    <w:rsid w:val="15D60C87"/>
    <w:rsid w:val="16822376"/>
    <w:rsid w:val="168626AD"/>
    <w:rsid w:val="1691042C"/>
    <w:rsid w:val="1699418F"/>
    <w:rsid w:val="16FE3A44"/>
    <w:rsid w:val="182757CA"/>
    <w:rsid w:val="188955E4"/>
    <w:rsid w:val="18D66206"/>
    <w:rsid w:val="18E66C05"/>
    <w:rsid w:val="199741A6"/>
    <w:rsid w:val="19A50196"/>
    <w:rsid w:val="19A72EAD"/>
    <w:rsid w:val="19A76BC3"/>
    <w:rsid w:val="1A516B2E"/>
    <w:rsid w:val="1AA4658D"/>
    <w:rsid w:val="1B213A35"/>
    <w:rsid w:val="1B413411"/>
    <w:rsid w:val="1B5C578B"/>
    <w:rsid w:val="1BCA303C"/>
    <w:rsid w:val="1BCA30EB"/>
    <w:rsid w:val="1BFC2DF4"/>
    <w:rsid w:val="1C24274C"/>
    <w:rsid w:val="1C447D57"/>
    <w:rsid w:val="1C9E3117"/>
    <w:rsid w:val="1CB82BA7"/>
    <w:rsid w:val="1D143E28"/>
    <w:rsid w:val="1DBE272D"/>
    <w:rsid w:val="1DBE3313"/>
    <w:rsid w:val="1DC75134"/>
    <w:rsid w:val="1DC90AD3"/>
    <w:rsid w:val="1DCD471E"/>
    <w:rsid w:val="1E5422DB"/>
    <w:rsid w:val="1F5F3D23"/>
    <w:rsid w:val="1F8D2FBE"/>
    <w:rsid w:val="1FA31F8F"/>
    <w:rsid w:val="1FF06E87"/>
    <w:rsid w:val="2021099E"/>
    <w:rsid w:val="202424EF"/>
    <w:rsid w:val="20270A5D"/>
    <w:rsid w:val="20352041"/>
    <w:rsid w:val="208D5D67"/>
    <w:rsid w:val="212D3948"/>
    <w:rsid w:val="21372F3D"/>
    <w:rsid w:val="21821CC3"/>
    <w:rsid w:val="21AF0A60"/>
    <w:rsid w:val="21D01105"/>
    <w:rsid w:val="21D342CD"/>
    <w:rsid w:val="22106409"/>
    <w:rsid w:val="2243507B"/>
    <w:rsid w:val="22C424BC"/>
    <w:rsid w:val="22F007FE"/>
    <w:rsid w:val="231D1CA3"/>
    <w:rsid w:val="233E58AA"/>
    <w:rsid w:val="236C36DE"/>
    <w:rsid w:val="238735C1"/>
    <w:rsid w:val="23A14C3B"/>
    <w:rsid w:val="23D920E5"/>
    <w:rsid w:val="23E73C68"/>
    <w:rsid w:val="241A2D13"/>
    <w:rsid w:val="241C7FCB"/>
    <w:rsid w:val="24782E1E"/>
    <w:rsid w:val="24880AFD"/>
    <w:rsid w:val="24F627AC"/>
    <w:rsid w:val="25090731"/>
    <w:rsid w:val="25633CE3"/>
    <w:rsid w:val="259C1858"/>
    <w:rsid w:val="25B81165"/>
    <w:rsid w:val="25ED7A44"/>
    <w:rsid w:val="25EF6CD1"/>
    <w:rsid w:val="26600825"/>
    <w:rsid w:val="26C14587"/>
    <w:rsid w:val="26F673B7"/>
    <w:rsid w:val="26F701CE"/>
    <w:rsid w:val="274C0DA9"/>
    <w:rsid w:val="275F0ADD"/>
    <w:rsid w:val="27A13A21"/>
    <w:rsid w:val="27A628D0"/>
    <w:rsid w:val="2806534E"/>
    <w:rsid w:val="28551EE0"/>
    <w:rsid w:val="287E70C5"/>
    <w:rsid w:val="288A391E"/>
    <w:rsid w:val="29620050"/>
    <w:rsid w:val="298B0024"/>
    <w:rsid w:val="29FA7B2F"/>
    <w:rsid w:val="2A0460E7"/>
    <w:rsid w:val="2A1C7EEC"/>
    <w:rsid w:val="2A8400B9"/>
    <w:rsid w:val="2B0379D1"/>
    <w:rsid w:val="2C575A56"/>
    <w:rsid w:val="2C8E2843"/>
    <w:rsid w:val="2D466A01"/>
    <w:rsid w:val="2D9017C9"/>
    <w:rsid w:val="2E2B796A"/>
    <w:rsid w:val="2E5B3E17"/>
    <w:rsid w:val="2E8774F1"/>
    <w:rsid w:val="2E9637C9"/>
    <w:rsid w:val="2EA12255"/>
    <w:rsid w:val="2EA94C96"/>
    <w:rsid w:val="2F063D79"/>
    <w:rsid w:val="2F5922B5"/>
    <w:rsid w:val="2FB14338"/>
    <w:rsid w:val="306E777F"/>
    <w:rsid w:val="309E5F5A"/>
    <w:rsid w:val="30F1626C"/>
    <w:rsid w:val="313528AE"/>
    <w:rsid w:val="314B5E66"/>
    <w:rsid w:val="31FC4E78"/>
    <w:rsid w:val="32295269"/>
    <w:rsid w:val="322E5C7B"/>
    <w:rsid w:val="325127DF"/>
    <w:rsid w:val="32650F71"/>
    <w:rsid w:val="32A475C4"/>
    <w:rsid w:val="32DA195F"/>
    <w:rsid w:val="33252441"/>
    <w:rsid w:val="33A95EA6"/>
    <w:rsid w:val="33BB5A78"/>
    <w:rsid w:val="33D37C36"/>
    <w:rsid w:val="33E04DBE"/>
    <w:rsid w:val="342A06C4"/>
    <w:rsid w:val="34387AF5"/>
    <w:rsid w:val="3498562E"/>
    <w:rsid w:val="35002144"/>
    <w:rsid w:val="353D7F83"/>
    <w:rsid w:val="35440EB8"/>
    <w:rsid w:val="35A83719"/>
    <w:rsid w:val="35B346D5"/>
    <w:rsid w:val="35F536F9"/>
    <w:rsid w:val="367B3AB3"/>
    <w:rsid w:val="36FF1994"/>
    <w:rsid w:val="373E31DA"/>
    <w:rsid w:val="37585548"/>
    <w:rsid w:val="376D084C"/>
    <w:rsid w:val="379517CF"/>
    <w:rsid w:val="37B3277F"/>
    <w:rsid w:val="37D50947"/>
    <w:rsid w:val="38911174"/>
    <w:rsid w:val="3901717A"/>
    <w:rsid w:val="39E16B32"/>
    <w:rsid w:val="3ADF44DB"/>
    <w:rsid w:val="3B4046A7"/>
    <w:rsid w:val="3BB710FB"/>
    <w:rsid w:val="3C1852A6"/>
    <w:rsid w:val="3C2459F9"/>
    <w:rsid w:val="3C432323"/>
    <w:rsid w:val="3C891D1E"/>
    <w:rsid w:val="3CC64D02"/>
    <w:rsid w:val="3CDA5AE8"/>
    <w:rsid w:val="3D2E6476"/>
    <w:rsid w:val="3D326B20"/>
    <w:rsid w:val="3D766DBD"/>
    <w:rsid w:val="3D9B1CEB"/>
    <w:rsid w:val="3DB42DAD"/>
    <w:rsid w:val="3DE37141"/>
    <w:rsid w:val="3F9065A3"/>
    <w:rsid w:val="3FCF6BCD"/>
    <w:rsid w:val="3FF1653A"/>
    <w:rsid w:val="40E87BCB"/>
    <w:rsid w:val="40F414FC"/>
    <w:rsid w:val="410709F5"/>
    <w:rsid w:val="417530E5"/>
    <w:rsid w:val="42000D07"/>
    <w:rsid w:val="42CE4E74"/>
    <w:rsid w:val="42D15A76"/>
    <w:rsid w:val="43696F7C"/>
    <w:rsid w:val="437C611B"/>
    <w:rsid w:val="438F40A0"/>
    <w:rsid w:val="440251A4"/>
    <w:rsid w:val="44B362BC"/>
    <w:rsid w:val="44E9382A"/>
    <w:rsid w:val="45034D45"/>
    <w:rsid w:val="452F7B7E"/>
    <w:rsid w:val="45B85B30"/>
    <w:rsid w:val="460D6DA0"/>
    <w:rsid w:val="462667A6"/>
    <w:rsid w:val="46700656"/>
    <w:rsid w:val="46B53E1D"/>
    <w:rsid w:val="46C73690"/>
    <w:rsid w:val="46DD15C6"/>
    <w:rsid w:val="47624943"/>
    <w:rsid w:val="478B4DF9"/>
    <w:rsid w:val="47B2035D"/>
    <w:rsid w:val="47E364AB"/>
    <w:rsid w:val="485D651B"/>
    <w:rsid w:val="486C7676"/>
    <w:rsid w:val="48B03D02"/>
    <w:rsid w:val="49600559"/>
    <w:rsid w:val="4968672F"/>
    <w:rsid w:val="49FA5FEB"/>
    <w:rsid w:val="4A1466A0"/>
    <w:rsid w:val="4A1E4011"/>
    <w:rsid w:val="4B5B0779"/>
    <w:rsid w:val="4B6D2F19"/>
    <w:rsid w:val="4B8F5D21"/>
    <w:rsid w:val="4BB24DCF"/>
    <w:rsid w:val="4BF826FB"/>
    <w:rsid w:val="4C2D26BC"/>
    <w:rsid w:val="4C91670A"/>
    <w:rsid w:val="4CBB024E"/>
    <w:rsid w:val="4CEA5483"/>
    <w:rsid w:val="4D504212"/>
    <w:rsid w:val="4E6A1863"/>
    <w:rsid w:val="4E6E45FB"/>
    <w:rsid w:val="4E8F13F8"/>
    <w:rsid w:val="4EB23F58"/>
    <w:rsid w:val="4F0040A4"/>
    <w:rsid w:val="4F0724F8"/>
    <w:rsid w:val="4F493C9D"/>
    <w:rsid w:val="4F6E1E2C"/>
    <w:rsid w:val="4F754A92"/>
    <w:rsid w:val="4F95689C"/>
    <w:rsid w:val="4F9647DA"/>
    <w:rsid w:val="4FBB30AD"/>
    <w:rsid w:val="50697F53"/>
    <w:rsid w:val="50B538F6"/>
    <w:rsid w:val="50CC46D2"/>
    <w:rsid w:val="51022355"/>
    <w:rsid w:val="510B7D9D"/>
    <w:rsid w:val="51136310"/>
    <w:rsid w:val="51226553"/>
    <w:rsid w:val="518C475F"/>
    <w:rsid w:val="51B80C66"/>
    <w:rsid w:val="51E7154B"/>
    <w:rsid w:val="5224647B"/>
    <w:rsid w:val="527E5A0B"/>
    <w:rsid w:val="52835444"/>
    <w:rsid w:val="52DA58B5"/>
    <w:rsid w:val="530879CB"/>
    <w:rsid w:val="530A6D01"/>
    <w:rsid w:val="533B7582"/>
    <w:rsid w:val="535B484B"/>
    <w:rsid w:val="54016275"/>
    <w:rsid w:val="543071D9"/>
    <w:rsid w:val="543E5F13"/>
    <w:rsid w:val="54494C75"/>
    <w:rsid w:val="545A6004"/>
    <w:rsid w:val="550E3CCB"/>
    <w:rsid w:val="55613C54"/>
    <w:rsid w:val="558A2130"/>
    <w:rsid w:val="55B42C8A"/>
    <w:rsid w:val="56025295"/>
    <w:rsid w:val="562E3BAB"/>
    <w:rsid w:val="565D4CF9"/>
    <w:rsid w:val="566A7868"/>
    <w:rsid w:val="568E01E7"/>
    <w:rsid w:val="569B0CA8"/>
    <w:rsid w:val="56A61AB7"/>
    <w:rsid w:val="56F63C7D"/>
    <w:rsid w:val="576F760A"/>
    <w:rsid w:val="58492C45"/>
    <w:rsid w:val="585D40C1"/>
    <w:rsid w:val="58736874"/>
    <w:rsid w:val="5881254A"/>
    <w:rsid w:val="588309C2"/>
    <w:rsid w:val="58E84E20"/>
    <w:rsid w:val="59315570"/>
    <w:rsid w:val="5A347269"/>
    <w:rsid w:val="5A7A7AE6"/>
    <w:rsid w:val="5B0D5F9C"/>
    <w:rsid w:val="5B3F7B81"/>
    <w:rsid w:val="5B751975"/>
    <w:rsid w:val="5C2607F1"/>
    <w:rsid w:val="5C273F52"/>
    <w:rsid w:val="5C4F0418"/>
    <w:rsid w:val="5C664AB4"/>
    <w:rsid w:val="5C6E502D"/>
    <w:rsid w:val="5C8D77D5"/>
    <w:rsid w:val="5CD24B62"/>
    <w:rsid w:val="5CED18B2"/>
    <w:rsid w:val="5CEE6B5D"/>
    <w:rsid w:val="5D59422D"/>
    <w:rsid w:val="5D6E28E4"/>
    <w:rsid w:val="5D741ADC"/>
    <w:rsid w:val="5D746389"/>
    <w:rsid w:val="5DB16CE7"/>
    <w:rsid w:val="5DD24831"/>
    <w:rsid w:val="5DD85989"/>
    <w:rsid w:val="5E1A1353"/>
    <w:rsid w:val="5E483371"/>
    <w:rsid w:val="5E6A153A"/>
    <w:rsid w:val="5E730A7F"/>
    <w:rsid w:val="5F3328B0"/>
    <w:rsid w:val="5F684055"/>
    <w:rsid w:val="5FBD5B90"/>
    <w:rsid w:val="5FBE7D8F"/>
    <w:rsid w:val="5FC27847"/>
    <w:rsid w:val="5FD37B85"/>
    <w:rsid w:val="5FEF15F8"/>
    <w:rsid w:val="6024395C"/>
    <w:rsid w:val="602776E2"/>
    <w:rsid w:val="604B56DB"/>
    <w:rsid w:val="60785237"/>
    <w:rsid w:val="615412F6"/>
    <w:rsid w:val="61D07906"/>
    <w:rsid w:val="62083543"/>
    <w:rsid w:val="620A58F1"/>
    <w:rsid w:val="626E775A"/>
    <w:rsid w:val="629628FD"/>
    <w:rsid w:val="62E418BB"/>
    <w:rsid w:val="632E5FDF"/>
    <w:rsid w:val="63761ADE"/>
    <w:rsid w:val="63C70560"/>
    <w:rsid w:val="63FE21C9"/>
    <w:rsid w:val="64D14071"/>
    <w:rsid w:val="65C54157"/>
    <w:rsid w:val="661028C1"/>
    <w:rsid w:val="66293A88"/>
    <w:rsid w:val="66304E17"/>
    <w:rsid w:val="664B39FF"/>
    <w:rsid w:val="66807BE7"/>
    <w:rsid w:val="66A17AC3"/>
    <w:rsid w:val="66BB6F4C"/>
    <w:rsid w:val="67291018"/>
    <w:rsid w:val="673F62CC"/>
    <w:rsid w:val="674943E2"/>
    <w:rsid w:val="675523B0"/>
    <w:rsid w:val="6764121C"/>
    <w:rsid w:val="67973148"/>
    <w:rsid w:val="67A76795"/>
    <w:rsid w:val="68AB09CE"/>
    <w:rsid w:val="68E55C5A"/>
    <w:rsid w:val="695A0789"/>
    <w:rsid w:val="6A0170EA"/>
    <w:rsid w:val="6A4D243B"/>
    <w:rsid w:val="6A703AE3"/>
    <w:rsid w:val="6A9A7AC3"/>
    <w:rsid w:val="6AA17756"/>
    <w:rsid w:val="6AC008C5"/>
    <w:rsid w:val="6B0217AF"/>
    <w:rsid w:val="6B260EF2"/>
    <w:rsid w:val="6B3D425E"/>
    <w:rsid w:val="6BC005B4"/>
    <w:rsid w:val="6BC22742"/>
    <w:rsid w:val="6C00486A"/>
    <w:rsid w:val="6C5C3BFF"/>
    <w:rsid w:val="6C7C7C9F"/>
    <w:rsid w:val="6CFC5A53"/>
    <w:rsid w:val="6D34343E"/>
    <w:rsid w:val="6D934609"/>
    <w:rsid w:val="6D9B34BE"/>
    <w:rsid w:val="6DC20C13"/>
    <w:rsid w:val="6DE36C13"/>
    <w:rsid w:val="6E2F51A5"/>
    <w:rsid w:val="6E9A3775"/>
    <w:rsid w:val="6F2D6646"/>
    <w:rsid w:val="6F637841"/>
    <w:rsid w:val="6F7044D6"/>
    <w:rsid w:val="6FBE7937"/>
    <w:rsid w:val="6FF21CB4"/>
    <w:rsid w:val="6FF330B2"/>
    <w:rsid w:val="704436B6"/>
    <w:rsid w:val="70622071"/>
    <w:rsid w:val="70D0630F"/>
    <w:rsid w:val="70D46636"/>
    <w:rsid w:val="70FC4273"/>
    <w:rsid w:val="71722787"/>
    <w:rsid w:val="71CE493D"/>
    <w:rsid w:val="72071D13"/>
    <w:rsid w:val="7231619E"/>
    <w:rsid w:val="7245643F"/>
    <w:rsid w:val="72571B6F"/>
    <w:rsid w:val="725F3080"/>
    <w:rsid w:val="72CC4119"/>
    <w:rsid w:val="72E41463"/>
    <w:rsid w:val="72E955FB"/>
    <w:rsid w:val="72FB30A8"/>
    <w:rsid w:val="730B69EF"/>
    <w:rsid w:val="731067A0"/>
    <w:rsid w:val="7338355D"/>
    <w:rsid w:val="73522870"/>
    <w:rsid w:val="735A34D3"/>
    <w:rsid w:val="73603145"/>
    <w:rsid w:val="739361C4"/>
    <w:rsid w:val="739E7864"/>
    <w:rsid w:val="73F76F74"/>
    <w:rsid w:val="74001189"/>
    <w:rsid w:val="74314E81"/>
    <w:rsid w:val="744F005A"/>
    <w:rsid w:val="745363B1"/>
    <w:rsid w:val="746D1B9D"/>
    <w:rsid w:val="74D6302D"/>
    <w:rsid w:val="74DC227D"/>
    <w:rsid w:val="74F811F5"/>
    <w:rsid w:val="755152D3"/>
    <w:rsid w:val="756E03B6"/>
    <w:rsid w:val="75B63495"/>
    <w:rsid w:val="75D8296C"/>
    <w:rsid w:val="760131A0"/>
    <w:rsid w:val="765A1C1E"/>
    <w:rsid w:val="765E152C"/>
    <w:rsid w:val="76880D52"/>
    <w:rsid w:val="76960CC6"/>
    <w:rsid w:val="76CF1A5A"/>
    <w:rsid w:val="76E96A7F"/>
    <w:rsid w:val="770958D3"/>
    <w:rsid w:val="77703019"/>
    <w:rsid w:val="77B419CB"/>
    <w:rsid w:val="77F01D33"/>
    <w:rsid w:val="78210A63"/>
    <w:rsid w:val="78322C70"/>
    <w:rsid w:val="78ED667E"/>
    <w:rsid w:val="795F5CE7"/>
    <w:rsid w:val="79747D10"/>
    <w:rsid w:val="7A106FE1"/>
    <w:rsid w:val="7A1A0B10"/>
    <w:rsid w:val="7A471547"/>
    <w:rsid w:val="7A884077"/>
    <w:rsid w:val="7AB15A7C"/>
    <w:rsid w:val="7AB70876"/>
    <w:rsid w:val="7AD2739C"/>
    <w:rsid w:val="7AE02399"/>
    <w:rsid w:val="7B080236"/>
    <w:rsid w:val="7B51165F"/>
    <w:rsid w:val="7B8437E3"/>
    <w:rsid w:val="7BC63DFB"/>
    <w:rsid w:val="7BD15615"/>
    <w:rsid w:val="7BD74929"/>
    <w:rsid w:val="7CCD7C64"/>
    <w:rsid w:val="7CE74954"/>
    <w:rsid w:val="7D24527D"/>
    <w:rsid w:val="7D2C5EE0"/>
    <w:rsid w:val="7E322816"/>
    <w:rsid w:val="7EB51F05"/>
    <w:rsid w:val="7FCA19E0"/>
    <w:rsid w:val="7FFA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qFormat/>
    <w:uiPriority w:val="0"/>
    <w:pPr>
      <w:ind w:firstLine="420" w:firstLineChars="200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TableOfAuthoring"/>
    <w:basedOn w:val="1"/>
    <w:next w:val="1"/>
    <w:qFormat/>
    <w:uiPriority w:val="0"/>
    <w:pPr>
      <w:ind w:left="420" w:leftChars="200"/>
    </w:pPr>
  </w:style>
  <w:style w:type="character" w:customStyle="1" w:styleId="14">
    <w:name w:val="font91"/>
    <w:basedOn w:val="11"/>
    <w:qFormat/>
    <w:uiPriority w:val="0"/>
    <w:rPr>
      <w:rFonts w:hint="eastAsia" w:ascii="仿宋" w:hAnsi="仿宋" w:eastAsia="仿宋" w:cs="仿宋"/>
      <w:color w:val="000000"/>
      <w:sz w:val="40"/>
      <w:szCs w:val="40"/>
      <w:u w:val="none"/>
    </w:rPr>
  </w:style>
  <w:style w:type="character" w:customStyle="1" w:styleId="15">
    <w:name w:val="font81"/>
    <w:basedOn w:val="11"/>
    <w:qFormat/>
    <w:uiPriority w:val="0"/>
    <w:rPr>
      <w:rFonts w:hint="eastAsia" w:ascii="仿宋" w:hAnsi="仿宋" w:eastAsia="仿宋" w:cs="仿宋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1653</Words>
  <Characters>1670</Characters>
  <Lines>156</Lines>
  <Paragraphs>124</Paragraphs>
  <TotalTime>117</TotalTime>
  <ScaleCrop>false</ScaleCrop>
  <LinksUpToDate>false</LinksUpToDate>
  <CharactersWithSpaces>1670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皮皮婷</cp:lastModifiedBy>
  <cp:lastPrinted>2025-02-18T02:59:00Z</cp:lastPrinted>
  <dcterms:modified xsi:type="dcterms:W3CDTF">2025-11-19T07:53:09Z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BEF9701FE46243EC9E4F9B4269AEBD54_13</vt:lpwstr>
  </property>
  <property fmtid="{D5CDD505-2E9C-101B-9397-08002B2CF9AE}" pid="4" name="KSOTemplateDocerSaveRecord">
    <vt:lpwstr>eyJoZGlkIjoiNjk2MDZjZTE2MmM0OGRiMmY1MjFjYzkxYmRjMWRkMmIiLCJ1c2VySWQiOiI1NTg1NTQ4MjYifQ==</vt:lpwstr>
  </property>
</Properties>
</file>