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96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z w:val="40"/>
          <w:szCs w:val="40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sz w:val="40"/>
          <w:szCs w:val="40"/>
          <w:u w:val="none"/>
          <w:lang w:val="en-US" w:eastAsia="zh-CN"/>
        </w:rPr>
        <w:t>鹿城镇2025年度公开招聘村（社区）后备干部</w:t>
      </w:r>
    </w:p>
    <w:p w14:paraId="25958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z w:val="40"/>
          <w:szCs w:val="40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z w:val="40"/>
          <w:szCs w:val="40"/>
          <w:u w:val="none"/>
          <w:lang w:val="en-US" w:eastAsia="zh-CN"/>
        </w:rPr>
        <w:t>报名资格审查表</w:t>
      </w:r>
    </w:p>
    <w:tbl>
      <w:tblPr>
        <w:tblStyle w:val="4"/>
        <w:tblW w:w="90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"/>
        <w:gridCol w:w="1140"/>
        <w:gridCol w:w="221"/>
        <w:gridCol w:w="652"/>
        <w:gridCol w:w="427"/>
        <w:gridCol w:w="662"/>
        <w:gridCol w:w="373"/>
        <w:gridCol w:w="437"/>
        <w:gridCol w:w="658"/>
        <w:gridCol w:w="557"/>
        <w:gridCol w:w="778"/>
        <w:gridCol w:w="1216"/>
        <w:gridCol w:w="1264"/>
        <w:gridCol w:w="612"/>
      </w:tblGrid>
      <w:tr w14:paraId="37534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6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8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B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7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4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  <w:p w14:paraId="464B4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（岁）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6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C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　片</w:t>
            </w:r>
          </w:p>
          <w:p w14:paraId="08D37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（附照片）</w:t>
            </w:r>
          </w:p>
        </w:tc>
      </w:tr>
      <w:tr w14:paraId="30AF2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5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  族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7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8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  贯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7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E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 生 地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E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6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70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8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政治面貌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0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B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  党</w:t>
            </w:r>
          </w:p>
          <w:p w14:paraId="4BA90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  间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E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7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 加 工</w:t>
            </w:r>
          </w:p>
          <w:p w14:paraId="12F9E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 时 间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D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C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59F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B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身份证号码</w:t>
            </w:r>
          </w:p>
        </w:tc>
        <w:tc>
          <w:tcPr>
            <w:tcW w:w="32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D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5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联系方式</w:t>
            </w: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7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400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8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 籍 地</w:t>
            </w:r>
          </w:p>
        </w:tc>
        <w:tc>
          <w:tcPr>
            <w:tcW w:w="32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3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A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2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47C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5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D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　历</w:t>
            </w:r>
          </w:p>
          <w:p w14:paraId="5E42F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　位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  <w:p w14:paraId="4C353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育</w:t>
            </w:r>
          </w:p>
        </w:tc>
        <w:tc>
          <w:tcPr>
            <w:tcW w:w="2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9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8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  <w:p w14:paraId="5D707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F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C73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5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5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6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  职</w:t>
            </w:r>
          </w:p>
          <w:p w14:paraId="5FA41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育</w:t>
            </w:r>
          </w:p>
        </w:tc>
        <w:tc>
          <w:tcPr>
            <w:tcW w:w="2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2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5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  <w:p w14:paraId="7EAC1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F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B1A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D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报考职位及代码</w:t>
            </w:r>
          </w:p>
        </w:tc>
        <w:tc>
          <w:tcPr>
            <w:tcW w:w="76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6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009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9" w:hRule="exact"/>
          <w:jc w:val="center"/>
        </w:trPr>
        <w:tc>
          <w:tcPr>
            <w:tcW w:w="1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1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</w:t>
            </w:r>
          </w:p>
          <w:p w14:paraId="77674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AEE3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</w:t>
            </w:r>
          </w:p>
        </w:tc>
        <w:tc>
          <w:tcPr>
            <w:tcW w:w="76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4CE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F6E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612" w:type="dxa"/>
          <w:trHeight w:val="1035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C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  庭</w:t>
            </w:r>
          </w:p>
          <w:p w14:paraId="42163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  员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C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称谓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C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0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E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3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 w14:paraId="41DA8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612" w:type="dxa"/>
          <w:trHeight w:val="850" w:hRule="exac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0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C5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5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B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E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8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0DE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612" w:type="dxa"/>
          <w:trHeight w:val="850" w:hRule="exac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2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0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E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B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0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4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150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612" w:type="dxa"/>
          <w:trHeight w:val="850" w:hRule="exac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B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1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8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D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8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E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580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612" w:type="dxa"/>
          <w:trHeight w:val="850" w:hRule="exac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F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B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A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5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7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7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007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612" w:type="dxa"/>
          <w:trHeight w:val="850" w:hRule="exac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6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0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B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8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F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6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474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612" w:type="dxa"/>
          <w:trHeight w:val="5669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D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D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6" w:firstLineChars="200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本人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所填写的信息准确无误，所提交的证件、资料和照片真实，若有虚假，所产生的一切后果由本人承担。</w:t>
            </w:r>
          </w:p>
          <w:p w14:paraId="6AC6FDCD">
            <w:pPr>
              <w:bidi w:val="0"/>
              <w:ind w:firstLine="6561" w:firstLineChars="2700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5B403111">
            <w:pPr>
              <w:bidi w:val="0"/>
              <w:ind w:firstLine="5589" w:firstLineChars="2300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报名人：</w:t>
            </w:r>
          </w:p>
        </w:tc>
      </w:tr>
    </w:tbl>
    <w:p w14:paraId="2F3AE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户籍地与现居住地请按如下格式填写：XX县XX镇XX村（社区）。</w:t>
      </w:r>
    </w:p>
    <w:p w14:paraId="70928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家庭成员父母、配偶、子女必须填写。</w:t>
      </w:r>
    </w:p>
    <w:sectPr>
      <w:pgSz w:w="11906" w:h="16838"/>
      <w:pgMar w:top="2098" w:right="1474" w:bottom="1871" w:left="1587" w:header="851" w:footer="992" w:gutter="0"/>
      <w:cols w:space="0" w:num="1"/>
      <w:rtlGutter w:val="0"/>
      <w:docGrid w:type="linesAndChars" w:linePitch="612" w:charSpace="-77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37D4D"/>
    <w:rsid w:val="05513BF3"/>
    <w:rsid w:val="06541070"/>
    <w:rsid w:val="0BE61B71"/>
    <w:rsid w:val="0CD868CC"/>
    <w:rsid w:val="11CA725C"/>
    <w:rsid w:val="18B16502"/>
    <w:rsid w:val="18DD635D"/>
    <w:rsid w:val="1B2A3EA2"/>
    <w:rsid w:val="1BEB3115"/>
    <w:rsid w:val="25343B5E"/>
    <w:rsid w:val="28311669"/>
    <w:rsid w:val="2DF565B2"/>
    <w:rsid w:val="2E917E65"/>
    <w:rsid w:val="315C6E76"/>
    <w:rsid w:val="33BE4619"/>
    <w:rsid w:val="3BDC0936"/>
    <w:rsid w:val="415D5292"/>
    <w:rsid w:val="44B445C4"/>
    <w:rsid w:val="484E3B8A"/>
    <w:rsid w:val="4F563FE4"/>
    <w:rsid w:val="5E9C7B4B"/>
    <w:rsid w:val="61365D53"/>
    <w:rsid w:val="6AB72C3A"/>
    <w:rsid w:val="73E41E07"/>
    <w:rsid w:val="7B6313F0"/>
    <w:rsid w:val="7D2B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252</Characters>
  <Lines>0</Lines>
  <Paragraphs>0</Paragraphs>
  <TotalTime>7</TotalTime>
  <ScaleCrop>false</ScaleCrop>
  <LinksUpToDate>false</LinksUpToDate>
  <CharactersWithSpaces>285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2022-01-24T07:37:00Z</dcterms:created>
  <dc:creator>Administrator</dc:creator>
  <cp:lastModifiedBy>皮皮婷</cp:lastModifiedBy>
  <cp:lastPrinted>2025-04-27T03:01:00Z</cp:lastPrinted>
  <dcterms:modified xsi:type="dcterms:W3CDTF">2025-11-19T07:40:03Z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eyJoZGlkIjoiOWI4NzM5YjM3YWM3OGVhZTM3MjZjNzY1MTYzNzhkZDMiLCJ1c2VySWQiOiI1ODA4MjI2MjUifQ==</vt:lpwstr>
  </property>
  <property fmtid="{D5CDD505-2E9C-101B-9397-08002B2CF9AE}" pid="4" name="ICV">
    <vt:lpwstr>A361F2C2DAD143B88C86C615351DEB54_13</vt:lpwstr>
  </property>
</Properties>
</file>