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EFCF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放弃面试与实际操作能力测试告知书</w:t>
      </w:r>
    </w:p>
    <w:p w14:paraId="3E26EB7E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1FB4254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本人身份证号：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，应聘岗位为野生动物与自然保护地学院实验技术派遣人才岗位，因个人原因，自愿放弃参加东北林业大学野生动物与自然保护地学院2025年实验技术派遣人才综合素质面试与实际操作能力测试。</w:t>
      </w:r>
    </w:p>
    <w:p w14:paraId="029853C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FCBE1C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551C73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6BFB07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DA2BBB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22B1EB4A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告知人（签字）：</w:t>
      </w:r>
    </w:p>
    <w:p w14:paraId="764F1DAB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联系方式（手机）：</w:t>
      </w:r>
    </w:p>
    <w:p w14:paraId="2E357E8C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863B40"/>
    <w:rsid w:val="00025975"/>
    <w:rsid w:val="00290CB8"/>
    <w:rsid w:val="002C2C47"/>
    <w:rsid w:val="002E4B5A"/>
    <w:rsid w:val="002E687F"/>
    <w:rsid w:val="00390885"/>
    <w:rsid w:val="003E54BE"/>
    <w:rsid w:val="00674D4A"/>
    <w:rsid w:val="008829B4"/>
    <w:rsid w:val="008F630E"/>
    <w:rsid w:val="00D45B33"/>
    <w:rsid w:val="00E06214"/>
    <w:rsid w:val="00F703D1"/>
    <w:rsid w:val="08DD5C81"/>
    <w:rsid w:val="308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1</Lines>
  <Paragraphs>1</Paragraphs>
  <TotalTime>1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2025-11-07T00:15:00Z</dcterms:created>
  <dc:creator>小太阳</dc:creator>
  <cp:lastModifiedBy>皮皮婷</cp:lastModifiedBy>
  <dcterms:modified xsi:type="dcterms:W3CDTF">2025-11-19T06:45:32Z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C32C79FA9D1D42EA9D8D4D80A4883069_13</vt:lpwstr>
  </property>
  <property fmtid="{D5CDD505-2E9C-101B-9397-08002B2CF9AE}" pid="4" name="KSOTemplateDocerSaveRecord">
    <vt:lpwstr>eyJoZGlkIjoiNzYyYzNhYzNkYTQwZTcwNzE1NmE0M2E1ZWI0MGExNTQiLCJ1c2VySWQiOiI3NzIzMzIzNDAifQ==</vt:lpwstr>
  </property>
</Properties>
</file>