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8F785"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3：</w:t>
      </w:r>
    </w:p>
    <w:p w14:paraId="2ED1CCE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6771005"/>
            <wp:effectExtent l="0" t="0" r="0" b="0"/>
            <wp:docPr id="1" name="图片 1" descr="7bf17b1522d03a5f1592d5bf0bafc8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bf17b1522d03a5f1592d5bf0bafc82e"/>
                    <pic:cNvPicPr>
                      <a:picLocks noChangeAspect="1"/>
                    </pic:cNvPicPr>
                  </pic:nvPicPr>
                  <pic:blipFill>
                    <a:blip r:embed="rId4"/>
                    <a:srcRect b="10402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77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4A16C1"/>
    <w:rsid w:val="23584021"/>
    <w:rsid w:val="6CE4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4</Characters>
  <Lines>0</Lines>
  <Paragraphs>0</Paragraphs>
  <TotalTime>0</TotalTime>
  <ScaleCrop>false</ScaleCrop>
  <LinksUpToDate>false</LinksUpToDate>
  <CharactersWithSpaces>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2025-11-06T02:46:00Z</dcterms:created>
  <dc:creator>DELL</dc:creator>
  <cp:lastModifiedBy>茗夕</cp:lastModifiedBy>
  <dcterms:modified xsi:type="dcterms:W3CDTF">2025-11-18T08:10:39Z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eyJoZGlkIjoiNjc1Njg0MTg3MzMxNjU2MjM3Yjg0NmQ5YWU2ZjEzMDEiLCJ1c2VySWQiOiI0NTg1MDg1MjIifQ==</vt:lpwstr>
  </property>
  <property fmtid="{D5CDD505-2E9C-101B-9397-08002B2CF9AE}" pid="4" name="ICV">
    <vt:lpwstr>D56721830551407697CC73AB54ACBCE6_13</vt:lpwstr>
  </property>
</Properties>
</file>