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5EEEC">
      <w:pPr>
        <w:widowControl w:val="0"/>
        <w:kinsoku/>
        <w:autoSpaceDE/>
        <w:autoSpaceDN/>
        <w:adjustRightInd/>
        <w:snapToGrid/>
        <w:spacing w:before="0" w:line="580" w:lineRule="exact"/>
        <w:ind w:firstLine="720" w:firstLineChars="20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auto"/>
          <w:kern w:val="0"/>
          <w:sz w:val="36"/>
          <w:szCs w:val="2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napToGrid/>
          <w:color w:val="auto"/>
          <w:kern w:val="0"/>
          <w:sz w:val="36"/>
          <w:szCs w:val="20"/>
          <w:lang w:val="en-US" w:eastAsia="zh-CN"/>
        </w:rPr>
        <w:t>常州分公司2025年度应急救援专业技能人才招聘计划表</w:t>
      </w:r>
    </w:p>
    <w:tbl>
      <w:tblPr>
        <w:tblStyle w:val="5"/>
        <w:tblW w:w="14495" w:type="dxa"/>
        <w:tblInd w:w="-1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308"/>
        <w:gridCol w:w="600"/>
        <w:gridCol w:w="5556"/>
        <w:gridCol w:w="6335"/>
      </w:tblGrid>
      <w:tr w14:paraId="3AE70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96" w:type="dxa"/>
            <w:vAlign w:val="top"/>
          </w:tcPr>
          <w:p w14:paraId="2F28CF53">
            <w:pPr>
              <w:spacing w:before="287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308" w:type="dxa"/>
            <w:vAlign w:val="top"/>
          </w:tcPr>
          <w:p w14:paraId="3C4CA1C3">
            <w:pPr>
              <w:spacing w:before="286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pacing w:val="-12"/>
                <w:sz w:val="18"/>
                <w:szCs w:val="18"/>
              </w:rPr>
              <w:t>岗位</w:t>
            </w:r>
          </w:p>
        </w:tc>
        <w:tc>
          <w:tcPr>
            <w:tcW w:w="600" w:type="dxa"/>
            <w:vAlign w:val="top"/>
          </w:tcPr>
          <w:p w14:paraId="5CAB8B58">
            <w:pPr>
              <w:spacing w:before="286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5556" w:type="dxa"/>
            <w:vAlign w:val="top"/>
          </w:tcPr>
          <w:p w14:paraId="738724D8">
            <w:pPr>
              <w:spacing w:before="287" w:line="218" w:lineRule="auto"/>
              <w:jc w:val="center"/>
              <w:rPr>
                <w:rFonts w:hint="eastAsia" w:ascii="方正公文小标宋" w:hAnsi="方正公文小标宋" w:eastAsia="方正公文小标宋" w:cs="方正公文小标宋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pacing w:val="-4"/>
                <w:sz w:val="18"/>
                <w:szCs w:val="18"/>
              </w:rPr>
              <w:t>岗位主要职责</w:t>
            </w:r>
          </w:p>
        </w:tc>
        <w:tc>
          <w:tcPr>
            <w:tcW w:w="6335" w:type="dxa"/>
            <w:vAlign w:val="top"/>
          </w:tcPr>
          <w:p w14:paraId="50607EB1">
            <w:pPr>
              <w:spacing w:before="286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pacing w:val="-2"/>
                <w:sz w:val="18"/>
                <w:szCs w:val="18"/>
              </w:rPr>
              <w:t>招录条件</w:t>
            </w:r>
          </w:p>
        </w:tc>
      </w:tr>
      <w:tr w14:paraId="026FA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</w:trPr>
        <w:tc>
          <w:tcPr>
            <w:tcW w:w="696" w:type="dxa"/>
            <w:vAlign w:val="center"/>
          </w:tcPr>
          <w:p w14:paraId="008727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exact"/>
              <w:ind w:left="27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vAlign w:val="center"/>
          </w:tcPr>
          <w:p w14:paraId="6B8A99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exact"/>
              <w:jc w:val="center"/>
              <w:textAlignment w:val="baseline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特种设备</w:t>
            </w:r>
          </w:p>
          <w:p w14:paraId="22E1E3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驾驶员</w:t>
            </w:r>
          </w:p>
        </w:tc>
        <w:tc>
          <w:tcPr>
            <w:tcW w:w="600" w:type="dxa"/>
            <w:vAlign w:val="center"/>
          </w:tcPr>
          <w:p w14:paraId="0DF9BB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56" w:type="dxa"/>
            <w:vAlign w:val="center"/>
          </w:tcPr>
          <w:p w14:paraId="6BD0D5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60" w:lineRule="exact"/>
              <w:ind w:left="105" w:right="119" w:firstLine="7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特种设备操作人员应具备相应的操作技能，严</w:t>
            </w:r>
            <w:r>
              <w:rPr>
                <w:spacing w:val="-1"/>
                <w:sz w:val="18"/>
                <w:szCs w:val="18"/>
              </w:rPr>
              <w:t>格执行单位特种设备安</w:t>
            </w:r>
            <w:r>
              <w:rPr>
                <w:sz w:val="18"/>
                <w:szCs w:val="18"/>
              </w:rPr>
              <w:t>全管理制度，确保本岗位的设备和安全设施齐全完好。其内容应</w:t>
            </w:r>
            <w:r>
              <w:rPr>
                <w:spacing w:val="-1"/>
                <w:sz w:val="18"/>
                <w:szCs w:val="18"/>
              </w:rPr>
              <w:t>包括</w:t>
            </w:r>
            <w:r>
              <w:rPr>
                <w:sz w:val="18"/>
                <w:szCs w:val="18"/>
              </w:rPr>
              <w:t>（但不限于</w:t>
            </w:r>
            <w:r>
              <w:rPr>
                <w:spacing w:val="7"/>
                <w:sz w:val="18"/>
                <w:szCs w:val="18"/>
              </w:rPr>
              <w:t>）：</w:t>
            </w:r>
          </w:p>
          <w:p w14:paraId="6D10A6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60" w:lineRule="exact"/>
              <w:ind w:left="112" w:right="60" w:firstLine="8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①持证上岗，严格按照特种设备操作规程操作有关设备，不违章作业，按时巡回检查、准确分析、判断和处理特种设备的运行中的异常情况，</w:t>
            </w:r>
            <w:r>
              <w:rPr>
                <w:sz w:val="18"/>
                <w:szCs w:val="18"/>
              </w:rPr>
              <w:t>出现紧急异常情况立即采取措施，启动应急预案，</w:t>
            </w:r>
            <w:r>
              <w:rPr>
                <w:spacing w:val="-1"/>
                <w:sz w:val="18"/>
                <w:szCs w:val="18"/>
              </w:rPr>
              <w:t>并向现场管理人员和单位主要负责人报告；</w:t>
            </w:r>
          </w:p>
          <w:p w14:paraId="5D6928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60" w:lineRule="exac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②拒绝违章指挥;</w:t>
            </w:r>
          </w:p>
          <w:p w14:paraId="0550F2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③自觉接受用人单位的安全管理和特种设备监督部门的监督检查；</w:t>
            </w:r>
          </w:p>
          <w:p w14:paraId="5CD691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exac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④积极参加有关安全技术培训，提高水平，确保特种设备安全；</w:t>
            </w:r>
          </w:p>
          <w:p w14:paraId="6FA675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⑤按照单位安排，认真参加应急演练，做好应急反应等工作；</w:t>
            </w:r>
          </w:p>
          <w:p w14:paraId="4EF70E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⑥做好工作记录；</w:t>
            </w:r>
          </w:p>
          <w:p w14:paraId="7987AF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exac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⑦按时参加特种作业人员证件复审。</w:t>
            </w:r>
          </w:p>
        </w:tc>
        <w:tc>
          <w:tcPr>
            <w:tcW w:w="6335" w:type="dxa"/>
            <w:vAlign w:val="center"/>
          </w:tcPr>
          <w:p w14:paraId="0C89A3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exact"/>
              <w:ind w:left="112" w:right="144" w:firstLine="8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①工作经验、学历及专业要求：从事特种设备操作工作满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年，大专（含）</w:t>
            </w:r>
            <w:r>
              <w:rPr>
                <w:spacing w:val="-2"/>
                <w:sz w:val="18"/>
                <w:szCs w:val="18"/>
              </w:rPr>
              <w:t>以上学</w:t>
            </w:r>
            <w:r>
              <w:rPr>
                <w:spacing w:val="-1"/>
                <w:sz w:val="18"/>
                <w:szCs w:val="18"/>
              </w:rPr>
              <w:t>历，对个别技术熟练的装备操作人员或特别急需紧</w:t>
            </w:r>
            <w:r>
              <w:rPr>
                <w:spacing w:val="-2"/>
                <w:sz w:val="18"/>
                <w:szCs w:val="18"/>
              </w:rPr>
              <w:t>缺的专业岗位学历可适当放宽；</w:t>
            </w:r>
          </w:p>
          <w:p w14:paraId="72F95D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②年龄要求：年龄原则上不超过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35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周岁，具有相关经验，能够带徒弟的优先；</w:t>
            </w:r>
          </w:p>
          <w:p w14:paraId="73DA0C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③证书要求：具有相应特种设备作业证书或人社证书优先；</w:t>
            </w:r>
          </w:p>
          <w:p w14:paraId="1EB17F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exact"/>
              <w:ind w:left="110" w:right="59" w:firstLine="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④能力素质要求：具有过硬的思想政治素质，坚决</w:t>
            </w:r>
            <w:r>
              <w:rPr>
                <w:spacing w:val="-3"/>
                <w:sz w:val="18"/>
                <w:szCs w:val="18"/>
              </w:rPr>
              <w:t>贯彻执行党和国家路线方针政策。</w:t>
            </w:r>
            <w:r>
              <w:rPr>
                <w:sz w:val="18"/>
                <w:szCs w:val="18"/>
              </w:rPr>
              <w:t>遵纪守法，品行端正，诚信廉洁，团结合作，认同中国安能的企业文化</w:t>
            </w:r>
            <w:r>
              <w:rPr>
                <w:spacing w:val="-1"/>
                <w:sz w:val="18"/>
                <w:szCs w:val="18"/>
              </w:rPr>
              <w:t>和价值观。</w:t>
            </w:r>
            <w:r>
              <w:rPr>
                <w:sz w:val="18"/>
                <w:szCs w:val="18"/>
              </w:rPr>
              <w:t>良好的职业素养和沟通协调能力，事业心责任感强，具备良好的分析</w:t>
            </w:r>
            <w:r>
              <w:rPr>
                <w:spacing w:val="-1"/>
                <w:sz w:val="18"/>
                <w:szCs w:val="18"/>
              </w:rPr>
              <w:t>解决实际问题</w:t>
            </w:r>
            <w:r>
              <w:rPr>
                <w:sz w:val="18"/>
                <w:szCs w:val="18"/>
              </w:rPr>
              <w:t>能力；退役军人，参与重大抢险处置、重大安保活动，且是党员、受</w:t>
            </w:r>
            <w:r>
              <w:rPr>
                <w:spacing w:val="-1"/>
                <w:sz w:val="18"/>
                <w:szCs w:val="18"/>
              </w:rPr>
              <w:t>到立功表彰奖励的优先录取。</w:t>
            </w:r>
          </w:p>
          <w:p w14:paraId="034E67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⑤能接受艰苦边远地区工作的优先。</w:t>
            </w:r>
          </w:p>
        </w:tc>
      </w:tr>
      <w:tr w14:paraId="34D05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</w:trPr>
        <w:tc>
          <w:tcPr>
            <w:tcW w:w="696" w:type="dxa"/>
            <w:vAlign w:val="center"/>
          </w:tcPr>
          <w:p w14:paraId="3560E8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exact"/>
              <w:ind w:left="27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  <w:vAlign w:val="center"/>
          </w:tcPr>
          <w:p w14:paraId="6568BD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多臂钻机</w:t>
            </w:r>
          </w:p>
          <w:p w14:paraId="24B01C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操作手</w:t>
            </w:r>
          </w:p>
        </w:tc>
        <w:tc>
          <w:tcPr>
            <w:tcW w:w="600" w:type="dxa"/>
            <w:vAlign w:val="center"/>
          </w:tcPr>
          <w:p w14:paraId="75B90C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56" w:type="dxa"/>
            <w:vAlign w:val="center"/>
          </w:tcPr>
          <w:p w14:paraId="027236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exact"/>
              <w:ind w:left="116" w:right="119" w:firstLine="3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①熟悉和掌握多臂钻机的构造、性能和操作方法，持有特殊工种操作证，遵守相关安全规程和规定；</w:t>
            </w:r>
          </w:p>
          <w:p w14:paraId="7F7B17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60" w:lineRule="exac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②按照润滑规定加足润滑油料，确保车辆部件的正常运行;</w:t>
            </w:r>
          </w:p>
          <w:p w14:paraId="42E83C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③在每班开始前，对车辆进行检查，确保其安全可靠;</w:t>
            </w:r>
          </w:p>
          <w:p w14:paraId="3EEDDF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exac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④遵守操作规程，正确操作车辆；</w:t>
            </w:r>
          </w:p>
          <w:p w14:paraId="324F8C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⑤积极参与车辆的维护和检修工作，确保车辆的正常运行；</w:t>
            </w:r>
          </w:p>
          <w:p w14:paraId="430AAB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⑥做好车辆的保管和保养工作，延长设备使用寿命；</w:t>
            </w:r>
          </w:p>
          <w:p w14:paraId="093391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exac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⑦及时报告车辆运行中出现的故障和问题，积极参与故障分析与处理。</w:t>
            </w:r>
          </w:p>
        </w:tc>
        <w:tc>
          <w:tcPr>
            <w:tcW w:w="6335" w:type="dxa"/>
            <w:vAlign w:val="center"/>
          </w:tcPr>
          <w:p w14:paraId="17AE06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exact"/>
              <w:ind w:left="112" w:right="144" w:firstLine="8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①工作经验、学历及专业要求：从事多臂钻机操作工作满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年，大专（含）</w:t>
            </w:r>
            <w:r>
              <w:rPr>
                <w:spacing w:val="-2"/>
                <w:sz w:val="18"/>
                <w:szCs w:val="18"/>
              </w:rPr>
              <w:t>以上学</w:t>
            </w:r>
            <w:r>
              <w:rPr>
                <w:spacing w:val="-1"/>
                <w:sz w:val="18"/>
                <w:szCs w:val="18"/>
              </w:rPr>
              <w:t>历，对个别技术熟练的装备操作人员或特别急需紧</w:t>
            </w:r>
            <w:r>
              <w:rPr>
                <w:spacing w:val="-2"/>
                <w:sz w:val="18"/>
                <w:szCs w:val="18"/>
              </w:rPr>
              <w:t>缺的专业岗位学历可适当放宽；</w:t>
            </w:r>
          </w:p>
          <w:p w14:paraId="75BC0B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②年龄要求：年龄原则上不超过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35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周岁，具有相关经验，能够带徒弟的优先；</w:t>
            </w:r>
          </w:p>
          <w:p w14:paraId="3030D8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③证书要求：具有相应多臂钻机特种作业证书或人社多臂钻机证书优先；</w:t>
            </w:r>
          </w:p>
          <w:p w14:paraId="50BB18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exact"/>
              <w:ind w:left="110" w:right="59" w:firstLine="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④能力素质要求：具有过硬的思想政治素质，坚决</w:t>
            </w:r>
            <w:r>
              <w:rPr>
                <w:spacing w:val="-3"/>
                <w:sz w:val="18"/>
                <w:szCs w:val="18"/>
              </w:rPr>
              <w:t>贯彻执行党和国家路线方针政策。</w:t>
            </w:r>
            <w:r>
              <w:rPr>
                <w:sz w:val="18"/>
                <w:szCs w:val="18"/>
              </w:rPr>
              <w:t>遵纪守法，品行端正，诚信廉洁，团结合作，认同中国安能的企业文化</w:t>
            </w:r>
            <w:r>
              <w:rPr>
                <w:spacing w:val="-1"/>
                <w:sz w:val="18"/>
                <w:szCs w:val="18"/>
              </w:rPr>
              <w:t>和价值观。</w:t>
            </w:r>
            <w:r>
              <w:rPr>
                <w:sz w:val="18"/>
                <w:szCs w:val="18"/>
              </w:rPr>
              <w:t>良好的职业素养和沟通协调能力，事业心责任感强，具备良好的分析</w:t>
            </w:r>
            <w:r>
              <w:rPr>
                <w:spacing w:val="-1"/>
                <w:sz w:val="18"/>
                <w:szCs w:val="18"/>
              </w:rPr>
              <w:t>解决实际问题</w:t>
            </w:r>
            <w:r>
              <w:rPr>
                <w:sz w:val="18"/>
                <w:szCs w:val="18"/>
              </w:rPr>
              <w:t>能力；退役军人，参与重大抢险处置、重大安保活动，且是党员、受</w:t>
            </w:r>
            <w:r>
              <w:rPr>
                <w:spacing w:val="-1"/>
                <w:sz w:val="18"/>
                <w:szCs w:val="18"/>
              </w:rPr>
              <w:t>到立功表彰奖励的优先录取。</w:t>
            </w:r>
          </w:p>
          <w:p w14:paraId="67B309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60" w:lineRule="exac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⑤能接受艰苦边远地区工作的优先。</w:t>
            </w:r>
          </w:p>
        </w:tc>
      </w:tr>
    </w:tbl>
    <w:p w14:paraId="0B65B01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506" w:bottom="0" w:left="1327" w:header="0" w:footer="0" w:gutter="0"/>
          <w:cols w:space="720" w:num="1"/>
        </w:sectPr>
      </w:pPr>
    </w:p>
    <w:p w14:paraId="416E1C77">
      <w:pPr>
        <w:spacing w:before="21"/>
      </w:pPr>
    </w:p>
    <w:tbl>
      <w:tblPr>
        <w:tblStyle w:val="5"/>
        <w:tblW w:w="14496" w:type="dxa"/>
        <w:tblInd w:w="-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308"/>
        <w:gridCol w:w="588"/>
        <w:gridCol w:w="5567"/>
        <w:gridCol w:w="6351"/>
      </w:tblGrid>
      <w:tr w14:paraId="60D3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682" w:type="dxa"/>
            <w:vAlign w:val="center"/>
          </w:tcPr>
          <w:p w14:paraId="5B9BB5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ind w:left="273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vAlign w:val="center"/>
          </w:tcPr>
          <w:p w14:paraId="7FBA17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挖掘机</w:t>
            </w:r>
          </w:p>
          <w:p w14:paraId="6E1A07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操作手</w:t>
            </w:r>
          </w:p>
        </w:tc>
        <w:tc>
          <w:tcPr>
            <w:tcW w:w="588" w:type="dxa"/>
            <w:vAlign w:val="center"/>
          </w:tcPr>
          <w:p w14:paraId="5869E7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67" w:type="dxa"/>
            <w:vAlign w:val="center"/>
          </w:tcPr>
          <w:p w14:paraId="5C784F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①熟悉和掌握重型机械的构造、性能和操作方法，持有特殊工种操作证，遵守相关安全规程和规定；</w:t>
            </w:r>
          </w:p>
          <w:p w14:paraId="282BBA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60" w:lineRule="atLeas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②按照润滑规定加足润滑油料，确保机械部件的正常运行;</w:t>
            </w:r>
          </w:p>
          <w:p w14:paraId="6C9D59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③在每班开始前，对机械进行检查，确保其安全可靠;</w:t>
            </w:r>
          </w:p>
          <w:p w14:paraId="29868D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④遵守操作规程，正确操作重机；</w:t>
            </w:r>
          </w:p>
          <w:p w14:paraId="5B2FDB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⑤积极参与机械的维护和检修工作，确保机械的正常运行；</w:t>
            </w:r>
          </w:p>
          <w:p w14:paraId="6DD4E8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⑥做好机械设备的保管和保养工作，延长设备使用寿命；</w:t>
            </w:r>
          </w:p>
          <w:p w14:paraId="7CE153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⑦及时报告机械运行中出现的故障和问题，积极参与故障分析与处理。</w:t>
            </w:r>
          </w:p>
        </w:tc>
        <w:tc>
          <w:tcPr>
            <w:tcW w:w="6351" w:type="dxa"/>
            <w:vAlign w:val="center"/>
          </w:tcPr>
          <w:p w14:paraId="2C4137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5" w:right="66" w:firstLine="5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①工作经验、学历及专业要求：从事挖掘机操作工作满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年，</w:t>
            </w:r>
            <w:r>
              <w:rPr>
                <w:spacing w:val="-4"/>
                <w:sz w:val="18"/>
                <w:szCs w:val="18"/>
              </w:rPr>
              <w:t>大专（含）以上学历，</w:t>
            </w:r>
            <w:r>
              <w:rPr>
                <w:sz w:val="18"/>
                <w:szCs w:val="18"/>
              </w:rPr>
              <w:t>对个别技术熟练的装备操作人员或特别急需紧缺的专</w:t>
            </w:r>
            <w:r>
              <w:rPr>
                <w:spacing w:val="-1"/>
                <w:sz w:val="18"/>
                <w:szCs w:val="18"/>
              </w:rPr>
              <w:t>业岗位学历可适当放宽；</w:t>
            </w:r>
          </w:p>
          <w:p w14:paraId="0E7C86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②年龄要求：年龄原则上不超过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35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周岁，具有相关经验，能够带徒弟的优先；</w:t>
            </w:r>
          </w:p>
          <w:p w14:paraId="3E0E97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③证书要求：具有相应挖掘机特种作业证书或人社挖掘机证书优先；</w:t>
            </w:r>
          </w:p>
          <w:p w14:paraId="2EB255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0" w:right="59" w:firstLine="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④能力素质要求：具有过硬的思想政治素质，坚决</w:t>
            </w:r>
            <w:r>
              <w:rPr>
                <w:spacing w:val="-3"/>
                <w:sz w:val="18"/>
                <w:szCs w:val="18"/>
              </w:rPr>
              <w:t>贯彻执行党和国家路线方针政策。</w:t>
            </w:r>
            <w:r>
              <w:rPr>
                <w:sz w:val="18"/>
                <w:szCs w:val="18"/>
              </w:rPr>
              <w:t>遵纪守法，品行端正，诚信廉洁，团结合作，认同中国安能的企业文化</w:t>
            </w:r>
            <w:r>
              <w:rPr>
                <w:spacing w:val="-1"/>
                <w:sz w:val="18"/>
                <w:szCs w:val="18"/>
              </w:rPr>
              <w:t>和价值观。</w:t>
            </w:r>
            <w:r>
              <w:rPr>
                <w:sz w:val="18"/>
                <w:szCs w:val="18"/>
              </w:rPr>
              <w:t>良好的职业素养和沟通协调能力，事业心责任感强，具备良好的分析</w:t>
            </w:r>
            <w:r>
              <w:rPr>
                <w:spacing w:val="-1"/>
                <w:sz w:val="18"/>
                <w:szCs w:val="18"/>
              </w:rPr>
              <w:t>解决实际问题</w:t>
            </w:r>
            <w:r>
              <w:rPr>
                <w:sz w:val="18"/>
                <w:szCs w:val="18"/>
              </w:rPr>
              <w:t>能力；退役军人，参与重大抢险处置、重大安保活动，且是党员、受</w:t>
            </w:r>
            <w:r>
              <w:rPr>
                <w:spacing w:val="-1"/>
                <w:sz w:val="18"/>
                <w:szCs w:val="18"/>
              </w:rPr>
              <w:t>到立功表彰奖励的优先录取。</w:t>
            </w:r>
          </w:p>
          <w:p w14:paraId="393BD1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⑤能接受艰苦边远地区工作的优先。</w:t>
            </w:r>
          </w:p>
        </w:tc>
      </w:tr>
      <w:tr w14:paraId="66998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7" w:hRule="atLeast"/>
        </w:trPr>
        <w:tc>
          <w:tcPr>
            <w:tcW w:w="682" w:type="dxa"/>
            <w:vAlign w:val="center"/>
          </w:tcPr>
          <w:p w14:paraId="621AAE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08" w:type="dxa"/>
            <w:vAlign w:val="center"/>
          </w:tcPr>
          <w:p w14:paraId="2EEC33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钻探</w:t>
            </w:r>
          </w:p>
          <w:p w14:paraId="15E1F3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灌浆工</w:t>
            </w:r>
          </w:p>
        </w:tc>
        <w:tc>
          <w:tcPr>
            <w:tcW w:w="588" w:type="dxa"/>
            <w:vAlign w:val="center"/>
          </w:tcPr>
          <w:p w14:paraId="0F99CD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67" w:type="dxa"/>
            <w:vAlign w:val="center"/>
          </w:tcPr>
          <w:p w14:paraId="017A3B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①熟悉泥浆泵的规格、型号及性能,掌握泥浆泵的保养维修技术。</w:t>
            </w:r>
          </w:p>
          <w:p w14:paraId="122DE8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②能独立熟练操作泥浆泵,工作中及时发现异常情况,准确判断故障部位,及时排除设备故障。</w:t>
            </w:r>
          </w:p>
          <w:p w14:paraId="4F71E1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③严格执行操作规程、新版安全规程和作业规程,保质保量完成，当日灌浆量,不出任何责任事故。</w:t>
            </w:r>
          </w:p>
          <w:p w14:paraId="5B708D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</w:t>
            </w:r>
            <w:r>
              <w:rPr>
                <w:spacing w:val="-1"/>
                <w:sz w:val="18"/>
                <w:szCs w:val="18"/>
              </w:rPr>
              <w:t>严格按水、土比例制浆,经常查看灌浆管路完好情况,发现溃浆及时处理,如果是连班作业,要执行手拉手交接班,做到交接清楚,接班明白,班后及时填写记录。</w:t>
            </w:r>
          </w:p>
          <w:p w14:paraId="2AE657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⑤遵章守纪、服从分配、听从指挥,不迟到早退,不旷工,按当月出勤工日出勤,按制度安排的休息日休息。</w:t>
            </w:r>
          </w:p>
          <w:p w14:paraId="77AC95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⑥加强工具、配件、材料管理,保证各类消耗在内规定的指标以内。</w:t>
            </w:r>
          </w:p>
          <w:p w14:paraId="4CD5BB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⑦</w:t>
            </w:r>
            <w:r>
              <w:rPr>
                <w:spacing w:val="-1"/>
                <w:sz w:val="18"/>
                <w:szCs w:val="18"/>
              </w:rPr>
              <w:t>搞好灌浆地点的文明卫生,灌浆地点不得有淤泥积水,水沟畅通,设备干净。</w:t>
            </w:r>
          </w:p>
        </w:tc>
        <w:tc>
          <w:tcPr>
            <w:tcW w:w="6351" w:type="dxa"/>
            <w:vAlign w:val="center"/>
          </w:tcPr>
          <w:p w14:paraId="18C01C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2" w:right="143" w:firstLine="8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①工作经验、学历及专业要求：从事钻探灌浆等相关专业工作满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</w:t>
            </w:r>
            <w:r>
              <w:rPr>
                <w:spacing w:val="-2"/>
                <w:sz w:val="18"/>
                <w:szCs w:val="18"/>
              </w:rPr>
              <w:t>，大专（含）</w:t>
            </w:r>
            <w:r>
              <w:rPr>
                <w:sz w:val="18"/>
                <w:szCs w:val="18"/>
              </w:rPr>
              <w:t>以上学历，对个别技术熟练的装备操作人员或特别急需紧缺的专</w:t>
            </w:r>
            <w:r>
              <w:rPr>
                <w:spacing w:val="-1"/>
                <w:sz w:val="18"/>
                <w:szCs w:val="18"/>
              </w:rPr>
              <w:t>业岗位学历可适当</w:t>
            </w:r>
            <w:r>
              <w:rPr>
                <w:spacing w:val="-2"/>
                <w:sz w:val="18"/>
                <w:szCs w:val="18"/>
              </w:rPr>
              <w:t>放宽；</w:t>
            </w:r>
          </w:p>
          <w:p w14:paraId="494C5D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②年龄要求：年龄原则上不超过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35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周岁，具有相关经验，能够带徒弟的优先；</w:t>
            </w:r>
          </w:p>
          <w:p w14:paraId="01FCC8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③证书要求：具有相应钻探灌浆特种作业证书或人社钻探灌浆证书优先；</w:t>
            </w:r>
          </w:p>
          <w:p w14:paraId="6C7AC0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0" w:right="59" w:firstLine="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④能力素质要求：具有过硬的思想政治素质，坚决</w:t>
            </w:r>
            <w:r>
              <w:rPr>
                <w:spacing w:val="-3"/>
                <w:sz w:val="18"/>
                <w:szCs w:val="18"/>
              </w:rPr>
              <w:t>贯彻执行党和国家路线方针政策。</w:t>
            </w:r>
            <w:r>
              <w:rPr>
                <w:sz w:val="18"/>
                <w:szCs w:val="18"/>
              </w:rPr>
              <w:t>遵纪守法，品行端正，诚信廉洁，团结合作，认同中国安能的企业文化</w:t>
            </w:r>
            <w:r>
              <w:rPr>
                <w:spacing w:val="-1"/>
                <w:sz w:val="18"/>
                <w:szCs w:val="18"/>
              </w:rPr>
              <w:t>和价值观。</w:t>
            </w:r>
            <w:r>
              <w:rPr>
                <w:sz w:val="18"/>
                <w:szCs w:val="18"/>
              </w:rPr>
              <w:t>良好的职业素养和沟通协调能力，事业心责任感强，具备良好的分析</w:t>
            </w:r>
            <w:r>
              <w:rPr>
                <w:spacing w:val="-1"/>
                <w:sz w:val="18"/>
                <w:szCs w:val="18"/>
              </w:rPr>
              <w:t>解决实际问题</w:t>
            </w:r>
            <w:r>
              <w:rPr>
                <w:sz w:val="18"/>
                <w:szCs w:val="18"/>
              </w:rPr>
              <w:t>能力；退役军人，参与重大抢险处置、重大安保活动，且是党员、受</w:t>
            </w:r>
            <w:r>
              <w:rPr>
                <w:spacing w:val="-1"/>
                <w:sz w:val="18"/>
                <w:szCs w:val="18"/>
              </w:rPr>
              <w:t>到立功表彰奖励的优先录取。</w:t>
            </w:r>
          </w:p>
          <w:p w14:paraId="4CA1B3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⑤能接受艰苦边远地区工作的优先。</w:t>
            </w:r>
          </w:p>
        </w:tc>
      </w:tr>
      <w:tr w14:paraId="514D7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682" w:type="dxa"/>
            <w:vAlign w:val="center"/>
          </w:tcPr>
          <w:p w14:paraId="5CFF43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08" w:type="dxa"/>
            <w:vAlign w:val="center"/>
          </w:tcPr>
          <w:p w14:paraId="53C5B6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rFonts w:hint="eastAsia"/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推土机</w:t>
            </w:r>
          </w:p>
          <w:p w14:paraId="274D5C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操作手</w:t>
            </w:r>
          </w:p>
        </w:tc>
        <w:tc>
          <w:tcPr>
            <w:tcW w:w="588" w:type="dxa"/>
            <w:vAlign w:val="center"/>
          </w:tcPr>
          <w:p w14:paraId="0D581F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67" w:type="dxa"/>
            <w:vAlign w:val="center"/>
          </w:tcPr>
          <w:p w14:paraId="577A5C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①熟悉和掌握重型机械的构造、性能和操作方法，持有特殊工种操作证，遵守相关安全规程和规定；</w:t>
            </w:r>
          </w:p>
          <w:p w14:paraId="1DEBC0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60" w:lineRule="atLeas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②按照润滑规定加足润滑油料，确保机械部件的正常运行;</w:t>
            </w:r>
          </w:p>
          <w:p w14:paraId="2A6B6C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③在每班开始前，对机械进行检查，确保其安全可靠;</w:t>
            </w:r>
          </w:p>
          <w:p w14:paraId="382A80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④遵守操作规程，正确操作重机；</w:t>
            </w:r>
          </w:p>
          <w:p w14:paraId="2415F8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⑤积极参与机械的维护和检修工作，确保机械的正常运行；</w:t>
            </w:r>
          </w:p>
          <w:p w14:paraId="4B405F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⑥做好机械设备的保管和保养工作，延长设备使用寿命；</w:t>
            </w:r>
          </w:p>
          <w:p w14:paraId="293044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3" w:right="198" w:firstLine="5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⑦及时报告机械运行中出现的故障和问题，积极参与故障分析与处理。</w:t>
            </w:r>
          </w:p>
        </w:tc>
        <w:tc>
          <w:tcPr>
            <w:tcW w:w="6351" w:type="dxa"/>
            <w:vAlign w:val="center"/>
          </w:tcPr>
          <w:p w14:paraId="4A7A46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5" w:right="66" w:firstLine="5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①工作经验、学历及专业要求：从事</w:t>
            </w:r>
            <w:r>
              <w:rPr>
                <w:rFonts w:hint="eastAsia"/>
                <w:spacing w:val="-1"/>
                <w:sz w:val="18"/>
                <w:szCs w:val="18"/>
              </w:rPr>
              <w:t>推土机</w:t>
            </w:r>
            <w:r>
              <w:rPr>
                <w:spacing w:val="-3"/>
                <w:sz w:val="18"/>
                <w:szCs w:val="18"/>
              </w:rPr>
              <w:t>操作工作满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年，</w:t>
            </w:r>
            <w:r>
              <w:rPr>
                <w:spacing w:val="-4"/>
                <w:sz w:val="18"/>
                <w:szCs w:val="18"/>
              </w:rPr>
              <w:t>大专（含）以上学历，</w:t>
            </w:r>
            <w:r>
              <w:rPr>
                <w:sz w:val="18"/>
                <w:szCs w:val="18"/>
              </w:rPr>
              <w:t>对个别技术熟练的装备操作人员或特别急需紧缺的专</w:t>
            </w:r>
            <w:r>
              <w:rPr>
                <w:spacing w:val="-1"/>
                <w:sz w:val="18"/>
                <w:szCs w:val="18"/>
              </w:rPr>
              <w:t>业岗位学历可适当放宽；</w:t>
            </w:r>
          </w:p>
          <w:p w14:paraId="3014DE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②年龄要求：年龄原则上不超过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35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周岁，具有相关经验，能够带徒弟的优先；</w:t>
            </w:r>
          </w:p>
          <w:p w14:paraId="508515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③证书要求：具有相应</w:t>
            </w:r>
            <w:r>
              <w:rPr>
                <w:rFonts w:hint="eastAsia"/>
                <w:spacing w:val="-1"/>
                <w:sz w:val="18"/>
                <w:szCs w:val="18"/>
              </w:rPr>
              <w:t>推土机</w:t>
            </w:r>
            <w:r>
              <w:rPr>
                <w:spacing w:val="-1"/>
                <w:sz w:val="18"/>
                <w:szCs w:val="18"/>
              </w:rPr>
              <w:t>特种作业证书或人社</w:t>
            </w:r>
            <w:r>
              <w:rPr>
                <w:rFonts w:hint="eastAsia"/>
                <w:spacing w:val="-1"/>
                <w:sz w:val="18"/>
                <w:szCs w:val="18"/>
              </w:rPr>
              <w:t>推土机</w:t>
            </w:r>
            <w:r>
              <w:rPr>
                <w:spacing w:val="-1"/>
                <w:sz w:val="18"/>
                <w:szCs w:val="18"/>
              </w:rPr>
              <w:t>证书优先；</w:t>
            </w:r>
          </w:p>
          <w:p w14:paraId="05D774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0" w:right="59" w:firstLine="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④能力素质要求：具有过硬的思想政治素质，坚决</w:t>
            </w:r>
            <w:r>
              <w:rPr>
                <w:spacing w:val="-3"/>
                <w:sz w:val="18"/>
                <w:szCs w:val="18"/>
              </w:rPr>
              <w:t>贯彻执行党和国家路线方针政策。</w:t>
            </w:r>
            <w:r>
              <w:rPr>
                <w:sz w:val="18"/>
                <w:szCs w:val="18"/>
              </w:rPr>
              <w:t>遵纪守法，品行端正，诚信廉洁，团结合作，认同中国安能的企业文化</w:t>
            </w:r>
            <w:r>
              <w:rPr>
                <w:spacing w:val="-1"/>
                <w:sz w:val="18"/>
                <w:szCs w:val="18"/>
              </w:rPr>
              <w:t>和价值观。</w:t>
            </w:r>
            <w:r>
              <w:rPr>
                <w:sz w:val="18"/>
                <w:szCs w:val="18"/>
              </w:rPr>
              <w:t>良好的职业素养和沟通协调能力，事业心责任感强，具备良好的分析</w:t>
            </w:r>
            <w:r>
              <w:rPr>
                <w:spacing w:val="-1"/>
                <w:sz w:val="18"/>
                <w:szCs w:val="18"/>
              </w:rPr>
              <w:t>解决实际问题</w:t>
            </w:r>
            <w:r>
              <w:rPr>
                <w:sz w:val="18"/>
                <w:szCs w:val="18"/>
              </w:rPr>
              <w:t>能力；退役军人，参与重大抢险处置、重大安保活动，且是党员、受</w:t>
            </w:r>
            <w:r>
              <w:rPr>
                <w:spacing w:val="-1"/>
                <w:sz w:val="18"/>
                <w:szCs w:val="18"/>
              </w:rPr>
              <w:t>到立功表彰奖励的优先录取。</w:t>
            </w:r>
          </w:p>
          <w:p w14:paraId="18C007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3" w:right="198" w:firstLine="5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⑤能接受艰苦边远地区工作的优先。</w:t>
            </w:r>
          </w:p>
        </w:tc>
      </w:tr>
      <w:tr w14:paraId="750D5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682" w:type="dxa"/>
            <w:vAlign w:val="center"/>
          </w:tcPr>
          <w:p w14:paraId="13B006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08" w:type="dxa"/>
            <w:vAlign w:val="center"/>
          </w:tcPr>
          <w:p w14:paraId="4903F6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rFonts w:hint="eastAsia"/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液压钻机</w:t>
            </w:r>
          </w:p>
          <w:p w14:paraId="110E5F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操作手</w:t>
            </w:r>
          </w:p>
        </w:tc>
        <w:tc>
          <w:tcPr>
            <w:tcW w:w="588" w:type="dxa"/>
            <w:vAlign w:val="center"/>
          </w:tcPr>
          <w:p w14:paraId="3A026C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tLeast"/>
              <w:jc w:val="center"/>
              <w:textAlignment w:val="baseline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67" w:type="dxa"/>
            <w:vAlign w:val="center"/>
          </w:tcPr>
          <w:p w14:paraId="130F9B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6" w:right="119" w:firstLine="3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①熟悉和掌握重型机械的构造、性能和操作方法，持有特殊工种操作证，遵守相关安全规程和规定；</w:t>
            </w:r>
          </w:p>
          <w:p w14:paraId="2D6F1C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60" w:lineRule="atLeas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②按照润滑规定加足润滑油料，确保机械部件的正常运行;</w:t>
            </w:r>
          </w:p>
          <w:p w14:paraId="603540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③在每班开始前，对机械进行检查，确保其安全可靠;</w:t>
            </w:r>
          </w:p>
          <w:p w14:paraId="17C83F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④遵守操作规程，正确操作重机；</w:t>
            </w:r>
          </w:p>
          <w:p w14:paraId="4F0BEB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⑤积极参与机械的维护和检修工作，确保机械的正常运行；</w:t>
            </w:r>
          </w:p>
          <w:p w14:paraId="6DA5E4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⑥做好机械设备的保管和保养工作，延长设备使用寿命；</w:t>
            </w:r>
          </w:p>
          <w:p w14:paraId="3D6413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3" w:right="198" w:firstLine="5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⑦及时报告机械运行中出现的故障和问题，积极参与故障分析与处理。</w:t>
            </w:r>
          </w:p>
        </w:tc>
        <w:tc>
          <w:tcPr>
            <w:tcW w:w="6351" w:type="dxa"/>
            <w:vAlign w:val="center"/>
          </w:tcPr>
          <w:p w14:paraId="349B00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0" w:lineRule="atLeast"/>
              <w:ind w:left="115" w:right="66" w:firstLine="5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①工作经验、学历及专业要求：从事</w:t>
            </w:r>
            <w:r>
              <w:rPr>
                <w:rFonts w:hint="eastAsia"/>
                <w:spacing w:val="-1"/>
                <w:sz w:val="18"/>
                <w:szCs w:val="18"/>
              </w:rPr>
              <w:t>液压钻机</w:t>
            </w:r>
            <w:r>
              <w:rPr>
                <w:spacing w:val="-3"/>
                <w:sz w:val="18"/>
                <w:szCs w:val="18"/>
              </w:rPr>
              <w:t>操作工作满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年，</w:t>
            </w:r>
            <w:r>
              <w:rPr>
                <w:spacing w:val="-4"/>
                <w:sz w:val="18"/>
                <w:szCs w:val="18"/>
              </w:rPr>
              <w:t>大专（含）以上学历，</w:t>
            </w:r>
            <w:r>
              <w:rPr>
                <w:sz w:val="18"/>
                <w:szCs w:val="18"/>
              </w:rPr>
              <w:t>对个别技术熟练的装备操作人员或特别急需紧缺的专</w:t>
            </w:r>
            <w:r>
              <w:rPr>
                <w:spacing w:val="-1"/>
                <w:sz w:val="18"/>
                <w:szCs w:val="18"/>
              </w:rPr>
              <w:t>业岗位学历可适当放宽；</w:t>
            </w:r>
          </w:p>
          <w:p w14:paraId="2373BF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②年龄要求：年龄原则上不超过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35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周岁，具有相关经验，能够带徒弟的优先；</w:t>
            </w:r>
          </w:p>
          <w:p w14:paraId="0A01D5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60" w:lineRule="atLeast"/>
              <w:ind w:left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③证书要求：具有相应</w:t>
            </w:r>
            <w:r>
              <w:rPr>
                <w:rFonts w:hint="eastAsia"/>
                <w:spacing w:val="-1"/>
                <w:sz w:val="18"/>
                <w:szCs w:val="18"/>
              </w:rPr>
              <w:t>液压钻机</w:t>
            </w:r>
            <w:r>
              <w:rPr>
                <w:spacing w:val="-1"/>
                <w:sz w:val="18"/>
                <w:szCs w:val="18"/>
              </w:rPr>
              <w:t>特种作业证书或人社</w:t>
            </w:r>
            <w:r>
              <w:rPr>
                <w:rFonts w:hint="eastAsia"/>
                <w:spacing w:val="-1"/>
                <w:sz w:val="18"/>
                <w:szCs w:val="18"/>
              </w:rPr>
              <w:t>液压钻机</w:t>
            </w:r>
            <w:r>
              <w:rPr>
                <w:spacing w:val="-1"/>
                <w:sz w:val="18"/>
                <w:szCs w:val="18"/>
              </w:rPr>
              <w:t>证书优先；</w:t>
            </w:r>
          </w:p>
          <w:p w14:paraId="3B1B6F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60" w:lineRule="atLeast"/>
              <w:ind w:left="110" w:right="59" w:firstLine="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④能力素质要求：具有过硬的思想政治素质，坚决</w:t>
            </w:r>
            <w:r>
              <w:rPr>
                <w:spacing w:val="-3"/>
                <w:sz w:val="18"/>
                <w:szCs w:val="18"/>
              </w:rPr>
              <w:t>贯彻执行党和国家路线方针政策。</w:t>
            </w:r>
            <w:r>
              <w:rPr>
                <w:sz w:val="18"/>
                <w:szCs w:val="18"/>
              </w:rPr>
              <w:t>遵纪守法，品行端正，诚信廉洁，团结合作，认同中国安能的企业文化</w:t>
            </w:r>
            <w:r>
              <w:rPr>
                <w:spacing w:val="-1"/>
                <w:sz w:val="18"/>
                <w:szCs w:val="18"/>
              </w:rPr>
              <w:t>和价值观。</w:t>
            </w:r>
            <w:r>
              <w:rPr>
                <w:sz w:val="18"/>
                <w:szCs w:val="18"/>
              </w:rPr>
              <w:t>良好的职业素养和沟通协调能力，事业心责任感强，具备良好的分析</w:t>
            </w:r>
            <w:r>
              <w:rPr>
                <w:spacing w:val="-1"/>
                <w:sz w:val="18"/>
                <w:szCs w:val="18"/>
              </w:rPr>
              <w:t>解决实际问题</w:t>
            </w:r>
            <w:r>
              <w:rPr>
                <w:sz w:val="18"/>
                <w:szCs w:val="18"/>
              </w:rPr>
              <w:t>能力；退役军人，参与重大抢险处置、重大安保活动，且是党员、受</w:t>
            </w:r>
            <w:r>
              <w:rPr>
                <w:spacing w:val="-1"/>
                <w:sz w:val="18"/>
                <w:szCs w:val="18"/>
              </w:rPr>
              <w:t>到立功表彰奖励的优先录取。</w:t>
            </w:r>
          </w:p>
          <w:p w14:paraId="1CB3EA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60" w:lineRule="atLeast"/>
              <w:ind w:left="120"/>
              <w:jc w:val="both"/>
              <w:textAlignment w:val="baseline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⑤能接受艰苦边远地区工作的优先。</w:t>
            </w:r>
          </w:p>
        </w:tc>
      </w:tr>
    </w:tbl>
    <w:p w14:paraId="5DFE66CE">
      <w:pPr>
        <w:rPr>
          <w:rFonts w:ascii="Arial"/>
          <w:sz w:val="21"/>
        </w:rPr>
      </w:pPr>
    </w:p>
    <w:sectPr>
      <w:pgSz w:w="16839" w:h="11906"/>
      <w:pgMar w:top="1012" w:right="1506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E8AFB0-80CF-4E17-A469-86763D0D2B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4F8041-2BB8-4071-AD02-4AEB2AF715A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E2604C8-2F70-418C-94A2-FB7856E721B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D8D572B-DBCB-4B5B-A69F-FB76E20BFFE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zZjA1M2I0NmVhZjlkZTQzN2NiMTc5Y2Q0MDMzNGUifQ=="/>
  </w:docVars>
  <w:rsids>
    <w:rsidRoot w:val="00000000"/>
    <w:rsid w:val="0199038B"/>
    <w:rsid w:val="01E66FA5"/>
    <w:rsid w:val="04875E22"/>
    <w:rsid w:val="05485881"/>
    <w:rsid w:val="059B00A7"/>
    <w:rsid w:val="07C02047"/>
    <w:rsid w:val="0F8E0ADC"/>
    <w:rsid w:val="123C49C0"/>
    <w:rsid w:val="149258AC"/>
    <w:rsid w:val="1BB2184F"/>
    <w:rsid w:val="20653333"/>
    <w:rsid w:val="20E93F65"/>
    <w:rsid w:val="2FAC4ADB"/>
    <w:rsid w:val="3140197F"/>
    <w:rsid w:val="35F76514"/>
    <w:rsid w:val="3ABB2076"/>
    <w:rsid w:val="3DC01751"/>
    <w:rsid w:val="3FF04570"/>
    <w:rsid w:val="40692574"/>
    <w:rsid w:val="450D7972"/>
    <w:rsid w:val="48A26623"/>
    <w:rsid w:val="4A8A736F"/>
    <w:rsid w:val="4BAF19EF"/>
    <w:rsid w:val="4F9C2D68"/>
    <w:rsid w:val="51295B34"/>
    <w:rsid w:val="57B8172E"/>
    <w:rsid w:val="5E1C2952"/>
    <w:rsid w:val="5F357D99"/>
    <w:rsid w:val="612E4AA0"/>
    <w:rsid w:val="61E84EAC"/>
    <w:rsid w:val="6A4B0471"/>
    <w:rsid w:val="6C6E0447"/>
    <w:rsid w:val="6DC9627D"/>
    <w:rsid w:val="7D7004C3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3268</Words>
  <Characters>3278</Characters>
  <TotalTime>0</TotalTime>
  <ScaleCrop>false</ScaleCrop>
  <LinksUpToDate>false</LinksUpToDate>
  <CharactersWithSpaces>3302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2024-09-20T20:46:00Z</dcterms:created>
  <dc:creator>Administrator</dc:creator>
  <cp:lastModifiedBy>谭明裕</cp:lastModifiedBy>
  <dcterms:modified xsi:type="dcterms:W3CDTF">2025-11-14T09:10:25Z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2025-11-08T10:05:52Z</vt:filetime>
  </property>
  <property fmtid="{D5CDD505-2E9C-101B-9397-08002B2CF9AE}" pid="4" name="KSOTemplateDocerSaveRecord">
    <vt:lpwstr>eyJoZGlkIjoiNzZkODg4OTBhOWI3YWYxMmI1OTUxZGJjOWIwMWE4MGUiLCJ1c2VySWQiOiI1NjA3OTY3OTMifQ==</vt:lpwstr>
  </property>
  <property fmtid="{D5CDD505-2E9C-101B-9397-08002B2CF9AE}" pid="5" name="KSOProductBuildVer">
    <vt:lpwstr>2052-12.1.0.17827</vt:lpwstr>
  </property>
  <property fmtid="{D5CDD505-2E9C-101B-9397-08002B2CF9AE}" pid="6" name="ICV">
    <vt:lpwstr>8011DBA5314349C2B7C8DA27ED935A5A_12</vt:lpwstr>
  </property>
</Properties>
</file>