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D0" w:rsidRDefault="00F048D0" w:rsidP="00F048D0">
      <w:pPr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</w:p>
    <w:p w:rsidR="00F048D0" w:rsidRDefault="00F048D0" w:rsidP="00F048D0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嘉兴市嘉铁联合新材料科技有限公司</w:t>
      </w:r>
    </w:p>
    <w:p w:rsidR="00F048D0" w:rsidRDefault="00F048D0" w:rsidP="00F048D0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公开招聘劳务派遣人员报名表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036"/>
        <w:gridCol w:w="5144"/>
      </w:tblGrid>
      <w:tr w:rsidR="00F048D0" w:rsidTr="00204458">
        <w:trPr>
          <w:trHeight w:val="394"/>
        </w:trPr>
        <w:tc>
          <w:tcPr>
            <w:tcW w:w="4036" w:type="dxa"/>
            <w:vAlign w:val="bottom"/>
          </w:tcPr>
          <w:bookmarkEnd w:id="0"/>
          <w:p w:rsidR="00F048D0" w:rsidRDefault="00F048D0" w:rsidP="00204458">
            <w:pPr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Cs w:val="21"/>
              </w:rPr>
              <w:t>报考岗位：</w:t>
            </w:r>
          </w:p>
        </w:tc>
        <w:tc>
          <w:tcPr>
            <w:tcW w:w="5144" w:type="dxa"/>
            <w:vAlign w:val="bottom"/>
          </w:tcPr>
          <w:p w:rsidR="00F048D0" w:rsidRDefault="00F048D0" w:rsidP="00204458">
            <w:pPr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身份证号码:</w:t>
            </w:r>
          </w:p>
        </w:tc>
      </w:tr>
    </w:tbl>
    <w:p w:rsidR="00F048D0" w:rsidRDefault="00F048D0" w:rsidP="00F048D0">
      <w:pPr>
        <w:rPr>
          <w:vanish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87"/>
        <w:gridCol w:w="361"/>
        <w:gridCol w:w="527"/>
        <w:gridCol w:w="456"/>
        <w:gridCol w:w="1089"/>
        <w:gridCol w:w="14"/>
        <w:gridCol w:w="1134"/>
        <w:gridCol w:w="119"/>
        <w:gridCol w:w="1015"/>
        <w:gridCol w:w="182"/>
        <w:gridCol w:w="1421"/>
        <w:gridCol w:w="1776"/>
      </w:tblGrid>
      <w:tr w:rsidR="00F048D0" w:rsidTr="00204458">
        <w:trPr>
          <w:trHeight w:val="542"/>
          <w:jc w:val="center"/>
        </w:trPr>
        <w:tc>
          <w:tcPr>
            <w:tcW w:w="934" w:type="dxa"/>
            <w:gridSpan w:val="2"/>
            <w:tcBorders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照片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(彩色免冠近照)</w:t>
            </w:r>
          </w:p>
        </w:tc>
      </w:tr>
      <w:tr w:rsidR="00F048D0" w:rsidTr="00204458">
        <w:trPr>
          <w:trHeight w:val="549"/>
          <w:jc w:val="center"/>
        </w:trPr>
        <w:tc>
          <w:tcPr>
            <w:tcW w:w="934" w:type="dxa"/>
            <w:gridSpan w:val="2"/>
            <w:tcBorders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 族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 贯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48D0" w:rsidTr="00204458">
        <w:trPr>
          <w:trHeight w:val="543"/>
          <w:jc w:val="center"/>
        </w:trPr>
        <w:tc>
          <w:tcPr>
            <w:tcW w:w="934" w:type="dxa"/>
            <w:gridSpan w:val="2"/>
            <w:tcBorders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 治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面 貌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健 康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状 况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48D0" w:rsidTr="00204458">
        <w:trPr>
          <w:trHeight w:val="461"/>
          <w:jc w:val="center"/>
        </w:trPr>
        <w:tc>
          <w:tcPr>
            <w:tcW w:w="1295" w:type="dxa"/>
            <w:gridSpan w:val="3"/>
            <w:tcBorders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3339" w:type="dxa"/>
            <w:gridSpan w:val="6"/>
            <w:tcBorders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婚姻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48D0" w:rsidTr="00204458">
        <w:trPr>
          <w:trHeight w:val="438"/>
          <w:jc w:val="center"/>
        </w:trPr>
        <w:tc>
          <w:tcPr>
            <w:tcW w:w="1295" w:type="dxa"/>
            <w:gridSpan w:val="3"/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现工作</w:t>
            </w:r>
          </w:p>
          <w:p w:rsidR="00F048D0" w:rsidRDefault="00F048D0" w:rsidP="00204458">
            <w:pPr>
              <w:jc w:val="center"/>
              <w:rPr>
                <w:rFonts w:ascii="仿宋_GB2312" w:eastAsia="仿宋_GB2312" w:hAnsi="宋体" w:cs="宋体"/>
                <w:spacing w:val="-1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3339" w:type="dxa"/>
            <w:gridSpan w:val="6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专业技术资格</w:t>
            </w:r>
          </w:p>
        </w:tc>
        <w:tc>
          <w:tcPr>
            <w:tcW w:w="3197" w:type="dxa"/>
            <w:gridSpan w:val="2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48D0" w:rsidTr="00204458">
        <w:trPr>
          <w:trHeight w:val="435"/>
          <w:jc w:val="center"/>
        </w:trPr>
        <w:tc>
          <w:tcPr>
            <w:tcW w:w="1295" w:type="dxa"/>
            <w:gridSpan w:val="3"/>
            <w:tcBorders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jc w:val="center"/>
              <w:rPr>
                <w:rFonts w:ascii="仿宋_GB2312" w:eastAsia="仿宋_GB2312" w:hAnsi="宋体" w:cs="宋体" w:hint="eastAsia"/>
                <w:spacing w:val="-1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Cs w:val="21"/>
              </w:rPr>
              <w:t>现户口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339" w:type="dxa"/>
            <w:gridSpan w:val="6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3197" w:type="dxa"/>
            <w:gridSpan w:val="2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48D0" w:rsidTr="00204458">
        <w:trPr>
          <w:trHeight w:val="449"/>
          <w:jc w:val="center"/>
        </w:trPr>
        <w:tc>
          <w:tcPr>
            <w:tcW w:w="1295" w:type="dxa"/>
            <w:gridSpan w:val="3"/>
            <w:tcBorders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联系方式（手机）</w:t>
            </w:r>
          </w:p>
        </w:tc>
        <w:tc>
          <w:tcPr>
            <w:tcW w:w="333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联系邮箱</w:t>
            </w:r>
          </w:p>
        </w:tc>
        <w:tc>
          <w:tcPr>
            <w:tcW w:w="3197" w:type="dxa"/>
            <w:gridSpan w:val="2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48D0" w:rsidTr="00204458">
        <w:trPr>
          <w:trHeight w:val="1540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学习 工作简历</w:t>
            </w:r>
          </w:p>
        </w:tc>
        <w:tc>
          <w:tcPr>
            <w:tcW w:w="8381" w:type="dxa"/>
            <w:gridSpan w:val="12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（从大专或大学阶段开始填写，两个经历之间时间要连续）</w:t>
            </w:r>
          </w:p>
          <w:p w:rsidR="00F048D0" w:rsidRDefault="00F048D0" w:rsidP="00204458">
            <w:pPr>
              <w:widowControl/>
              <w:topLinePunct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XXXX.XX—XXXX.XX  在XX大学XX专业学习；</w:t>
            </w:r>
          </w:p>
          <w:p w:rsidR="00F048D0" w:rsidRDefault="00F048D0" w:rsidP="00204458">
            <w:pPr>
              <w:widowControl/>
              <w:topLinePunct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XXXX.XX—XXXX.XX  在XX单位工作，任XX职务。</w:t>
            </w:r>
          </w:p>
        </w:tc>
      </w:tr>
      <w:tr w:rsidR="00F048D0" w:rsidTr="00204458">
        <w:trPr>
          <w:trHeight w:val="1223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8381" w:type="dxa"/>
            <w:gridSpan w:val="12"/>
            <w:tcBorders>
              <w:lef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（请填写本人所获得的各项荣誉或受到的处罚,可附页）</w:t>
            </w:r>
          </w:p>
        </w:tc>
      </w:tr>
      <w:tr w:rsidR="00F048D0" w:rsidTr="00204458">
        <w:trPr>
          <w:trHeight w:val="549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家庭 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主要 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成员 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及重 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要社 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会关 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系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称  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 治</w:t>
            </w:r>
          </w:p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面 貌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工 作 单 位 及 职 务</w:t>
            </w:r>
          </w:p>
        </w:tc>
      </w:tr>
      <w:tr w:rsidR="00F048D0" w:rsidTr="00204458">
        <w:trPr>
          <w:trHeight w:val="484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048D0" w:rsidTr="00204458">
        <w:trPr>
          <w:trHeight w:val="414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048D0" w:rsidTr="00204458">
        <w:trPr>
          <w:trHeight w:val="401"/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048D0" w:rsidTr="00204458">
        <w:trPr>
          <w:trHeight w:val="123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widowControl/>
              <w:topLinePunct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个人承诺</w:t>
            </w:r>
          </w:p>
        </w:tc>
        <w:tc>
          <w:tcPr>
            <w:tcW w:w="8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D0" w:rsidRDefault="00F048D0" w:rsidP="00204458">
            <w:pPr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szCs w:val="21"/>
              </w:rPr>
              <w:t>本人对上述内容</w:t>
            </w:r>
            <w:r>
              <w:rPr>
                <w:rFonts w:ascii="黑体" w:eastAsia="黑体" w:hAnsi="黑体" w:hint="eastAsia"/>
                <w:b/>
                <w:szCs w:val="21"/>
              </w:rPr>
              <w:t>及提供材料的</w:t>
            </w:r>
            <w:r>
              <w:rPr>
                <w:rFonts w:ascii="黑体" w:eastAsia="黑体" w:hAnsi="黑体"/>
                <w:b/>
                <w:szCs w:val="21"/>
              </w:rPr>
              <w:t>真实性负责</w:t>
            </w:r>
            <w:r>
              <w:rPr>
                <w:rFonts w:ascii="黑体" w:eastAsia="黑体" w:hAnsi="黑体" w:hint="eastAsia"/>
                <w:b/>
                <w:szCs w:val="21"/>
              </w:rPr>
              <w:t>。</w:t>
            </w:r>
            <w:r>
              <w:rPr>
                <w:rFonts w:ascii="黑体" w:eastAsia="黑体" w:hAnsi="黑体"/>
                <w:b/>
                <w:szCs w:val="21"/>
              </w:rPr>
              <w:t>若有不实</w:t>
            </w:r>
            <w:r>
              <w:rPr>
                <w:rFonts w:ascii="黑体" w:eastAsia="黑体" w:hAnsi="黑体" w:hint="eastAsia"/>
                <w:b/>
                <w:szCs w:val="21"/>
              </w:rPr>
              <w:t>或隐瞒，</w:t>
            </w:r>
            <w:r>
              <w:rPr>
                <w:rFonts w:ascii="黑体" w:eastAsia="黑体" w:hAnsi="黑体"/>
                <w:b/>
                <w:szCs w:val="21"/>
              </w:rPr>
              <w:t>本人愿意承担一切责任。</w:t>
            </w:r>
          </w:p>
          <w:p w:rsidR="00F048D0" w:rsidRDefault="00F048D0" w:rsidP="00204458">
            <w:pPr>
              <w:rPr>
                <w:rFonts w:ascii="仿宋_GB2312" w:eastAsia="仿宋_GB2312" w:hAnsi="宋体"/>
                <w:szCs w:val="21"/>
              </w:rPr>
            </w:pPr>
          </w:p>
          <w:p w:rsidR="00F048D0" w:rsidRDefault="00F048D0" w:rsidP="00204458">
            <w:pPr>
              <w:widowControl/>
              <w:topLinePunct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本人签名（手写）：                                年     月     日</w:t>
            </w:r>
          </w:p>
        </w:tc>
      </w:tr>
    </w:tbl>
    <w:p w:rsidR="00F47689" w:rsidRPr="00F048D0" w:rsidRDefault="00F47689"/>
    <w:sectPr w:rsidR="00F47689" w:rsidRPr="00F048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F6" w:rsidRDefault="005B43F6" w:rsidP="00F048D0">
      <w:r>
        <w:separator/>
      </w:r>
    </w:p>
  </w:endnote>
  <w:endnote w:type="continuationSeparator" w:id="0">
    <w:p w:rsidR="005B43F6" w:rsidRDefault="005B43F6" w:rsidP="00F0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黑体"/>
    <w:charset w:val="00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F6" w:rsidRDefault="005B43F6" w:rsidP="00F048D0">
      <w:r>
        <w:separator/>
      </w:r>
    </w:p>
  </w:footnote>
  <w:footnote w:type="continuationSeparator" w:id="0">
    <w:p w:rsidR="005B43F6" w:rsidRDefault="005B43F6" w:rsidP="00F04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CB"/>
    <w:rsid w:val="005B43F6"/>
    <w:rsid w:val="00D02FCB"/>
    <w:rsid w:val="00F048D0"/>
    <w:rsid w:val="00F4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048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0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048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48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048D0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F048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048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0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048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48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048D0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F04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2025-11-18T03:42:00Z</dcterms:created>
  <dcterms:modified xsi:type="dcterms:W3CDTF">2025-11-18T03:42:00Z</dcterms:modified>
</cp:coreProperties>
</file>