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1AE4">
      <w:pPr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附件2：</w:t>
      </w:r>
    </w:p>
    <w:p w14:paraId="1662B619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32"/>
          <w:szCs w:val="32"/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</w:rPr>
        <w:t>2025年黟县疾病预防控制中心公开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32"/>
          <w:szCs w:val="32"/>
          <w:lang w:eastAsia="zh-CN"/>
        </w:rPr>
        <w:t>选聘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</w:rPr>
        <w:t>专业技术人员报名表</w:t>
      </w:r>
    </w:p>
    <w:p w14:paraId="015E9D5E"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 w:themeColor="text1"/>
          <w:sz w:val="32"/>
          <w:szCs w:val="32"/>
        </w:rPr>
      </w:pPr>
    </w:p>
    <w:tbl>
      <w:tblPr>
        <w:tblStyle w:val="6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07"/>
        <w:gridCol w:w="47"/>
        <w:gridCol w:w="132"/>
        <w:gridCol w:w="632"/>
        <w:gridCol w:w="7"/>
        <w:gridCol w:w="874"/>
        <w:gridCol w:w="598"/>
        <w:gridCol w:w="410"/>
        <w:gridCol w:w="960"/>
        <w:gridCol w:w="295"/>
        <w:gridCol w:w="548"/>
        <w:gridCol w:w="195"/>
        <w:gridCol w:w="1437"/>
        <w:gridCol w:w="1825"/>
      </w:tblGrid>
      <w:tr w14:paraId="26A5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B8A8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F8862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70A5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027F67A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F3970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2B810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CA684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一</w:t>
            </w:r>
          </w:p>
          <w:p w14:paraId="1C13D2F4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寸</w:t>
            </w:r>
          </w:p>
          <w:p w14:paraId="2FBF4046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</w:t>
            </w:r>
          </w:p>
          <w:p w14:paraId="330AEBA3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 w14:paraId="1106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6463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5271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4D26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A6DB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66CDC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现有职称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8E797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43CA8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499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8E0E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CA03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F5C8C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住址</w:t>
            </w:r>
          </w:p>
        </w:tc>
        <w:tc>
          <w:tcPr>
            <w:tcW w:w="3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D0050">
            <w:pPr>
              <w:pStyle w:val="2"/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省     市      县（</w:t>
            </w:r>
            <w:r>
              <w:rPr>
                <w:rFonts w:hint="eastAsia" w:ascii="仿宋_GB2312" w:hAnsi="Times New Roman" w:eastAsia="仿宋_GB2312" w:cs="Times New Roman"/>
                <w:w w:val="83"/>
                <w:kern w:val="0"/>
                <w:sz w:val="24"/>
                <w:szCs w:val="24"/>
              </w:rPr>
              <w:t>市、</w:t>
            </w:r>
            <w:r>
              <w:rPr>
                <w:rFonts w:hint="eastAsia" w:ascii="仿宋_GB2312" w:hAnsi="Times New Roman" w:eastAsia="仿宋_GB2312" w:cs="Times New Roman"/>
                <w:spacing w:val="1"/>
                <w:w w:val="83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BAF2"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ECB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B839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学历</w:t>
            </w:r>
          </w:p>
          <w:p w14:paraId="683FAF4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538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全日制</w:t>
            </w:r>
          </w:p>
          <w:p w14:paraId="7B43C3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2BC4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CE90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7652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28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0F981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5E9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在职</w:t>
            </w:r>
          </w:p>
          <w:p w14:paraId="3FCAC98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BFB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F1AC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7F2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E7D43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95265">
            <w:pPr>
              <w:pStyle w:val="2"/>
              <w:spacing w:line="560" w:lineRule="exact"/>
              <w:ind w:left="-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45D05">
            <w:pPr>
              <w:pStyle w:val="2"/>
              <w:spacing w:line="560" w:lineRule="exact"/>
              <w:ind w:left="209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现单位工作时间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FA47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563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F5B66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选聘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单位及岗位</w:t>
            </w:r>
          </w:p>
        </w:tc>
        <w:tc>
          <w:tcPr>
            <w:tcW w:w="7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D8A17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DE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A524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D61C5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031D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1FA1F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B84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8D1B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9B32F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1B4C4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</w:t>
            </w:r>
          </w:p>
          <w:p w14:paraId="6998C53F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491F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C54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0D77">
            <w:pPr>
              <w:pStyle w:val="2"/>
              <w:spacing w:line="320" w:lineRule="exact"/>
              <w:ind w:firstLine="120" w:firstLineChars="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主要简历</w:t>
            </w:r>
          </w:p>
          <w:p w14:paraId="7FC994B8">
            <w:pPr>
              <w:pStyle w:val="2"/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（何年何月至何年何月在何单位工作，任何职务）</w:t>
            </w:r>
          </w:p>
        </w:tc>
        <w:tc>
          <w:tcPr>
            <w:tcW w:w="7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7D9F7">
            <w:pPr>
              <w:pStyle w:val="2"/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D0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2D798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奖惩情况及近五年年度考核情况</w:t>
            </w:r>
          </w:p>
        </w:tc>
        <w:tc>
          <w:tcPr>
            <w:tcW w:w="7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B65C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DB5D766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DDE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70AF">
            <w:pPr>
              <w:spacing w:line="320" w:lineRule="exact"/>
              <w:textAlignment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诚信声明：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14:paraId="3A31B204">
            <w:pPr>
              <w:pStyle w:val="2"/>
              <w:spacing w:line="320" w:lineRule="exact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签名（手写）：                                     年    月    日</w:t>
            </w:r>
          </w:p>
        </w:tc>
      </w:tr>
      <w:tr w14:paraId="12C8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2CB9">
            <w:pPr>
              <w:pStyle w:val="2"/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乡镇卫生院意见：             </w:t>
            </w:r>
          </w:p>
          <w:p w14:paraId="25360600">
            <w:pPr>
              <w:pStyle w:val="2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负责人（签字）：                         单位（盖章 ）        年    月   日</w:t>
            </w:r>
          </w:p>
        </w:tc>
      </w:tr>
    </w:tbl>
    <w:p w14:paraId="06E09930"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E368">
    <w:pPr>
      <w:pStyle w:val="3"/>
      <w:tabs>
        <w:tab w:val="center" w:pos="4513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C07D1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FD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76"/>
    <w:rsid w:val="001352DE"/>
    <w:rsid w:val="00152D59"/>
    <w:rsid w:val="00165176"/>
    <w:rsid w:val="003478CF"/>
    <w:rsid w:val="00543C32"/>
    <w:rsid w:val="0056002D"/>
    <w:rsid w:val="007A1F22"/>
    <w:rsid w:val="007F0C29"/>
    <w:rsid w:val="0082683B"/>
    <w:rsid w:val="0087291C"/>
    <w:rsid w:val="00893899"/>
    <w:rsid w:val="00902107"/>
    <w:rsid w:val="00D24997"/>
    <w:rsid w:val="00F13B6C"/>
    <w:rsid w:val="00FC6A3F"/>
    <w:rsid w:val="11FA6259"/>
    <w:rsid w:val="2C1704A6"/>
    <w:rsid w:val="5C4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/>
      <w:szCs w:val="20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243</Words>
  <Characters>246</Characters>
  <Lines>3</Lines>
  <Paragraphs>1</Paragraphs>
  <TotalTime>0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2025-07-10T01:05:00Z</dcterms:created>
  <dc:creator>微软用户</dc:creator>
  <cp:lastModifiedBy>仙人球</cp:lastModifiedBy>
  <dcterms:modified xsi:type="dcterms:W3CDTF">2025-11-13T08:06:18Z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eyJoZGlkIjoiYWVhZTY5NmI1MjhlMDQ5ZjcwMTNkNTY0YTI4NjhkNDciLCJ1c2VySWQiOiIyOTIyMzcwOTgifQ==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3FD4E58FF60148A7AE809815C38E7C58_12</vt:lpwstr>
  </property>
</Properties>
</file>