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6B459">
      <w:pPr>
        <w:widowControl/>
        <w:autoSpaceDE w:val="0"/>
        <w:adjustRightInd w:val="0"/>
        <w:snapToGrid w:val="0"/>
        <w:spacing w:line="560" w:lineRule="exact"/>
        <w:ind w:left="0" w:leftChars="0" w:firstLine="0" w:firstLineChars="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附件2</w:t>
      </w:r>
      <w:bookmarkStart w:id="0" w:name="_GoBack"/>
      <w:bookmarkEnd w:id="0"/>
    </w:p>
    <w:p w14:paraId="1E373EA5">
      <w:pPr>
        <w:spacing w:line="440" w:lineRule="exact"/>
        <w:jc w:val="center"/>
        <w:rPr>
          <w:rFonts w:ascii="宋体" w:hAnsi="宋体" w:eastAsia="方正小标宋简体"/>
          <w:b/>
          <w:sz w:val="36"/>
          <w:szCs w:val="30"/>
        </w:rPr>
      </w:pPr>
      <w:r>
        <w:rPr>
          <w:rFonts w:hint="eastAsia" w:ascii="宋体" w:hAnsi="宋体" w:eastAsia="方正小标宋简体"/>
          <w:b/>
          <w:sz w:val="36"/>
          <w:szCs w:val="30"/>
        </w:rPr>
        <w:t>应急管理部干部培训学院（应急管理部党校）</w:t>
      </w:r>
    </w:p>
    <w:p w14:paraId="4B4B2896">
      <w:pPr>
        <w:spacing w:line="440" w:lineRule="exact"/>
        <w:jc w:val="center"/>
        <w:rPr>
          <w:rStyle w:val="14"/>
          <w:rFonts w:ascii="宋体" w:hAnsi="宋体" w:eastAsia="方正小标宋简体" w:cs="Arial"/>
          <w:sz w:val="28"/>
          <w:szCs w:val="24"/>
        </w:rPr>
      </w:pPr>
      <w:r>
        <w:rPr>
          <w:rFonts w:hint="eastAsia" w:ascii="宋体" w:hAnsi="宋体" w:eastAsia="方正小标宋简体"/>
          <w:b/>
          <w:sz w:val="36"/>
          <w:szCs w:val="30"/>
        </w:rPr>
        <w:t>2026</w:t>
      </w:r>
      <w:r>
        <w:rPr>
          <w:rFonts w:ascii="宋体" w:hAnsi="宋体" w:eastAsia="方正小标宋简体"/>
          <w:b/>
          <w:sz w:val="36"/>
          <w:szCs w:val="30"/>
        </w:rPr>
        <w:t>年度第一批次</w:t>
      </w:r>
      <w:r>
        <w:rPr>
          <w:rFonts w:hint="eastAsia" w:ascii="宋体" w:hAnsi="宋体" w:eastAsia="方正小标宋简体"/>
          <w:b/>
          <w:sz w:val="36"/>
          <w:szCs w:val="30"/>
        </w:rPr>
        <w:t>公开招聘工作人员报名表</w:t>
      </w:r>
    </w:p>
    <w:tbl>
      <w:tblPr>
        <w:tblStyle w:val="11"/>
        <w:tblW w:w="96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8"/>
        <w:gridCol w:w="323"/>
        <w:gridCol w:w="810"/>
        <w:gridCol w:w="1199"/>
        <w:gridCol w:w="1062"/>
        <w:gridCol w:w="1607"/>
        <w:gridCol w:w="12"/>
        <w:gridCol w:w="468"/>
        <w:gridCol w:w="709"/>
        <w:gridCol w:w="992"/>
        <w:gridCol w:w="587"/>
        <w:gridCol w:w="1396"/>
      </w:tblGrid>
      <w:tr w14:paraId="55949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8" w:hRule="atLeast"/>
          <w:jc w:val="center"/>
        </w:trPr>
        <w:tc>
          <w:tcPr>
            <w:tcW w:w="2790" w:type="dxa"/>
            <w:gridSpan w:val="4"/>
            <w:tcBorders>
              <w:top w:val="double" w:color="auto" w:sz="4" w:space="0"/>
              <w:bottom w:val="double" w:color="auto" w:sz="4" w:space="0"/>
            </w:tcBorders>
            <w:shd w:val="clear" w:color="auto" w:fill="auto"/>
            <w:vAlign w:val="center"/>
          </w:tcPr>
          <w:p w14:paraId="745C115F">
            <w:pPr>
              <w:spacing w:line="500" w:lineRule="exact"/>
              <w:jc w:val="center"/>
              <w:rPr>
                <w:rFonts w:ascii="宋体" w:hAnsi="宋体" w:eastAsia="华文中宋"/>
                <w:b/>
                <w:sz w:val="24"/>
                <w:szCs w:val="24"/>
              </w:rPr>
            </w:pPr>
            <w:r>
              <w:rPr>
                <w:rFonts w:hint="eastAsia" w:ascii="宋体" w:hAnsi="宋体" w:eastAsia="华文中宋"/>
                <w:b/>
                <w:sz w:val="24"/>
                <w:szCs w:val="24"/>
              </w:rPr>
              <w:t>应聘岗位</w:t>
            </w:r>
          </w:p>
        </w:tc>
        <w:tc>
          <w:tcPr>
            <w:tcW w:w="6833" w:type="dxa"/>
            <w:gridSpan w:val="8"/>
            <w:tcBorders>
              <w:top w:val="double" w:color="auto" w:sz="4" w:space="0"/>
              <w:bottom w:val="double" w:color="auto" w:sz="4" w:space="0"/>
            </w:tcBorders>
            <w:shd w:val="clear" w:color="auto" w:fill="auto"/>
            <w:tcMar>
              <w:left w:w="28" w:type="dxa"/>
              <w:right w:w="28" w:type="dxa"/>
            </w:tcMar>
            <w:vAlign w:val="center"/>
          </w:tcPr>
          <w:p w14:paraId="515823BA">
            <w:pPr>
              <w:spacing w:line="400" w:lineRule="exact"/>
              <w:ind w:firstLine="240" w:firstLineChars="100"/>
              <w:rPr>
                <w:rFonts w:ascii="宋体" w:hAnsi="宋体" w:eastAsia="仿宋_GB2312"/>
                <w:b/>
                <w:sz w:val="24"/>
                <w:szCs w:val="24"/>
              </w:rPr>
            </w:pPr>
            <w:r>
              <w:rPr>
                <w:rFonts w:hint="eastAsia" w:ascii="宋体" w:hAnsi="宋体" w:eastAsia="微软雅黑" w:cs="微软雅黑"/>
                <w:b/>
                <w:sz w:val="24"/>
                <w:szCs w:val="24"/>
              </w:rPr>
              <w:t>〇</w:t>
            </w:r>
            <w:r>
              <w:rPr>
                <w:rFonts w:hint="eastAsia" w:ascii="宋体" w:hAnsi="宋体" w:eastAsia="仿宋_GB2312"/>
                <w:b/>
                <w:sz w:val="24"/>
                <w:szCs w:val="24"/>
                <w:lang w:eastAsia="zh-CN"/>
              </w:rPr>
              <w:t>安全生产</w:t>
            </w:r>
            <w:r>
              <w:rPr>
                <w:rFonts w:hint="eastAsia" w:ascii="宋体" w:hAnsi="宋体" w:eastAsia="仿宋_GB2312"/>
                <w:b/>
                <w:sz w:val="24"/>
                <w:szCs w:val="24"/>
              </w:rPr>
              <w:t>教学研究和教学管理岗</w:t>
            </w:r>
          </w:p>
        </w:tc>
      </w:tr>
      <w:tr w14:paraId="4DF79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781" w:type="dxa"/>
            <w:gridSpan w:val="2"/>
            <w:tcBorders>
              <w:top w:val="double" w:color="auto" w:sz="4" w:space="0"/>
              <w:bottom w:val="double" w:color="auto" w:sz="4" w:space="0"/>
            </w:tcBorders>
            <w:shd w:val="clear" w:color="auto" w:fill="auto"/>
            <w:vAlign w:val="center"/>
          </w:tcPr>
          <w:p w14:paraId="2B26EA68">
            <w:pPr>
              <w:spacing w:line="500" w:lineRule="exact"/>
              <w:jc w:val="center"/>
              <w:rPr>
                <w:rFonts w:ascii="宋体" w:hAnsi="宋体" w:eastAsia="华文中宋"/>
                <w:b/>
                <w:sz w:val="24"/>
                <w:szCs w:val="24"/>
              </w:rPr>
            </w:pPr>
            <w:r>
              <w:rPr>
                <w:rFonts w:hint="eastAsia" w:ascii="宋体" w:hAnsi="宋体" w:eastAsia="华文中宋"/>
                <w:b/>
                <w:sz w:val="24"/>
                <w:szCs w:val="24"/>
              </w:rPr>
              <w:t>手机</w:t>
            </w:r>
          </w:p>
        </w:tc>
        <w:tc>
          <w:tcPr>
            <w:tcW w:w="2009" w:type="dxa"/>
            <w:gridSpan w:val="2"/>
            <w:tcBorders>
              <w:top w:val="double" w:color="auto" w:sz="4" w:space="0"/>
              <w:bottom w:val="double" w:color="auto" w:sz="4" w:space="0"/>
            </w:tcBorders>
            <w:shd w:val="clear" w:color="auto" w:fill="auto"/>
            <w:vAlign w:val="center"/>
          </w:tcPr>
          <w:p w14:paraId="679E5FC2">
            <w:pPr>
              <w:spacing w:line="500" w:lineRule="exact"/>
              <w:jc w:val="center"/>
              <w:rPr>
                <w:rFonts w:ascii="宋体" w:hAnsi="宋体" w:eastAsia="华文中宋"/>
                <w:b/>
                <w:sz w:val="24"/>
                <w:szCs w:val="24"/>
              </w:rPr>
            </w:pPr>
          </w:p>
        </w:tc>
        <w:tc>
          <w:tcPr>
            <w:tcW w:w="2669" w:type="dxa"/>
            <w:gridSpan w:val="2"/>
            <w:tcBorders>
              <w:top w:val="double" w:color="auto" w:sz="4" w:space="0"/>
              <w:bottom w:val="double" w:color="auto" w:sz="4" w:space="0"/>
            </w:tcBorders>
            <w:shd w:val="clear" w:color="auto" w:fill="auto"/>
            <w:tcMar>
              <w:left w:w="28" w:type="dxa"/>
              <w:right w:w="28" w:type="dxa"/>
            </w:tcMar>
            <w:vAlign w:val="center"/>
          </w:tcPr>
          <w:p w14:paraId="20BE2A4A">
            <w:pPr>
              <w:spacing w:line="500" w:lineRule="exact"/>
              <w:jc w:val="center"/>
              <w:rPr>
                <w:rFonts w:ascii="宋体" w:hAnsi="宋体" w:eastAsia="华文中宋"/>
                <w:b/>
                <w:sz w:val="24"/>
                <w:szCs w:val="24"/>
              </w:rPr>
            </w:pPr>
            <w:r>
              <w:rPr>
                <w:rFonts w:hint="eastAsia" w:ascii="宋体" w:hAnsi="宋体" w:eastAsia="华文中宋"/>
                <w:b/>
                <w:sz w:val="24"/>
                <w:szCs w:val="24"/>
              </w:rPr>
              <w:t>电子邮箱</w:t>
            </w:r>
          </w:p>
        </w:tc>
        <w:tc>
          <w:tcPr>
            <w:tcW w:w="4164" w:type="dxa"/>
            <w:gridSpan w:val="6"/>
            <w:tcBorders>
              <w:top w:val="double" w:color="auto" w:sz="4" w:space="0"/>
              <w:bottom w:val="double" w:color="auto" w:sz="4" w:space="0"/>
            </w:tcBorders>
            <w:shd w:val="clear" w:color="auto" w:fill="auto"/>
            <w:vAlign w:val="center"/>
          </w:tcPr>
          <w:p w14:paraId="089D94F0">
            <w:pPr>
              <w:spacing w:line="500" w:lineRule="exact"/>
              <w:jc w:val="center"/>
              <w:rPr>
                <w:rFonts w:ascii="宋体" w:hAnsi="宋体" w:eastAsia="仿宋_GB2312"/>
                <w:b/>
                <w:sz w:val="24"/>
                <w:szCs w:val="24"/>
              </w:rPr>
            </w:pPr>
          </w:p>
        </w:tc>
      </w:tr>
      <w:tr w14:paraId="40A21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58" w:type="dxa"/>
            <w:vMerge w:val="restart"/>
            <w:tcBorders>
              <w:top w:val="double" w:color="auto" w:sz="4" w:space="0"/>
              <w:bottom w:val="single" w:color="auto" w:sz="6" w:space="0"/>
            </w:tcBorders>
            <w:shd w:val="clear" w:color="auto" w:fill="auto"/>
          </w:tcPr>
          <w:p w14:paraId="45F2FA41">
            <w:pPr>
              <w:spacing w:line="500" w:lineRule="exact"/>
              <w:jc w:val="center"/>
              <w:rPr>
                <w:rFonts w:ascii="宋体" w:hAnsi="宋体" w:eastAsia="华文中宋"/>
                <w:b/>
                <w:sz w:val="24"/>
                <w:szCs w:val="24"/>
              </w:rPr>
            </w:pPr>
            <w:r>
              <w:rPr>
                <w:rFonts w:hint="eastAsia" w:ascii="宋体" w:hAnsi="宋体" w:eastAsia="华文中宋"/>
                <w:b/>
                <w:sz w:val="24"/>
                <w:szCs w:val="24"/>
              </w:rPr>
              <w:t>基本情况</w:t>
            </w:r>
          </w:p>
        </w:tc>
        <w:tc>
          <w:tcPr>
            <w:tcW w:w="1133" w:type="dxa"/>
            <w:gridSpan w:val="2"/>
            <w:tcBorders>
              <w:top w:val="double" w:color="auto" w:sz="4" w:space="0"/>
              <w:bottom w:val="single" w:color="auto" w:sz="6" w:space="0"/>
            </w:tcBorders>
            <w:shd w:val="clear" w:color="auto" w:fill="auto"/>
            <w:tcMar>
              <w:left w:w="28" w:type="dxa"/>
              <w:right w:w="28" w:type="dxa"/>
            </w:tcMar>
            <w:vAlign w:val="center"/>
          </w:tcPr>
          <w:p w14:paraId="4A9878EB">
            <w:pPr>
              <w:spacing w:line="500" w:lineRule="exact"/>
              <w:jc w:val="center"/>
              <w:rPr>
                <w:rFonts w:ascii="宋体" w:hAnsi="宋体" w:eastAsia="黑体"/>
                <w:b/>
                <w:sz w:val="24"/>
                <w:szCs w:val="24"/>
              </w:rPr>
            </w:pPr>
            <w:r>
              <w:rPr>
                <w:rFonts w:hint="eastAsia" w:ascii="宋体" w:hAnsi="宋体" w:eastAsia="黑体"/>
                <w:b/>
                <w:sz w:val="24"/>
                <w:szCs w:val="24"/>
              </w:rPr>
              <w:t xml:space="preserve">姓 </w:t>
            </w:r>
            <w:r>
              <w:rPr>
                <w:rFonts w:ascii="宋体" w:hAnsi="宋体" w:eastAsia="黑体"/>
                <w:b/>
                <w:sz w:val="24"/>
                <w:szCs w:val="24"/>
              </w:rPr>
              <w:t xml:space="preserve">   </w:t>
            </w:r>
            <w:r>
              <w:rPr>
                <w:rFonts w:hint="eastAsia" w:ascii="宋体" w:hAnsi="宋体" w:eastAsia="黑体"/>
                <w:b/>
                <w:sz w:val="24"/>
                <w:szCs w:val="24"/>
              </w:rPr>
              <w:t>名</w:t>
            </w:r>
          </w:p>
        </w:tc>
        <w:tc>
          <w:tcPr>
            <w:tcW w:w="1199" w:type="dxa"/>
            <w:tcBorders>
              <w:top w:val="double" w:color="auto" w:sz="4" w:space="0"/>
              <w:bottom w:val="single" w:color="auto" w:sz="6" w:space="0"/>
            </w:tcBorders>
            <w:shd w:val="clear" w:color="auto" w:fill="auto"/>
            <w:tcMar>
              <w:left w:w="28" w:type="dxa"/>
              <w:right w:w="28" w:type="dxa"/>
            </w:tcMar>
            <w:vAlign w:val="center"/>
          </w:tcPr>
          <w:p w14:paraId="153B81B2">
            <w:pPr>
              <w:spacing w:line="500" w:lineRule="exact"/>
              <w:jc w:val="center"/>
              <w:rPr>
                <w:rFonts w:ascii="宋体" w:hAnsi="宋体" w:eastAsia="仿宋_GB2312"/>
                <w:b/>
                <w:sz w:val="24"/>
                <w:szCs w:val="24"/>
              </w:rPr>
            </w:pPr>
          </w:p>
        </w:tc>
        <w:tc>
          <w:tcPr>
            <w:tcW w:w="1062" w:type="dxa"/>
            <w:tcBorders>
              <w:top w:val="double" w:color="auto" w:sz="4" w:space="0"/>
              <w:bottom w:val="single" w:color="auto" w:sz="6" w:space="0"/>
            </w:tcBorders>
            <w:shd w:val="clear" w:color="auto" w:fill="auto"/>
            <w:tcMar>
              <w:left w:w="28" w:type="dxa"/>
              <w:right w:w="28" w:type="dxa"/>
            </w:tcMar>
            <w:vAlign w:val="center"/>
          </w:tcPr>
          <w:p w14:paraId="71A1B500">
            <w:pPr>
              <w:spacing w:line="500" w:lineRule="exact"/>
              <w:jc w:val="center"/>
              <w:rPr>
                <w:rFonts w:ascii="宋体" w:hAnsi="宋体" w:eastAsia="黑体"/>
                <w:b/>
                <w:sz w:val="24"/>
                <w:szCs w:val="24"/>
              </w:rPr>
            </w:pPr>
            <w:r>
              <w:rPr>
                <w:rFonts w:hint="eastAsia" w:ascii="宋体" w:hAnsi="宋体" w:eastAsia="黑体"/>
                <w:b/>
                <w:sz w:val="24"/>
                <w:szCs w:val="24"/>
              </w:rPr>
              <w:t xml:space="preserve">性 </w:t>
            </w:r>
            <w:r>
              <w:rPr>
                <w:rFonts w:ascii="宋体" w:hAnsi="宋体" w:eastAsia="黑体"/>
                <w:b/>
                <w:sz w:val="24"/>
                <w:szCs w:val="24"/>
              </w:rPr>
              <w:t xml:space="preserve">   </w:t>
            </w:r>
            <w:r>
              <w:rPr>
                <w:rFonts w:hint="eastAsia" w:ascii="宋体" w:hAnsi="宋体" w:eastAsia="黑体"/>
                <w:b/>
                <w:sz w:val="24"/>
                <w:szCs w:val="24"/>
              </w:rPr>
              <w:t>别</w:t>
            </w:r>
          </w:p>
        </w:tc>
        <w:tc>
          <w:tcPr>
            <w:tcW w:w="1619" w:type="dxa"/>
            <w:gridSpan w:val="2"/>
            <w:tcBorders>
              <w:top w:val="double" w:color="auto" w:sz="4" w:space="0"/>
              <w:bottom w:val="single" w:color="auto" w:sz="6" w:space="0"/>
            </w:tcBorders>
            <w:shd w:val="clear" w:color="auto" w:fill="auto"/>
            <w:tcMar>
              <w:left w:w="28" w:type="dxa"/>
              <w:right w:w="28" w:type="dxa"/>
            </w:tcMar>
            <w:vAlign w:val="center"/>
          </w:tcPr>
          <w:p w14:paraId="239A5EDF">
            <w:pPr>
              <w:spacing w:line="500" w:lineRule="exact"/>
              <w:jc w:val="center"/>
              <w:rPr>
                <w:rFonts w:ascii="宋体" w:hAnsi="宋体" w:eastAsia="仿宋_GB2312"/>
                <w:b/>
                <w:sz w:val="24"/>
                <w:szCs w:val="24"/>
              </w:rPr>
            </w:pPr>
          </w:p>
        </w:tc>
        <w:tc>
          <w:tcPr>
            <w:tcW w:w="1177" w:type="dxa"/>
            <w:gridSpan w:val="2"/>
            <w:tcBorders>
              <w:top w:val="double" w:color="auto" w:sz="4" w:space="0"/>
              <w:bottom w:val="single" w:color="auto" w:sz="6" w:space="0"/>
            </w:tcBorders>
            <w:shd w:val="clear" w:color="auto" w:fill="auto"/>
            <w:tcMar>
              <w:left w:w="28" w:type="dxa"/>
              <w:right w:w="28" w:type="dxa"/>
            </w:tcMar>
            <w:vAlign w:val="center"/>
          </w:tcPr>
          <w:p w14:paraId="1406FE74">
            <w:pPr>
              <w:spacing w:line="500" w:lineRule="exact"/>
              <w:jc w:val="center"/>
              <w:rPr>
                <w:rFonts w:ascii="宋体" w:hAnsi="宋体" w:eastAsia="黑体"/>
                <w:b/>
                <w:sz w:val="24"/>
                <w:szCs w:val="24"/>
              </w:rPr>
            </w:pPr>
            <w:r>
              <w:rPr>
                <w:rFonts w:hint="eastAsia" w:ascii="宋体" w:hAnsi="宋体" w:eastAsia="黑体"/>
                <w:b/>
                <w:sz w:val="24"/>
                <w:szCs w:val="24"/>
              </w:rPr>
              <w:t>出生年月</w:t>
            </w:r>
          </w:p>
        </w:tc>
        <w:tc>
          <w:tcPr>
            <w:tcW w:w="1579" w:type="dxa"/>
            <w:gridSpan w:val="2"/>
            <w:tcBorders>
              <w:top w:val="double" w:color="auto" w:sz="4" w:space="0"/>
              <w:bottom w:val="single" w:color="auto" w:sz="6" w:space="0"/>
            </w:tcBorders>
            <w:shd w:val="clear" w:color="auto" w:fill="auto"/>
            <w:tcMar>
              <w:left w:w="28" w:type="dxa"/>
              <w:right w:w="28" w:type="dxa"/>
            </w:tcMar>
            <w:vAlign w:val="center"/>
          </w:tcPr>
          <w:p w14:paraId="1256A63C">
            <w:pPr>
              <w:spacing w:line="500" w:lineRule="exact"/>
              <w:jc w:val="center"/>
              <w:rPr>
                <w:rFonts w:ascii="宋体" w:hAnsi="宋体" w:eastAsia="仿宋_GB2312"/>
                <w:b/>
                <w:sz w:val="24"/>
                <w:szCs w:val="24"/>
              </w:rPr>
            </w:pPr>
          </w:p>
        </w:tc>
        <w:tc>
          <w:tcPr>
            <w:tcW w:w="1396" w:type="dxa"/>
            <w:vMerge w:val="restart"/>
            <w:tcBorders>
              <w:top w:val="double" w:color="auto" w:sz="4" w:space="0"/>
              <w:bottom w:val="single" w:color="auto" w:sz="6" w:space="0"/>
            </w:tcBorders>
            <w:shd w:val="clear" w:color="auto" w:fill="auto"/>
            <w:tcMar>
              <w:left w:w="28" w:type="dxa"/>
              <w:right w:w="28" w:type="dxa"/>
            </w:tcMar>
            <w:vAlign w:val="center"/>
          </w:tcPr>
          <w:p w14:paraId="0A614049">
            <w:pPr>
              <w:spacing w:line="500" w:lineRule="exact"/>
              <w:jc w:val="center"/>
              <w:rPr>
                <w:rFonts w:ascii="宋体" w:hAnsi="宋体" w:eastAsia="仿宋_GB2312"/>
                <w:b/>
                <w:sz w:val="24"/>
                <w:szCs w:val="24"/>
              </w:rPr>
            </w:pPr>
            <w:r>
              <w:rPr>
                <w:rFonts w:hint="eastAsia" w:ascii="宋体" w:hAnsi="宋体" w:eastAsia="仿宋_GB2312"/>
                <w:b/>
                <w:sz w:val="24"/>
                <w:szCs w:val="24"/>
              </w:rPr>
              <w:t>（电子照片）</w:t>
            </w:r>
          </w:p>
        </w:tc>
      </w:tr>
      <w:tr w14:paraId="2F1165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458" w:type="dxa"/>
            <w:vMerge w:val="continue"/>
            <w:tcBorders>
              <w:top w:val="single" w:color="auto" w:sz="6" w:space="0"/>
              <w:bottom w:val="single" w:color="auto" w:sz="6" w:space="0"/>
            </w:tcBorders>
            <w:shd w:val="clear" w:color="auto" w:fill="auto"/>
          </w:tcPr>
          <w:p w14:paraId="024AC9D8">
            <w:pPr>
              <w:spacing w:line="500" w:lineRule="exact"/>
              <w:jc w:val="center"/>
              <w:rPr>
                <w:rFonts w:ascii="宋体" w:hAnsi="宋体" w:eastAsia="黑体"/>
                <w:b/>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14:paraId="756D1665">
            <w:pPr>
              <w:spacing w:line="500" w:lineRule="exact"/>
              <w:jc w:val="center"/>
              <w:rPr>
                <w:rFonts w:ascii="宋体" w:hAnsi="宋体" w:eastAsia="黑体"/>
                <w:b/>
                <w:sz w:val="24"/>
                <w:szCs w:val="24"/>
              </w:rPr>
            </w:pPr>
            <w:r>
              <w:rPr>
                <w:rFonts w:hint="eastAsia" w:ascii="宋体" w:hAnsi="宋体" w:eastAsia="黑体"/>
                <w:b/>
                <w:sz w:val="24"/>
                <w:szCs w:val="24"/>
              </w:rPr>
              <w:t xml:space="preserve">民 </w:t>
            </w:r>
            <w:r>
              <w:rPr>
                <w:rFonts w:ascii="宋体" w:hAnsi="宋体" w:eastAsia="黑体"/>
                <w:b/>
                <w:sz w:val="24"/>
                <w:szCs w:val="24"/>
              </w:rPr>
              <w:t xml:space="preserve">   </w:t>
            </w:r>
            <w:r>
              <w:rPr>
                <w:rFonts w:hint="eastAsia" w:ascii="宋体" w:hAnsi="宋体" w:eastAsia="黑体"/>
                <w:b/>
                <w:sz w:val="24"/>
                <w:szCs w:val="24"/>
              </w:rPr>
              <w:t>族</w:t>
            </w:r>
          </w:p>
        </w:tc>
        <w:tc>
          <w:tcPr>
            <w:tcW w:w="1199" w:type="dxa"/>
            <w:tcBorders>
              <w:top w:val="single" w:color="auto" w:sz="6" w:space="0"/>
              <w:bottom w:val="single" w:color="auto" w:sz="6" w:space="0"/>
            </w:tcBorders>
            <w:shd w:val="clear" w:color="auto" w:fill="auto"/>
            <w:tcMar>
              <w:left w:w="28" w:type="dxa"/>
              <w:right w:w="28" w:type="dxa"/>
            </w:tcMar>
            <w:vAlign w:val="center"/>
          </w:tcPr>
          <w:p w14:paraId="4952213A">
            <w:pPr>
              <w:spacing w:line="500" w:lineRule="exact"/>
              <w:jc w:val="center"/>
              <w:rPr>
                <w:rFonts w:ascii="宋体" w:hAnsi="宋体" w:eastAsia="仿宋_GB2312"/>
                <w:b/>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14:paraId="2911AFEF">
            <w:pPr>
              <w:spacing w:line="500" w:lineRule="exact"/>
              <w:jc w:val="center"/>
              <w:rPr>
                <w:rFonts w:ascii="宋体" w:hAnsi="宋体" w:eastAsia="黑体"/>
                <w:b/>
                <w:sz w:val="24"/>
                <w:szCs w:val="24"/>
              </w:rPr>
            </w:pPr>
            <w:r>
              <w:rPr>
                <w:rFonts w:hint="eastAsia" w:ascii="宋体" w:hAnsi="宋体" w:eastAsia="黑体"/>
                <w:b/>
                <w:sz w:val="24"/>
                <w:szCs w:val="24"/>
              </w:rPr>
              <w:t xml:space="preserve">籍 </w:t>
            </w:r>
            <w:r>
              <w:rPr>
                <w:rFonts w:ascii="宋体" w:hAnsi="宋体" w:eastAsia="黑体"/>
                <w:b/>
                <w:sz w:val="24"/>
                <w:szCs w:val="24"/>
              </w:rPr>
              <w:t xml:space="preserve">   </w:t>
            </w:r>
            <w:r>
              <w:rPr>
                <w:rFonts w:hint="eastAsia" w:ascii="宋体" w:hAnsi="宋体" w:eastAsia="黑体"/>
                <w:b/>
                <w:sz w:val="24"/>
                <w:szCs w:val="24"/>
              </w:rPr>
              <w:t>贯</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14:paraId="6B1DE1C2">
            <w:pPr>
              <w:spacing w:line="500" w:lineRule="exact"/>
              <w:jc w:val="center"/>
              <w:rPr>
                <w:rFonts w:ascii="宋体" w:hAnsi="宋体" w:eastAsia="仿宋_GB2312"/>
                <w:b/>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14:paraId="0E03A06A">
            <w:pPr>
              <w:spacing w:line="500" w:lineRule="exact"/>
              <w:jc w:val="center"/>
              <w:rPr>
                <w:rFonts w:ascii="宋体" w:hAnsi="宋体" w:eastAsia="黑体"/>
                <w:b/>
                <w:sz w:val="24"/>
                <w:szCs w:val="24"/>
              </w:rPr>
            </w:pPr>
            <w:r>
              <w:rPr>
                <w:rFonts w:hint="eastAsia" w:ascii="宋体" w:hAnsi="宋体" w:eastAsia="黑体"/>
                <w:b/>
                <w:sz w:val="24"/>
                <w:szCs w:val="24"/>
              </w:rPr>
              <w:t>户 籍 地</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14:paraId="03040CA9">
            <w:pPr>
              <w:spacing w:line="500" w:lineRule="exact"/>
              <w:jc w:val="center"/>
              <w:rPr>
                <w:rFonts w:ascii="宋体" w:hAnsi="宋体" w:eastAsia="仿宋_GB2312"/>
                <w:b/>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14:paraId="7A42D624">
            <w:pPr>
              <w:spacing w:line="500" w:lineRule="exact"/>
              <w:jc w:val="center"/>
              <w:rPr>
                <w:rFonts w:ascii="宋体" w:hAnsi="宋体" w:eastAsia="仿宋_GB2312"/>
                <w:b/>
                <w:sz w:val="24"/>
                <w:szCs w:val="24"/>
              </w:rPr>
            </w:pPr>
          </w:p>
        </w:tc>
      </w:tr>
      <w:tr w14:paraId="247F7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458" w:type="dxa"/>
            <w:vMerge w:val="continue"/>
            <w:tcBorders>
              <w:top w:val="single" w:color="auto" w:sz="6" w:space="0"/>
              <w:bottom w:val="single" w:color="auto" w:sz="6" w:space="0"/>
            </w:tcBorders>
            <w:shd w:val="clear" w:color="auto" w:fill="auto"/>
          </w:tcPr>
          <w:p w14:paraId="6BF465B7">
            <w:pPr>
              <w:spacing w:line="500" w:lineRule="exact"/>
              <w:jc w:val="center"/>
              <w:rPr>
                <w:rFonts w:ascii="宋体" w:hAnsi="宋体" w:eastAsia="黑体"/>
                <w:b/>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14:paraId="3BF5E2CD">
            <w:pPr>
              <w:spacing w:line="500" w:lineRule="exact"/>
              <w:jc w:val="center"/>
              <w:rPr>
                <w:rFonts w:ascii="宋体" w:hAnsi="宋体" w:eastAsia="黑体"/>
                <w:b/>
                <w:sz w:val="24"/>
                <w:szCs w:val="24"/>
              </w:rPr>
            </w:pPr>
            <w:r>
              <w:rPr>
                <w:rFonts w:hint="eastAsia" w:ascii="宋体" w:hAnsi="宋体" w:eastAsia="黑体"/>
                <w:b/>
                <w:sz w:val="24"/>
                <w:szCs w:val="24"/>
              </w:rPr>
              <w:t>政治面貌</w:t>
            </w:r>
          </w:p>
        </w:tc>
        <w:tc>
          <w:tcPr>
            <w:tcW w:w="1199" w:type="dxa"/>
            <w:tcBorders>
              <w:top w:val="single" w:color="auto" w:sz="6" w:space="0"/>
              <w:bottom w:val="single" w:color="auto" w:sz="6" w:space="0"/>
            </w:tcBorders>
            <w:shd w:val="clear" w:color="auto" w:fill="auto"/>
            <w:tcMar>
              <w:left w:w="28" w:type="dxa"/>
              <w:right w:w="28" w:type="dxa"/>
            </w:tcMar>
            <w:vAlign w:val="center"/>
          </w:tcPr>
          <w:p w14:paraId="5AD886D3">
            <w:pPr>
              <w:spacing w:line="500" w:lineRule="exact"/>
              <w:jc w:val="center"/>
              <w:rPr>
                <w:rFonts w:ascii="宋体" w:hAnsi="宋体" w:eastAsia="仿宋_GB2312"/>
                <w:b/>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14:paraId="5E2EA1CA">
            <w:pPr>
              <w:spacing w:line="500" w:lineRule="exact"/>
              <w:jc w:val="center"/>
              <w:rPr>
                <w:rFonts w:ascii="宋体" w:hAnsi="宋体" w:eastAsia="黑体"/>
                <w:b/>
                <w:sz w:val="24"/>
                <w:szCs w:val="24"/>
              </w:rPr>
            </w:pPr>
            <w:r>
              <w:rPr>
                <w:rFonts w:hint="eastAsia" w:ascii="宋体" w:hAnsi="宋体" w:eastAsia="黑体"/>
                <w:b/>
                <w:sz w:val="24"/>
                <w:szCs w:val="24"/>
              </w:rPr>
              <w:t xml:space="preserve">学 </w:t>
            </w:r>
            <w:r>
              <w:rPr>
                <w:rFonts w:ascii="宋体" w:hAnsi="宋体" w:eastAsia="黑体"/>
                <w:b/>
                <w:sz w:val="24"/>
                <w:szCs w:val="24"/>
              </w:rPr>
              <w:t xml:space="preserve">   </w:t>
            </w:r>
            <w:r>
              <w:rPr>
                <w:rFonts w:hint="eastAsia" w:ascii="宋体" w:hAnsi="宋体" w:eastAsia="黑体"/>
                <w:b/>
                <w:sz w:val="24"/>
                <w:szCs w:val="24"/>
              </w:rPr>
              <w:t>历</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14:paraId="44D1513A">
            <w:pPr>
              <w:spacing w:line="500" w:lineRule="exact"/>
              <w:jc w:val="center"/>
              <w:rPr>
                <w:rFonts w:ascii="宋体" w:hAnsi="宋体" w:eastAsia="仿宋_GB2312"/>
                <w:b/>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14:paraId="41C0B0A4">
            <w:pPr>
              <w:spacing w:line="500" w:lineRule="exact"/>
              <w:jc w:val="center"/>
              <w:rPr>
                <w:rFonts w:ascii="宋体" w:hAnsi="宋体" w:eastAsia="黑体"/>
                <w:b/>
                <w:sz w:val="24"/>
                <w:szCs w:val="24"/>
              </w:rPr>
            </w:pPr>
            <w:r>
              <w:rPr>
                <w:rFonts w:hint="eastAsia" w:ascii="宋体" w:hAnsi="宋体" w:eastAsia="黑体"/>
                <w:b/>
                <w:sz w:val="24"/>
                <w:szCs w:val="24"/>
              </w:rPr>
              <w:t xml:space="preserve">学 </w:t>
            </w:r>
            <w:r>
              <w:rPr>
                <w:rFonts w:ascii="宋体" w:hAnsi="宋体" w:eastAsia="黑体"/>
                <w:b/>
                <w:sz w:val="24"/>
                <w:szCs w:val="24"/>
              </w:rPr>
              <w:t xml:space="preserve">   </w:t>
            </w:r>
            <w:r>
              <w:rPr>
                <w:rFonts w:hint="eastAsia" w:ascii="宋体" w:hAnsi="宋体" w:eastAsia="黑体"/>
                <w:b/>
                <w:sz w:val="24"/>
                <w:szCs w:val="24"/>
              </w:rPr>
              <w:t>位</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14:paraId="24A9238C">
            <w:pPr>
              <w:spacing w:line="500" w:lineRule="exact"/>
              <w:jc w:val="center"/>
              <w:rPr>
                <w:rFonts w:ascii="宋体" w:hAnsi="宋体" w:eastAsia="仿宋_GB2312"/>
                <w:b/>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14:paraId="35D1740F">
            <w:pPr>
              <w:spacing w:line="500" w:lineRule="exact"/>
              <w:jc w:val="center"/>
              <w:rPr>
                <w:rFonts w:ascii="宋体" w:hAnsi="宋体" w:eastAsia="仿宋_GB2312"/>
                <w:b/>
                <w:sz w:val="24"/>
                <w:szCs w:val="24"/>
              </w:rPr>
            </w:pPr>
          </w:p>
        </w:tc>
      </w:tr>
      <w:tr w14:paraId="1F973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458" w:type="dxa"/>
            <w:vMerge w:val="continue"/>
            <w:tcBorders>
              <w:top w:val="single" w:color="auto" w:sz="6" w:space="0"/>
              <w:bottom w:val="double" w:color="auto" w:sz="4" w:space="0"/>
            </w:tcBorders>
            <w:shd w:val="clear" w:color="auto" w:fill="auto"/>
          </w:tcPr>
          <w:p w14:paraId="47EB68B6">
            <w:pPr>
              <w:spacing w:line="500" w:lineRule="exact"/>
              <w:jc w:val="center"/>
              <w:rPr>
                <w:rFonts w:ascii="宋体" w:hAnsi="宋体" w:eastAsia="黑体"/>
                <w:b/>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14:paraId="12D359E9">
            <w:pPr>
              <w:spacing w:line="500" w:lineRule="exact"/>
              <w:jc w:val="center"/>
              <w:rPr>
                <w:rFonts w:ascii="宋体" w:hAnsi="宋体" w:eastAsia="仿宋_GB2312"/>
                <w:b/>
                <w:sz w:val="24"/>
                <w:szCs w:val="24"/>
              </w:rPr>
            </w:pPr>
            <w:r>
              <w:rPr>
                <w:rFonts w:hint="eastAsia" w:ascii="宋体" w:hAnsi="宋体" w:eastAsia="黑体"/>
                <w:b/>
                <w:sz w:val="24"/>
                <w:szCs w:val="24"/>
              </w:rPr>
              <w:t>身份证号</w:t>
            </w:r>
          </w:p>
        </w:tc>
        <w:tc>
          <w:tcPr>
            <w:tcW w:w="5437" w:type="dxa"/>
            <w:gridSpan w:val="7"/>
            <w:tcBorders>
              <w:top w:val="single" w:color="auto" w:sz="6" w:space="0"/>
              <w:bottom w:val="double" w:color="auto" w:sz="4" w:space="0"/>
            </w:tcBorders>
            <w:shd w:val="clear" w:color="auto" w:fill="auto"/>
            <w:vAlign w:val="center"/>
          </w:tcPr>
          <w:p w14:paraId="1C976137">
            <w:pPr>
              <w:spacing w:line="500" w:lineRule="exact"/>
              <w:jc w:val="center"/>
              <w:rPr>
                <w:rFonts w:ascii="宋体" w:hAnsi="宋体" w:eastAsia="仿宋_GB2312"/>
                <w:b/>
                <w:sz w:val="24"/>
                <w:szCs w:val="24"/>
              </w:rPr>
            </w:pPr>
          </w:p>
        </w:tc>
        <w:tc>
          <w:tcPr>
            <w:tcW w:w="1396" w:type="dxa"/>
            <w:vMerge w:val="continue"/>
            <w:tcBorders>
              <w:top w:val="single" w:color="auto" w:sz="6" w:space="0"/>
              <w:bottom w:val="double" w:color="auto" w:sz="4" w:space="0"/>
            </w:tcBorders>
            <w:shd w:val="clear" w:color="auto" w:fill="auto"/>
            <w:tcMar>
              <w:left w:w="28" w:type="dxa"/>
              <w:right w:w="28" w:type="dxa"/>
            </w:tcMar>
            <w:vAlign w:val="center"/>
          </w:tcPr>
          <w:p w14:paraId="5A0AE97C">
            <w:pPr>
              <w:spacing w:line="500" w:lineRule="exact"/>
              <w:jc w:val="center"/>
              <w:rPr>
                <w:rFonts w:ascii="宋体" w:hAnsi="宋体" w:eastAsia="仿宋_GB2312"/>
                <w:b/>
                <w:sz w:val="24"/>
                <w:szCs w:val="24"/>
              </w:rPr>
            </w:pPr>
          </w:p>
        </w:tc>
      </w:tr>
      <w:tr w14:paraId="7E3C4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14:paraId="7F481B24">
            <w:pPr>
              <w:spacing w:before="156" w:beforeLines="50" w:line="500" w:lineRule="exact"/>
              <w:jc w:val="center"/>
              <w:rPr>
                <w:rFonts w:ascii="宋体" w:hAnsi="宋体" w:eastAsia="华文中宋"/>
                <w:b/>
                <w:sz w:val="24"/>
                <w:szCs w:val="24"/>
              </w:rPr>
            </w:pPr>
            <w:r>
              <w:rPr>
                <w:rFonts w:hint="eastAsia" w:ascii="宋体" w:hAnsi="宋体" w:eastAsia="华文中宋"/>
                <w:b/>
                <w:sz w:val="24"/>
                <w:szCs w:val="24"/>
              </w:rPr>
              <w:t>教育经历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14:paraId="38D97F3F">
            <w:pPr>
              <w:spacing w:line="500" w:lineRule="exact"/>
              <w:jc w:val="center"/>
              <w:rPr>
                <w:rFonts w:ascii="宋体" w:hAnsi="宋体" w:eastAsia="黑体"/>
                <w:b/>
                <w:sz w:val="24"/>
                <w:szCs w:val="24"/>
              </w:rPr>
            </w:pPr>
            <w:r>
              <w:rPr>
                <w:rFonts w:hint="eastAsia" w:ascii="宋体" w:hAnsi="宋体" w:eastAsia="黑体"/>
                <w:b/>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14:paraId="66E5C684">
            <w:pPr>
              <w:spacing w:line="500" w:lineRule="exact"/>
              <w:jc w:val="center"/>
              <w:rPr>
                <w:rFonts w:ascii="宋体" w:hAnsi="宋体" w:eastAsia="黑体"/>
                <w:b/>
                <w:sz w:val="24"/>
                <w:szCs w:val="24"/>
              </w:rPr>
            </w:pPr>
            <w:r>
              <w:rPr>
                <w:rFonts w:hint="eastAsia" w:ascii="宋体" w:hAnsi="宋体" w:eastAsia="黑体"/>
                <w:b/>
                <w:sz w:val="24"/>
                <w:szCs w:val="24"/>
              </w:rPr>
              <w:t>学校</w:t>
            </w:r>
          </w:p>
        </w:tc>
        <w:tc>
          <w:tcPr>
            <w:tcW w:w="2169" w:type="dxa"/>
            <w:gridSpan w:val="3"/>
            <w:tcBorders>
              <w:top w:val="double" w:color="auto" w:sz="4" w:space="0"/>
              <w:bottom w:val="single" w:color="auto" w:sz="6" w:space="0"/>
            </w:tcBorders>
            <w:shd w:val="clear" w:color="auto" w:fill="auto"/>
            <w:tcMar>
              <w:left w:w="28" w:type="dxa"/>
              <w:right w:w="28" w:type="dxa"/>
            </w:tcMar>
            <w:vAlign w:val="center"/>
          </w:tcPr>
          <w:p w14:paraId="421C73E1">
            <w:pPr>
              <w:spacing w:line="500" w:lineRule="exact"/>
              <w:jc w:val="center"/>
              <w:rPr>
                <w:rFonts w:ascii="宋体" w:hAnsi="宋体" w:eastAsia="黑体"/>
                <w:b/>
                <w:sz w:val="24"/>
                <w:szCs w:val="24"/>
              </w:rPr>
            </w:pPr>
            <w:r>
              <w:rPr>
                <w:rFonts w:hint="eastAsia" w:ascii="宋体" w:hAnsi="宋体" w:eastAsia="黑体"/>
                <w:b/>
                <w:sz w:val="24"/>
                <w:szCs w:val="24"/>
              </w:rPr>
              <w:t>院系</w:t>
            </w:r>
          </w:p>
        </w:tc>
        <w:tc>
          <w:tcPr>
            <w:tcW w:w="1983" w:type="dxa"/>
            <w:gridSpan w:val="2"/>
            <w:tcBorders>
              <w:top w:val="double" w:color="auto" w:sz="4" w:space="0"/>
              <w:bottom w:val="single" w:color="auto" w:sz="6" w:space="0"/>
            </w:tcBorders>
            <w:shd w:val="clear" w:color="auto" w:fill="auto"/>
            <w:tcMar>
              <w:left w:w="28" w:type="dxa"/>
              <w:right w:w="28" w:type="dxa"/>
            </w:tcMar>
            <w:vAlign w:val="center"/>
          </w:tcPr>
          <w:p w14:paraId="6307BBCE">
            <w:pPr>
              <w:spacing w:line="500" w:lineRule="exact"/>
              <w:jc w:val="center"/>
              <w:rPr>
                <w:rFonts w:ascii="宋体" w:hAnsi="宋体" w:eastAsia="黑体"/>
                <w:b/>
                <w:sz w:val="24"/>
                <w:szCs w:val="24"/>
              </w:rPr>
            </w:pPr>
            <w:r>
              <w:rPr>
                <w:rFonts w:hint="eastAsia" w:ascii="宋体" w:hAnsi="宋体" w:eastAsia="黑体"/>
                <w:b/>
                <w:sz w:val="24"/>
                <w:szCs w:val="24"/>
              </w:rPr>
              <w:t>学科专业及代码</w:t>
            </w:r>
          </w:p>
        </w:tc>
      </w:tr>
      <w:tr w14:paraId="6F6721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0BA2AD8C">
            <w:pPr>
              <w:spacing w:line="500" w:lineRule="exact"/>
              <w:jc w:val="center"/>
              <w:rPr>
                <w:rFonts w:ascii="宋体" w:hAnsi="宋体"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27F7B22D">
            <w:pPr>
              <w:spacing w:line="500" w:lineRule="exact"/>
              <w:jc w:val="center"/>
              <w:rPr>
                <w:rFonts w:ascii="宋体" w:hAnsi="宋体" w:eastAsia="仿宋_GB2312"/>
                <w:b/>
                <w:sz w:val="24"/>
                <w:szCs w:val="24"/>
              </w:rPr>
            </w:pPr>
            <w:r>
              <w:rPr>
                <w:rFonts w:hint="eastAsia" w:ascii="宋体" w:hAnsi="宋体" w:eastAsia="仿宋_GB2312"/>
                <w:b/>
                <w:sz w:val="24"/>
                <w:szCs w:val="24"/>
              </w:rPr>
              <w:t>（从高中开始填写）</w:t>
            </w: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3CBB2874">
            <w:pPr>
              <w:spacing w:line="500" w:lineRule="exact"/>
              <w:jc w:val="center"/>
              <w:rPr>
                <w:rFonts w:ascii="宋体" w:hAnsi="宋体" w:eastAsia="仿宋_GB2312"/>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3FEA7DCB">
            <w:pPr>
              <w:spacing w:line="500" w:lineRule="exact"/>
              <w:jc w:val="center"/>
              <w:rPr>
                <w:rFonts w:ascii="宋体" w:hAnsi="宋体" w:eastAsia="仿宋_GB2312"/>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63123ED1">
            <w:pPr>
              <w:spacing w:line="500" w:lineRule="exact"/>
              <w:jc w:val="center"/>
              <w:rPr>
                <w:rFonts w:ascii="宋体" w:hAnsi="宋体" w:eastAsia="仿宋_GB2312"/>
                <w:b/>
                <w:sz w:val="24"/>
                <w:szCs w:val="24"/>
              </w:rPr>
            </w:pPr>
          </w:p>
        </w:tc>
      </w:tr>
      <w:tr w14:paraId="5995F0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5396D1B0">
            <w:pPr>
              <w:spacing w:line="500" w:lineRule="exact"/>
              <w:jc w:val="center"/>
              <w:rPr>
                <w:rFonts w:ascii="宋体" w:hAnsi="宋体"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2588BD94">
            <w:pPr>
              <w:spacing w:line="500" w:lineRule="exact"/>
              <w:jc w:val="center"/>
              <w:rPr>
                <w:rFonts w:ascii="宋体" w:hAnsi="宋体" w:eastAsia="仿宋_GB2312"/>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7DEE21CB">
            <w:pPr>
              <w:spacing w:line="500" w:lineRule="exact"/>
              <w:jc w:val="center"/>
              <w:rPr>
                <w:rFonts w:ascii="宋体" w:hAnsi="宋体" w:eastAsia="仿宋_GB2312"/>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641A25D0">
            <w:pPr>
              <w:spacing w:line="500" w:lineRule="exact"/>
              <w:jc w:val="center"/>
              <w:rPr>
                <w:rFonts w:ascii="宋体" w:hAnsi="宋体" w:eastAsia="仿宋_GB2312"/>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108D1EBF">
            <w:pPr>
              <w:spacing w:line="500" w:lineRule="exact"/>
              <w:jc w:val="center"/>
              <w:rPr>
                <w:rFonts w:ascii="宋体" w:hAnsi="宋体" w:eastAsia="仿宋_GB2312"/>
                <w:b/>
                <w:sz w:val="24"/>
                <w:szCs w:val="24"/>
              </w:rPr>
            </w:pPr>
          </w:p>
        </w:tc>
      </w:tr>
      <w:tr w14:paraId="33152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3F8A2A50">
            <w:pPr>
              <w:spacing w:line="500" w:lineRule="exact"/>
              <w:jc w:val="center"/>
              <w:rPr>
                <w:rFonts w:ascii="宋体" w:hAnsi="宋体"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29B8251A">
            <w:pPr>
              <w:spacing w:line="500" w:lineRule="exact"/>
              <w:jc w:val="center"/>
              <w:rPr>
                <w:rFonts w:ascii="宋体" w:hAnsi="宋体" w:eastAsia="仿宋_GB2312"/>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450A0CC6">
            <w:pPr>
              <w:spacing w:line="500" w:lineRule="exact"/>
              <w:jc w:val="center"/>
              <w:rPr>
                <w:rFonts w:ascii="宋体" w:hAnsi="宋体" w:eastAsia="仿宋_GB2312"/>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591F8486">
            <w:pPr>
              <w:spacing w:line="500" w:lineRule="exact"/>
              <w:jc w:val="center"/>
              <w:rPr>
                <w:rFonts w:ascii="宋体" w:hAnsi="宋体" w:eastAsia="仿宋_GB2312"/>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353CFEBE">
            <w:pPr>
              <w:spacing w:line="500" w:lineRule="exact"/>
              <w:jc w:val="center"/>
              <w:rPr>
                <w:rFonts w:ascii="宋体" w:hAnsi="宋体" w:eastAsia="仿宋_GB2312"/>
                <w:b/>
                <w:sz w:val="24"/>
                <w:szCs w:val="24"/>
              </w:rPr>
            </w:pPr>
          </w:p>
        </w:tc>
      </w:tr>
      <w:tr w14:paraId="33426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69408B96">
            <w:pPr>
              <w:spacing w:line="500" w:lineRule="exact"/>
              <w:jc w:val="center"/>
              <w:rPr>
                <w:rFonts w:ascii="宋体" w:hAnsi="宋体"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367FDDFA">
            <w:pPr>
              <w:spacing w:line="500" w:lineRule="exact"/>
              <w:jc w:val="center"/>
              <w:rPr>
                <w:rFonts w:ascii="宋体" w:hAnsi="宋体" w:eastAsia="仿宋_GB2312"/>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349981B5">
            <w:pPr>
              <w:spacing w:line="500" w:lineRule="exact"/>
              <w:jc w:val="center"/>
              <w:rPr>
                <w:rFonts w:ascii="宋体" w:hAnsi="宋体" w:eastAsia="仿宋_GB2312"/>
                <w:b/>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14:paraId="6CABFF0A">
            <w:pPr>
              <w:spacing w:line="500" w:lineRule="exact"/>
              <w:jc w:val="center"/>
              <w:rPr>
                <w:rFonts w:ascii="宋体" w:hAnsi="宋体" w:eastAsia="仿宋_GB2312"/>
                <w:b/>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14:paraId="0ED27832">
            <w:pPr>
              <w:spacing w:line="500" w:lineRule="exact"/>
              <w:jc w:val="center"/>
              <w:rPr>
                <w:rFonts w:ascii="宋体" w:hAnsi="宋体" w:eastAsia="仿宋_GB2312"/>
                <w:b/>
                <w:sz w:val="24"/>
                <w:szCs w:val="24"/>
              </w:rPr>
            </w:pPr>
          </w:p>
        </w:tc>
      </w:tr>
      <w:tr w14:paraId="1DC7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14:paraId="63D89053">
            <w:pPr>
              <w:spacing w:before="156" w:beforeLines="50" w:line="500" w:lineRule="exact"/>
              <w:jc w:val="center"/>
              <w:rPr>
                <w:rFonts w:ascii="宋体" w:hAnsi="宋体" w:eastAsia="华文中宋"/>
                <w:b/>
                <w:sz w:val="24"/>
                <w:szCs w:val="24"/>
              </w:rPr>
            </w:pPr>
            <w:r>
              <w:rPr>
                <w:rFonts w:hint="eastAsia" w:ascii="宋体" w:hAnsi="宋体" w:eastAsia="华文中宋"/>
                <w:b/>
                <w:sz w:val="24"/>
                <w:szCs w:val="24"/>
              </w:rPr>
              <w:t>工作经历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14:paraId="28A1C7FD">
            <w:pPr>
              <w:spacing w:line="500" w:lineRule="exact"/>
              <w:jc w:val="center"/>
              <w:rPr>
                <w:rFonts w:ascii="宋体" w:hAnsi="宋体" w:eastAsia="仿宋_GB2312"/>
                <w:b/>
                <w:sz w:val="24"/>
                <w:szCs w:val="24"/>
              </w:rPr>
            </w:pPr>
            <w:r>
              <w:rPr>
                <w:rFonts w:hint="eastAsia" w:ascii="宋体" w:hAnsi="宋体" w:eastAsia="黑体"/>
                <w:b/>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14:paraId="647C6FFF">
            <w:pPr>
              <w:spacing w:line="500" w:lineRule="exact"/>
              <w:jc w:val="center"/>
              <w:rPr>
                <w:rFonts w:ascii="宋体" w:hAnsi="宋体" w:eastAsia="黑体"/>
                <w:b/>
                <w:sz w:val="24"/>
                <w:szCs w:val="24"/>
              </w:rPr>
            </w:pPr>
            <w:r>
              <w:rPr>
                <w:rFonts w:hint="eastAsia" w:ascii="宋体" w:hAnsi="宋体" w:eastAsia="黑体"/>
                <w:b/>
                <w:sz w:val="24"/>
                <w:szCs w:val="24"/>
              </w:rPr>
              <w:t>工作单位</w:t>
            </w:r>
          </w:p>
        </w:tc>
        <w:tc>
          <w:tcPr>
            <w:tcW w:w="4152" w:type="dxa"/>
            <w:gridSpan w:val="5"/>
            <w:tcBorders>
              <w:top w:val="double" w:color="auto" w:sz="4" w:space="0"/>
              <w:bottom w:val="single" w:color="auto" w:sz="6" w:space="0"/>
            </w:tcBorders>
            <w:shd w:val="clear" w:color="auto" w:fill="auto"/>
            <w:tcMar>
              <w:left w:w="28" w:type="dxa"/>
              <w:right w:w="28" w:type="dxa"/>
            </w:tcMar>
            <w:vAlign w:val="center"/>
          </w:tcPr>
          <w:p w14:paraId="583A0FD8">
            <w:pPr>
              <w:spacing w:line="500" w:lineRule="exact"/>
              <w:jc w:val="center"/>
              <w:rPr>
                <w:rFonts w:ascii="宋体" w:hAnsi="宋体" w:eastAsia="黑体"/>
                <w:b/>
                <w:sz w:val="24"/>
                <w:szCs w:val="24"/>
              </w:rPr>
            </w:pPr>
            <w:r>
              <w:rPr>
                <w:rFonts w:hint="eastAsia" w:ascii="宋体" w:hAnsi="宋体" w:eastAsia="黑体"/>
                <w:b/>
                <w:sz w:val="24"/>
                <w:szCs w:val="24"/>
              </w:rPr>
              <w:t>职务</w:t>
            </w:r>
          </w:p>
        </w:tc>
      </w:tr>
      <w:tr w14:paraId="71A628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75591AE9">
            <w:pPr>
              <w:spacing w:before="156" w:beforeLines="50" w:line="500" w:lineRule="exact"/>
              <w:jc w:val="center"/>
              <w:rPr>
                <w:rFonts w:ascii="宋体" w:hAnsi="宋体"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1A965F7C">
            <w:pPr>
              <w:spacing w:line="500" w:lineRule="exact"/>
              <w:jc w:val="center"/>
              <w:rPr>
                <w:rFonts w:ascii="宋体" w:hAnsi="宋体" w:eastAsia="仿宋_GB2312"/>
                <w:b/>
                <w:sz w:val="24"/>
                <w:szCs w:val="24"/>
              </w:rPr>
            </w:pPr>
            <w:r>
              <w:rPr>
                <w:rFonts w:hint="eastAsia" w:ascii="宋体" w:hAnsi="宋体" w:eastAsia="仿宋_GB2312"/>
                <w:b/>
                <w:sz w:val="24"/>
                <w:szCs w:val="24"/>
              </w:rPr>
              <w:t>（如无工作经历，可填写实习经历）</w:t>
            </w: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55BB5605">
            <w:pPr>
              <w:spacing w:line="500" w:lineRule="exact"/>
              <w:jc w:val="center"/>
              <w:rPr>
                <w:rFonts w:ascii="宋体" w:hAnsi="宋体" w:eastAsia="仿宋_GB2312"/>
                <w:b/>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14:paraId="378D2756">
            <w:pPr>
              <w:spacing w:line="500" w:lineRule="exact"/>
              <w:jc w:val="center"/>
              <w:rPr>
                <w:rFonts w:ascii="宋体" w:hAnsi="宋体" w:eastAsia="仿宋_GB2312"/>
                <w:b/>
                <w:sz w:val="24"/>
                <w:szCs w:val="24"/>
              </w:rPr>
            </w:pPr>
          </w:p>
        </w:tc>
      </w:tr>
      <w:tr w14:paraId="25F88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300FBA80">
            <w:pPr>
              <w:spacing w:before="156" w:beforeLines="50" w:line="500" w:lineRule="exact"/>
              <w:jc w:val="center"/>
              <w:rPr>
                <w:rFonts w:ascii="宋体" w:hAnsi="宋体"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3D1677DA">
            <w:pPr>
              <w:spacing w:line="500" w:lineRule="exact"/>
              <w:jc w:val="center"/>
              <w:rPr>
                <w:rFonts w:ascii="宋体" w:hAnsi="宋体" w:eastAsia="仿宋_GB2312"/>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6DE9BED5">
            <w:pPr>
              <w:spacing w:line="500" w:lineRule="exact"/>
              <w:jc w:val="center"/>
              <w:rPr>
                <w:rFonts w:ascii="宋体" w:hAnsi="宋体" w:eastAsia="仿宋_GB2312"/>
                <w:b/>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14:paraId="7216A395">
            <w:pPr>
              <w:spacing w:line="500" w:lineRule="exact"/>
              <w:jc w:val="center"/>
              <w:rPr>
                <w:rFonts w:ascii="宋体" w:hAnsi="宋体" w:eastAsia="仿宋_GB2312"/>
                <w:b/>
                <w:sz w:val="24"/>
                <w:szCs w:val="24"/>
              </w:rPr>
            </w:pPr>
          </w:p>
        </w:tc>
      </w:tr>
      <w:tr w14:paraId="1695D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14:paraId="175A36AD">
            <w:pPr>
              <w:spacing w:before="156" w:beforeLines="50" w:line="500" w:lineRule="exact"/>
              <w:jc w:val="center"/>
              <w:rPr>
                <w:rFonts w:ascii="宋体" w:hAnsi="宋体"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14:paraId="2082E71A">
            <w:pPr>
              <w:spacing w:line="500" w:lineRule="exact"/>
              <w:jc w:val="center"/>
              <w:rPr>
                <w:rFonts w:ascii="宋体" w:hAnsi="宋体" w:eastAsia="仿宋_GB2312"/>
                <w:b/>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14:paraId="4BEB60E5">
            <w:pPr>
              <w:spacing w:line="500" w:lineRule="exact"/>
              <w:jc w:val="center"/>
              <w:rPr>
                <w:rFonts w:ascii="宋体" w:hAnsi="宋体" w:eastAsia="仿宋_GB2312"/>
                <w:b/>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14:paraId="46556D50">
            <w:pPr>
              <w:spacing w:line="500" w:lineRule="exact"/>
              <w:jc w:val="center"/>
              <w:rPr>
                <w:rFonts w:ascii="宋体" w:hAnsi="宋体" w:eastAsia="仿宋_GB2312"/>
                <w:b/>
                <w:sz w:val="24"/>
                <w:szCs w:val="24"/>
              </w:rPr>
            </w:pPr>
          </w:p>
        </w:tc>
      </w:tr>
      <w:tr w14:paraId="40459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jc w:val="center"/>
        </w:trPr>
        <w:tc>
          <w:tcPr>
            <w:tcW w:w="458" w:type="dxa"/>
            <w:vMerge w:val="continue"/>
            <w:tcBorders>
              <w:top w:val="single" w:color="auto" w:sz="6" w:space="0"/>
              <w:bottom w:val="double" w:color="auto" w:sz="4" w:space="0"/>
            </w:tcBorders>
            <w:shd w:val="clear" w:color="auto" w:fill="auto"/>
          </w:tcPr>
          <w:p w14:paraId="01FD2E9C">
            <w:pPr>
              <w:spacing w:before="156" w:beforeLines="50" w:line="500" w:lineRule="exact"/>
              <w:jc w:val="center"/>
              <w:rPr>
                <w:rFonts w:ascii="宋体" w:hAnsi="宋体" w:eastAsia="华文中宋"/>
                <w:b/>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14:paraId="4AAC9474">
            <w:pPr>
              <w:spacing w:line="500" w:lineRule="exact"/>
              <w:jc w:val="center"/>
              <w:rPr>
                <w:rFonts w:ascii="宋体" w:hAnsi="宋体" w:eastAsia="仿宋_GB2312"/>
                <w:b/>
                <w:sz w:val="24"/>
                <w:szCs w:val="24"/>
              </w:rPr>
            </w:pPr>
          </w:p>
        </w:tc>
        <w:tc>
          <w:tcPr>
            <w:tcW w:w="2681" w:type="dxa"/>
            <w:gridSpan w:val="3"/>
            <w:tcBorders>
              <w:top w:val="single" w:color="auto" w:sz="6" w:space="0"/>
              <w:bottom w:val="double" w:color="auto" w:sz="4" w:space="0"/>
            </w:tcBorders>
            <w:shd w:val="clear" w:color="auto" w:fill="auto"/>
            <w:tcMar>
              <w:left w:w="28" w:type="dxa"/>
              <w:right w:w="28" w:type="dxa"/>
            </w:tcMar>
            <w:vAlign w:val="center"/>
          </w:tcPr>
          <w:p w14:paraId="114196CC">
            <w:pPr>
              <w:spacing w:line="500" w:lineRule="exact"/>
              <w:jc w:val="center"/>
              <w:rPr>
                <w:rFonts w:ascii="宋体" w:hAnsi="宋体" w:eastAsia="仿宋_GB2312"/>
                <w:b/>
                <w:sz w:val="24"/>
                <w:szCs w:val="24"/>
              </w:rPr>
            </w:pPr>
          </w:p>
        </w:tc>
        <w:tc>
          <w:tcPr>
            <w:tcW w:w="4152" w:type="dxa"/>
            <w:gridSpan w:val="5"/>
            <w:tcBorders>
              <w:top w:val="single" w:color="auto" w:sz="6" w:space="0"/>
              <w:bottom w:val="double" w:color="auto" w:sz="4" w:space="0"/>
            </w:tcBorders>
            <w:shd w:val="clear" w:color="auto" w:fill="auto"/>
            <w:tcMar>
              <w:left w:w="28" w:type="dxa"/>
              <w:right w:w="28" w:type="dxa"/>
            </w:tcMar>
            <w:vAlign w:val="center"/>
          </w:tcPr>
          <w:p w14:paraId="2385CF48">
            <w:pPr>
              <w:spacing w:line="500" w:lineRule="exact"/>
              <w:jc w:val="center"/>
              <w:rPr>
                <w:rFonts w:ascii="宋体" w:hAnsi="宋体" w:eastAsia="仿宋_GB2312"/>
                <w:b/>
                <w:sz w:val="24"/>
                <w:szCs w:val="24"/>
              </w:rPr>
            </w:pPr>
          </w:p>
        </w:tc>
      </w:tr>
      <w:tr w14:paraId="71297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single" w:color="auto" w:sz="6" w:space="0"/>
            </w:tcBorders>
            <w:shd w:val="clear" w:color="auto" w:fill="auto"/>
          </w:tcPr>
          <w:p w14:paraId="058F8C89">
            <w:pPr>
              <w:spacing w:before="156" w:beforeLines="50" w:line="500" w:lineRule="exact"/>
              <w:jc w:val="center"/>
              <w:rPr>
                <w:rFonts w:ascii="宋体" w:hAnsi="宋体" w:eastAsia="华文中宋"/>
                <w:b/>
                <w:sz w:val="24"/>
                <w:szCs w:val="24"/>
              </w:rPr>
            </w:pPr>
            <w:r>
              <w:rPr>
                <w:rFonts w:ascii="宋体" w:hAnsi="宋体" w:eastAsia="华文中宋"/>
                <w:b/>
                <w:sz w:val="24"/>
                <w:szCs w:val="24"/>
              </w:rPr>
              <w:t>家庭成员</w:t>
            </w:r>
          </w:p>
        </w:tc>
        <w:tc>
          <w:tcPr>
            <w:tcW w:w="2332" w:type="dxa"/>
            <w:gridSpan w:val="3"/>
            <w:tcBorders>
              <w:top w:val="double" w:color="auto" w:sz="4" w:space="0"/>
              <w:bottom w:val="single" w:color="auto" w:sz="4" w:space="0"/>
            </w:tcBorders>
            <w:shd w:val="clear" w:color="auto" w:fill="auto"/>
            <w:tcMar>
              <w:left w:w="28" w:type="dxa"/>
              <w:right w:w="28" w:type="dxa"/>
            </w:tcMar>
            <w:vAlign w:val="center"/>
          </w:tcPr>
          <w:p w14:paraId="53D7E13F">
            <w:pPr>
              <w:spacing w:line="500" w:lineRule="exact"/>
              <w:jc w:val="center"/>
              <w:rPr>
                <w:rFonts w:ascii="宋体" w:hAnsi="宋体" w:eastAsia="黑体"/>
                <w:b/>
                <w:sz w:val="24"/>
                <w:szCs w:val="24"/>
              </w:rPr>
            </w:pPr>
            <w:r>
              <w:rPr>
                <w:rFonts w:hint="eastAsia" w:ascii="宋体" w:hAnsi="宋体" w:eastAsia="黑体"/>
                <w:b/>
                <w:sz w:val="24"/>
                <w:szCs w:val="24"/>
              </w:rPr>
              <w:t>姓名</w:t>
            </w:r>
          </w:p>
        </w:tc>
        <w:tc>
          <w:tcPr>
            <w:tcW w:w="2681" w:type="dxa"/>
            <w:gridSpan w:val="3"/>
            <w:tcBorders>
              <w:top w:val="double" w:color="auto" w:sz="4" w:space="0"/>
              <w:bottom w:val="single" w:color="auto" w:sz="4" w:space="0"/>
            </w:tcBorders>
            <w:shd w:val="clear" w:color="auto" w:fill="auto"/>
            <w:tcMar>
              <w:left w:w="28" w:type="dxa"/>
              <w:right w:w="28" w:type="dxa"/>
            </w:tcMar>
            <w:vAlign w:val="center"/>
          </w:tcPr>
          <w:p w14:paraId="6A1A34A0">
            <w:pPr>
              <w:spacing w:line="500" w:lineRule="exact"/>
              <w:jc w:val="center"/>
              <w:rPr>
                <w:rFonts w:ascii="宋体" w:hAnsi="宋体" w:eastAsia="黑体"/>
                <w:b/>
                <w:sz w:val="24"/>
                <w:szCs w:val="24"/>
              </w:rPr>
            </w:pPr>
            <w:r>
              <w:rPr>
                <w:rFonts w:hint="eastAsia" w:ascii="宋体" w:hAnsi="宋体" w:eastAsia="黑体"/>
                <w:b/>
                <w:sz w:val="24"/>
                <w:szCs w:val="24"/>
              </w:rPr>
              <w:t>与本人关系</w:t>
            </w:r>
          </w:p>
        </w:tc>
        <w:tc>
          <w:tcPr>
            <w:tcW w:w="4152" w:type="dxa"/>
            <w:gridSpan w:val="5"/>
            <w:tcBorders>
              <w:top w:val="double" w:color="auto" w:sz="4" w:space="0"/>
              <w:bottom w:val="single" w:color="auto" w:sz="4" w:space="0"/>
            </w:tcBorders>
            <w:shd w:val="clear" w:color="auto" w:fill="auto"/>
            <w:tcMar>
              <w:left w:w="28" w:type="dxa"/>
              <w:right w:w="28" w:type="dxa"/>
            </w:tcMar>
            <w:vAlign w:val="center"/>
          </w:tcPr>
          <w:p w14:paraId="4FD41C94">
            <w:pPr>
              <w:spacing w:line="500" w:lineRule="exact"/>
              <w:jc w:val="center"/>
              <w:rPr>
                <w:rFonts w:ascii="宋体" w:hAnsi="宋体" w:eastAsia="黑体"/>
                <w:b/>
                <w:sz w:val="24"/>
                <w:szCs w:val="24"/>
              </w:rPr>
            </w:pPr>
            <w:r>
              <w:rPr>
                <w:rFonts w:hint="eastAsia" w:ascii="宋体" w:hAnsi="宋体" w:eastAsia="黑体"/>
                <w:b/>
                <w:sz w:val="24"/>
                <w:szCs w:val="24"/>
              </w:rPr>
              <w:t>工作单位</w:t>
            </w:r>
          </w:p>
        </w:tc>
      </w:tr>
      <w:tr w14:paraId="72355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14:paraId="117C3B15">
            <w:pPr>
              <w:spacing w:line="500" w:lineRule="exact"/>
              <w:jc w:val="center"/>
              <w:rPr>
                <w:rFonts w:ascii="宋体" w:hAnsi="宋体" w:eastAsia="华文中宋"/>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14:paraId="4273B90E">
            <w:pPr>
              <w:spacing w:line="500" w:lineRule="exact"/>
              <w:jc w:val="center"/>
              <w:rPr>
                <w:rFonts w:ascii="宋体" w:hAnsi="宋体" w:eastAsia="仿宋_GB2312"/>
                <w:b/>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14:paraId="1F672C5D">
            <w:pPr>
              <w:spacing w:line="500" w:lineRule="exact"/>
              <w:jc w:val="center"/>
              <w:rPr>
                <w:rFonts w:ascii="宋体" w:hAnsi="宋体" w:eastAsia="仿宋_GB2312"/>
                <w:b/>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14:paraId="200E9647">
            <w:pPr>
              <w:spacing w:line="500" w:lineRule="exact"/>
              <w:jc w:val="center"/>
              <w:rPr>
                <w:rFonts w:ascii="宋体" w:hAnsi="宋体" w:eastAsia="仿宋_GB2312"/>
                <w:b/>
                <w:sz w:val="24"/>
                <w:szCs w:val="24"/>
              </w:rPr>
            </w:pPr>
          </w:p>
        </w:tc>
      </w:tr>
      <w:tr w14:paraId="67BA2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14:paraId="248CC0B7">
            <w:pPr>
              <w:spacing w:line="500" w:lineRule="exact"/>
              <w:jc w:val="center"/>
              <w:rPr>
                <w:rFonts w:ascii="宋体" w:hAnsi="宋体" w:eastAsia="华文中宋"/>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14:paraId="25F0703E">
            <w:pPr>
              <w:spacing w:line="500" w:lineRule="exact"/>
              <w:jc w:val="center"/>
              <w:rPr>
                <w:rFonts w:ascii="宋体" w:hAnsi="宋体" w:eastAsia="仿宋_GB2312"/>
                <w:b/>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14:paraId="47BE577B">
            <w:pPr>
              <w:spacing w:line="500" w:lineRule="exact"/>
              <w:jc w:val="center"/>
              <w:rPr>
                <w:rFonts w:ascii="宋体" w:hAnsi="宋体" w:eastAsia="仿宋_GB2312"/>
                <w:b/>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14:paraId="50755474">
            <w:pPr>
              <w:spacing w:line="500" w:lineRule="exact"/>
              <w:jc w:val="center"/>
              <w:rPr>
                <w:rFonts w:ascii="宋体" w:hAnsi="宋体" w:eastAsia="仿宋_GB2312"/>
                <w:b/>
                <w:sz w:val="24"/>
                <w:szCs w:val="24"/>
              </w:rPr>
            </w:pPr>
          </w:p>
        </w:tc>
      </w:tr>
      <w:tr w14:paraId="687B74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bottom w:val="double" w:color="auto" w:sz="4" w:space="0"/>
            </w:tcBorders>
            <w:shd w:val="clear" w:color="auto" w:fill="auto"/>
          </w:tcPr>
          <w:p w14:paraId="01D3C64D">
            <w:pPr>
              <w:spacing w:line="500" w:lineRule="exact"/>
              <w:jc w:val="center"/>
              <w:rPr>
                <w:rFonts w:ascii="宋体" w:hAnsi="宋体" w:eastAsia="华文中宋"/>
                <w:b/>
                <w:sz w:val="24"/>
                <w:szCs w:val="24"/>
              </w:rPr>
            </w:pPr>
          </w:p>
        </w:tc>
        <w:tc>
          <w:tcPr>
            <w:tcW w:w="2332" w:type="dxa"/>
            <w:gridSpan w:val="3"/>
            <w:tcBorders>
              <w:top w:val="single" w:color="auto" w:sz="4" w:space="0"/>
              <w:bottom w:val="double" w:color="auto" w:sz="4" w:space="0"/>
            </w:tcBorders>
            <w:shd w:val="clear" w:color="auto" w:fill="auto"/>
            <w:tcMar>
              <w:left w:w="28" w:type="dxa"/>
              <w:right w:w="28" w:type="dxa"/>
            </w:tcMar>
            <w:vAlign w:val="center"/>
          </w:tcPr>
          <w:p w14:paraId="294128E7">
            <w:pPr>
              <w:spacing w:line="500" w:lineRule="exact"/>
              <w:jc w:val="center"/>
              <w:rPr>
                <w:rFonts w:ascii="宋体" w:hAnsi="宋体" w:eastAsia="仿宋_GB2312"/>
                <w:b/>
                <w:sz w:val="24"/>
                <w:szCs w:val="24"/>
              </w:rPr>
            </w:pPr>
          </w:p>
        </w:tc>
        <w:tc>
          <w:tcPr>
            <w:tcW w:w="2681" w:type="dxa"/>
            <w:gridSpan w:val="3"/>
            <w:tcBorders>
              <w:top w:val="single" w:color="auto" w:sz="4" w:space="0"/>
              <w:bottom w:val="double" w:color="auto" w:sz="4" w:space="0"/>
            </w:tcBorders>
            <w:shd w:val="clear" w:color="auto" w:fill="auto"/>
            <w:tcMar>
              <w:left w:w="28" w:type="dxa"/>
              <w:right w:w="28" w:type="dxa"/>
            </w:tcMar>
            <w:vAlign w:val="center"/>
          </w:tcPr>
          <w:p w14:paraId="2FAF2F43">
            <w:pPr>
              <w:spacing w:line="500" w:lineRule="exact"/>
              <w:jc w:val="center"/>
              <w:rPr>
                <w:rFonts w:ascii="宋体" w:hAnsi="宋体" w:eastAsia="仿宋_GB2312"/>
                <w:b/>
                <w:sz w:val="24"/>
                <w:szCs w:val="24"/>
              </w:rPr>
            </w:pPr>
          </w:p>
        </w:tc>
        <w:tc>
          <w:tcPr>
            <w:tcW w:w="4152" w:type="dxa"/>
            <w:gridSpan w:val="5"/>
            <w:tcBorders>
              <w:top w:val="single" w:color="auto" w:sz="4" w:space="0"/>
              <w:bottom w:val="double" w:color="auto" w:sz="4" w:space="0"/>
            </w:tcBorders>
            <w:shd w:val="clear" w:color="auto" w:fill="auto"/>
            <w:tcMar>
              <w:left w:w="28" w:type="dxa"/>
              <w:right w:w="28" w:type="dxa"/>
            </w:tcMar>
            <w:vAlign w:val="center"/>
          </w:tcPr>
          <w:p w14:paraId="04358D25">
            <w:pPr>
              <w:spacing w:line="500" w:lineRule="exact"/>
              <w:jc w:val="center"/>
              <w:rPr>
                <w:rFonts w:ascii="宋体" w:hAnsi="宋体" w:eastAsia="仿宋_GB2312"/>
                <w:b/>
                <w:sz w:val="24"/>
                <w:szCs w:val="24"/>
              </w:rPr>
            </w:pPr>
          </w:p>
        </w:tc>
      </w:tr>
      <w:tr w14:paraId="05C1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8" w:hRule="atLeast"/>
          <w:jc w:val="center"/>
        </w:trPr>
        <w:tc>
          <w:tcPr>
            <w:tcW w:w="458" w:type="dxa"/>
            <w:tcBorders>
              <w:top w:val="double" w:color="auto" w:sz="4" w:space="0"/>
              <w:bottom w:val="single" w:color="auto" w:sz="6" w:space="0"/>
            </w:tcBorders>
            <w:shd w:val="clear" w:color="auto" w:fill="auto"/>
          </w:tcPr>
          <w:p w14:paraId="259C88F4">
            <w:pPr>
              <w:spacing w:line="500" w:lineRule="exact"/>
              <w:rPr>
                <w:rFonts w:ascii="宋体" w:hAnsi="宋体" w:eastAsia="华文中宋"/>
                <w:b/>
                <w:sz w:val="24"/>
                <w:szCs w:val="24"/>
              </w:rPr>
            </w:pPr>
          </w:p>
          <w:p w14:paraId="72A8FE45">
            <w:pPr>
              <w:spacing w:line="500" w:lineRule="exact"/>
              <w:rPr>
                <w:rFonts w:ascii="宋体" w:hAnsi="宋体" w:eastAsia="华文中宋"/>
                <w:b/>
                <w:sz w:val="24"/>
                <w:szCs w:val="24"/>
              </w:rPr>
            </w:pPr>
            <w:r>
              <w:rPr>
                <w:rFonts w:hint="eastAsia" w:ascii="宋体" w:hAnsi="宋体" w:eastAsia="华文中宋"/>
                <w:b/>
                <w:sz w:val="24"/>
                <w:szCs w:val="24"/>
              </w:rPr>
              <w:t>学术成果或重要成绩</w:t>
            </w:r>
          </w:p>
        </w:tc>
        <w:tc>
          <w:tcPr>
            <w:tcW w:w="9165" w:type="dxa"/>
            <w:gridSpan w:val="11"/>
            <w:tcBorders>
              <w:top w:val="double" w:color="auto" w:sz="4" w:space="0"/>
            </w:tcBorders>
            <w:shd w:val="clear" w:color="auto" w:fill="auto"/>
            <w:tcMar>
              <w:left w:w="28" w:type="dxa"/>
              <w:right w:w="28" w:type="dxa"/>
            </w:tcMar>
          </w:tcPr>
          <w:p w14:paraId="516051DE">
            <w:pPr>
              <w:spacing w:line="500" w:lineRule="exact"/>
              <w:jc w:val="left"/>
              <w:rPr>
                <w:rFonts w:ascii="宋体" w:hAnsi="宋体" w:eastAsia="仿宋_GB2312"/>
                <w:b/>
                <w:sz w:val="24"/>
                <w:szCs w:val="24"/>
              </w:rPr>
            </w:pPr>
            <w:r>
              <w:rPr>
                <w:rFonts w:hint="eastAsia" w:ascii="宋体" w:hAnsi="宋体" w:eastAsia="仿宋_GB2312"/>
                <w:b/>
                <w:sz w:val="24"/>
                <w:szCs w:val="24"/>
              </w:rPr>
              <w:t>（学位论文，发表的论文、专著，科研项目，专利；完成的重要工作，承担的重要任务，取得的突出成绩等）</w:t>
            </w:r>
          </w:p>
        </w:tc>
      </w:tr>
      <w:tr w14:paraId="5BEA6A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5" w:hRule="atLeast"/>
          <w:jc w:val="center"/>
        </w:trPr>
        <w:tc>
          <w:tcPr>
            <w:tcW w:w="458" w:type="dxa"/>
            <w:tcBorders>
              <w:top w:val="double" w:color="auto" w:sz="4" w:space="0"/>
              <w:bottom w:val="double" w:color="auto" w:sz="4" w:space="0"/>
            </w:tcBorders>
            <w:shd w:val="clear" w:color="auto" w:fill="auto"/>
          </w:tcPr>
          <w:p w14:paraId="20AD4DA7">
            <w:pPr>
              <w:spacing w:line="500" w:lineRule="exact"/>
              <w:jc w:val="both"/>
              <w:rPr>
                <w:rFonts w:ascii="宋体" w:hAnsi="宋体" w:eastAsia="华文中宋"/>
                <w:b/>
                <w:sz w:val="24"/>
                <w:szCs w:val="24"/>
              </w:rPr>
            </w:pPr>
          </w:p>
          <w:p w14:paraId="5A45050D">
            <w:pPr>
              <w:spacing w:line="500" w:lineRule="exact"/>
              <w:jc w:val="center"/>
              <w:rPr>
                <w:rFonts w:ascii="宋体" w:hAnsi="宋体" w:eastAsia="华文中宋"/>
                <w:b/>
                <w:sz w:val="24"/>
                <w:szCs w:val="24"/>
              </w:rPr>
            </w:pPr>
            <w:r>
              <w:rPr>
                <w:rFonts w:hint="eastAsia" w:ascii="宋体" w:hAnsi="宋体" w:eastAsia="华文中宋"/>
                <w:b/>
                <w:sz w:val="24"/>
                <w:szCs w:val="24"/>
              </w:rPr>
              <w:t>所获荣誉</w:t>
            </w:r>
          </w:p>
        </w:tc>
        <w:tc>
          <w:tcPr>
            <w:tcW w:w="9165" w:type="dxa"/>
            <w:gridSpan w:val="11"/>
            <w:tcBorders>
              <w:top w:val="double" w:color="auto" w:sz="4" w:space="0"/>
              <w:bottom w:val="double" w:color="auto" w:sz="4" w:space="0"/>
            </w:tcBorders>
            <w:shd w:val="clear" w:color="auto" w:fill="auto"/>
            <w:tcMar>
              <w:left w:w="28" w:type="dxa"/>
              <w:right w:w="28" w:type="dxa"/>
            </w:tcMar>
            <w:vAlign w:val="center"/>
          </w:tcPr>
          <w:p w14:paraId="2B8D6782">
            <w:pPr>
              <w:spacing w:line="500" w:lineRule="exact"/>
              <w:ind w:firstLine="254" w:firstLineChars="106"/>
              <w:jc w:val="left"/>
              <w:rPr>
                <w:rFonts w:ascii="宋体" w:hAnsi="宋体" w:eastAsia="仿宋_GB2312"/>
                <w:b/>
                <w:sz w:val="24"/>
                <w:szCs w:val="24"/>
              </w:rPr>
            </w:pPr>
          </w:p>
        </w:tc>
      </w:tr>
      <w:tr w14:paraId="72A9D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5939" w:type="dxa"/>
            <w:gridSpan w:val="8"/>
            <w:tcBorders>
              <w:top w:val="double" w:color="auto" w:sz="4" w:space="0"/>
            </w:tcBorders>
            <w:shd w:val="clear" w:color="auto" w:fill="auto"/>
          </w:tcPr>
          <w:p w14:paraId="1C8193B4">
            <w:pPr>
              <w:spacing w:line="500" w:lineRule="exact"/>
              <w:rPr>
                <w:rFonts w:ascii="宋体" w:hAnsi="宋体" w:eastAsia="华文中宋"/>
                <w:b/>
                <w:sz w:val="24"/>
                <w:szCs w:val="24"/>
              </w:rPr>
            </w:pPr>
            <w:r>
              <w:rPr>
                <w:rFonts w:hint="eastAsia" w:ascii="宋体" w:hAnsi="宋体" w:eastAsia="仿宋_GB2312"/>
                <w:b/>
                <w:sz w:val="24"/>
                <w:szCs w:val="24"/>
              </w:rPr>
              <w:t>如有夫妻、直系血亲、三代以内旁系血亲、近姻亲等亲属关系的人员在我单位任职或担任应急管理部机关处长及以上领导干部和部所属事业单位领导人员的，请如实填报；如无上述情况，请填写“无此类情况”。</w:t>
            </w:r>
          </w:p>
        </w:tc>
        <w:tc>
          <w:tcPr>
            <w:tcW w:w="3684" w:type="dxa"/>
            <w:gridSpan w:val="4"/>
            <w:tcBorders>
              <w:top w:val="double" w:color="auto" w:sz="4" w:space="0"/>
            </w:tcBorders>
            <w:shd w:val="clear" w:color="auto" w:fill="auto"/>
            <w:tcMar>
              <w:left w:w="28" w:type="dxa"/>
              <w:right w:w="28" w:type="dxa"/>
            </w:tcMar>
            <w:vAlign w:val="center"/>
          </w:tcPr>
          <w:p w14:paraId="22EBACFC">
            <w:pPr>
              <w:spacing w:line="500" w:lineRule="exact"/>
              <w:ind w:firstLine="254" w:firstLineChars="106"/>
              <w:jc w:val="left"/>
              <w:rPr>
                <w:rFonts w:ascii="宋体" w:hAnsi="宋体" w:eastAsia="仿宋_GB2312"/>
                <w:b/>
                <w:sz w:val="24"/>
                <w:szCs w:val="24"/>
              </w:rPr>
            </w:pPr>
          </w:p>
        </w:tc>
      </w:tr>
    </w:tbl>
    <w:p w14:paraId="3112AC7D">
      <w:pPr>
        <w:spacing w:line="280" w:lineRule="exact"/>
        <w:rPr>
          <w:rFonts w:ascii="宋体" w:hAnsi="宋体" w:eastAsia="方正楷体_GBK"/>
          <w:b/>
          <w:szCs w:val="21"/>
        </w:rPr>
      </w:pPr>
      <w:r>
        <w:rPr>
          <w:rFonts w:hint="eastAsia" w:ascii="宋体" w:hAnsi="宋体" w:eastAsia="方正楷体_GBK"/>
          <w:b/>
          <w:szCs w:val="21"/>
        </w:rPr>
        <w:t>填写说明：</w:t>
      </w:r>
    </w:p>
    <w:p w14:paraId="542AD522">
      <w:pPr>
        <w:spacing w:line="280" w:lineRule="exact"/>
        <w:ind w:left="210" w:leftChars="100"/>
        <w:rPr>
          <w:rFonts w:ascii="宋体" w:hAnsi="宋体" w:eastAsia="方正楷体_GBK"/>
          <w:b/>
          <w:szCs w:val="21"/>
        </w:rPr>
      </w:pPr>
      <w:r>
        <w:rPr>
          <w:rFonts w:hint="eastAsia" w:ascii="宋体" w:hAnsi="宋体" w:eastAsia="方正楷体_GBK"/>
          <w:b/>
          <w:szCs w:val="21"/>
        </w:rPr>
        <w:t>1.请如实填写各项信息，不要改变表格结构，括号中的文字可在填报时删除；</w:t>
      </w:r>
    </w:p>
    <w:p w14:paraId="37347139">
      <w:pPr>
        <w:spacing w:line="280" w:lineRule="exact"/>
        <w:ind w:left="210" w:leftChars="100"/>
        <w:rPr>
          <w:rFonts w:ascii="宋体" w:hAnsi="宋体" w:eastAsia="方正楷体_GBK"/>
          <w:b/>
          <w:szCs w:val="21"/>
        </w:rPr>
      </w:pPr>
      <w:r>
        <w:rPr>
          <w:rFonts w:hint="eastAsia" w:ascii="宋体" w:hAnsi="宋体" w:eastAsia="方正楷体_GBK"/>
          <w:b/>
          <w:szCs w:val="21"/>
        </w:rPr>
        <w:t>2.请附身份证、户口簿、最高学历学位证书等证明材料的扫描件；</w:t>
      </w:r>
    </w:p>
    <w:p w14:paraId="7637ACEE">
      <w:pPr>
        <w:spacing w:line="280" w:lineRule="exact"/>
        <w:ind w:left="210" w:leftChars="100"/>
        <w:rPr>
          <w:rFonts w:ascii="宋体" w:hAnsi="宋体" w:eastAsia="方正楷体_GBK"/>
          <w:b/>
          <w:szCs w:val="21"/>
        </w:rPr>
      </w:pPr>
      <w:r>
        <w:rPr>
          <w:rFonts w:hint="eastAsia" w:ascii="宋体" w:hAnsi="宋体" w:eastAsia="方正楷体_GBK"/>
          <w:b/>
          <w:szCs w:val="21"/>
        </w:rPr>
        <w:t>3.资格审查贯穿招聘始终，如有作假行为，一经查实即取消笔试面试资格或聘用资格；</w:t>
      </w:r>
    </w:p>
    <w:p w14:paraId="5AFF2684">
      <w:pPr>
        <w:spacing w:line="280" w:lineRule="exact"/>
        <w:ind w:left="210" w:leftChars="100"/>
        <w:rPr>
          <w:rFonts w:ascii="宋体" w:hAnsi="宋体" w:eastAsia="方正仿宋_GBK"/>
          <w:b/>
          <w:bCs/>
          <w:sz w:val="36"/>
          <w:szCs w:val="36"/>
        </w:rPr>
      </w:pPr>
      <w:r>
        <w:rPr>
          <w:rFonts w:hint="eastAsia" w:ascii="宋体" w:hAnsi="宋体" w:eastAsia="方正楷体_GBK"/>
          <w:b/>
          <w:szCs w:val="21"/>
        </w:rPr>
        <w:t>4</w:t>
      </w:r>
      <w:r>
        <w:rPr>
          <w:rFonts w:ascii="宋体" w:hAnsi="宋体" w:eastAsia="方正楷体_GBK"/>
          <w:b/>
          <w:szCs w:val="21"/>
        </w:rPr>
        <w:t>.</w:t>
      </w:r>
      <w:r>
        <w:rPr>
          <w:rFonts w:hint="eastAsia" w:ascii="宋体" w:hAnsi="宋体" w:eastAsia="方正楷体_GBK"/>
          <w:b/>
          <w:szCs w:val="21"/>
        </w:rPr>
        <w:t>本表及相关材料扫描件请于20</w:t>
      </w:r>
      <w:r>
        <w:rPr>
          <w:rFonts w:ascii="宋体" w:hAnsi="宋体" w:eastAsia="方正楷体_GBK"/>
          <w:b/>
          <w:szCs w:val="21"/>
        </w:rPr>
        <w:t>2</w:t>
      </w:r>
      <w:r>
        <w:rPr>
          <w:rFonts w:hint="eastAsia" w:ascii="宋体" w:hAnsi="宋体" w:eastAsia="方正楷体_GBK"/>
          <w:b/>
          <w:szCs w:val="21"/>
        </w:rPr>
        <w:t>6年   月  日前发至pxxyrsb</w:t>
      </w:r>
      <w:r>
        <w:rPr>
          <w:rFonts w:ascii="宋体" w:hAnsi="宋体" w:eastAsia="方正楷体_GBK"/>
          <w:b/>
          <w:szCs w:val="21"/>
        </w:rPr>
        <w:t>@126.co</w:t>
      </w:r>
      <w:r>
        <w:rPr>
          <w:rFonts w:hint="eastAsia" w:ascii="宋体" w:hAnsi="宋体" w:eastAsia="方正楷体_GBK"/>
          <w:b/>
          <w:szCs w:val="21"/>
          <w:lang w:val="en-US" w:eastAsia="zh-CN"/>
        </w:rPr>
        <w:t>m</w:t>
      </w:r>
    </w:p>
    <w:sectPr>
      <w:footerReference r:id="rId3" w:type="default"/>
      <w:pgSz w:w="11906" w:h="16838"/>
      <w:pgMar w:top="1474" w:right="1588" w:bottom="1701" w:left="1588"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C189">
    <w:pPr>
      <w:pStyle w:val="7"/>
      <w:jc w:val="center"/>
      <w:rPr>
        <w:rFonts w:ascii="宋体" w:hAnsi="宋体" w:eastAsia="宋体"/>
        <w:sz w:val="28"/>
      </w:rPr>
    </w:pPr>
  </w:p>
  <w:p w14:paraId="219D8FA6">
    <w:pPr>
      <w:pStyle w:val="7"/>
      <w:jc w:val="right"/>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DVjNDE5YzMxYjE0Yzc0OTdiNzZlYjI2ODdjOGUifQ=="/>
  </w:docVars>
  <w:rsids>
    <w:rsidRoot w:val="00EA456E"/>
    <w:rsid w:val="000029F8"/>
    <w:rsid w:val="000054CA"/>
    <w:rsid w:val="00014E30"/>
    <w:rsid w:val="00023EC9"/>
    <w:rsid w:val="00027A62"/>
    <w:rsid w:val="00031513"/>
    <w:rsid w:val="000349A7"/>
    <w:rsid w:val="000357A0"/>
    <w:rsid w:val="00037216"/>
    <w:rsid w:val="00045282"/>
    <w:rsid w:val="00055237"/>
    <w:rsid w:val="00061343"/>
    <w:rsid w:val="00064BF5"/>
    <w:rsid w:val="00064E8F"/>
    <w:rsid w:val="000659C9"/>
    <w:rsid w:val="0007611B"/>
    <w:rsid w:val="0008143B"/>
    <w:rsid w:val="00083B14"/>
    <w:rsid w:val="00087FCE"/>
    <w:rsid w:val="000A0B1F"/>
    <w:rsid w:val="000A5B43"/>
    <w:rsid w:val="000B3B3F"/>
    <w:rsid w:val="000B53F2"/>
    <w:rsid w:val="000B732A"/>
    <w:rsid w:val="000C2276"/>
    <w:rsid w:val="000C3EBA"/>
    <w:rsid w:val="000D3C1E"/>
    <w:rsid w:val="000D79FD"/>
    <w:rsid w:val="000E1E77"/>
    <w:rsid w:val="000E30F6"/>
    <w:rsid w:val="000E40E2"/>
    <w:rsid w:val="000E6B1C"/>
    <w:rsid w:val="000F0503"/>
    <w:rsid w:val="000F5502"/>
    <w:rsid w:val="000F5BC1"/>
    <w:rsid w:val="00102B90"/>
    <w:rsid w:val="00105818"/>
    <w:rsid w:val="00111A2F"/>
    <w:rsid w:val="00115D90"/>
    <w:rsid w:val="0011760F"/>
    <w:rsid w:val="001204A8"/>
    <w:rsid w:val="001218DC"/>
    <w:rsid w:val="00123CDB"/>
    <w:rsid w:val="0013158C"/>
    <w:rsid w:val="00137F93"/>
    <w:rsid w:val="0014132B"/>
    <w:rsid w:val="001421A9"/>
    <w:rsid w:val="001437D0"/>
    <w:rsid w:val="00144749"/>
    <w:rsid w:val="00151C9E"/>
    <w:rsid w:val="001543E1"/>
    <w:rsid w:val="0015467C"/>
    <w:rsid w:val="0016031C"/>
    <w:rsid w:val="00163590"/>
    <w:rsid w:val="00163726"/>
    <w:rsid w:val="00163853"/>
    <w:rsid w:val="00173A5E"/>
    <w:rsid w:val="00176138"/>
    <w:rsid w:val="00185A1F"/>
    <w:rsid w:val="00185D78"/>
    <w:rsid w:val="00187796"/>
    <w:rsid w:val="00187D36"/>
    <w:rsid w:val="0019475B"/>
    <w:rsid w:val="00196901"/>
    <w:rsid w:val="001A25A4"/>
    <w:rsid w:val="001B1D7C"/>
    <w:rsid w:val="001B7EB7"/>
    <w:rsid w:val="001C2768"/>
    <w:rsid w:val="001C52B4"/>
    <w:rsid w:val="001C79CF"/>
    <w:rsid w:val="001D088B"/>
    <w:rsid w:val="001D3CAF"/>
    <w:rsid w:val="001E21F1"/>
    <w:rsid w:val="001E369D"/>
    <w:rsid w:val="001E4A2B"/>
    <w:rsid w:val="001F3FFF"/>
    <w:rsid w:val="001F60F3"/>
    <w:rsid w:val="00207119"/>
    <w:rsid w:val="00211180"/>
    <w:rsid w:val="00214C1E"/>
    <w:rsid w:val="00214F92"/>
    <w:rsid w:val="0021551F"/>
    <w:rsid w:val="0022511E"/>
    <w:rsid w:val="00226C99"/>
    <w:rsid w:val="00226E1B"/>
    <w:rsid w:val="00231E75"/>
    <w:rsid w:val="0023203F"/>
    <w:rsid w:val="00234988"/>
    <w:rsid w:val="0023726D"/>
    <w:rsid w:val="002372EE"/>
    <w:rsid w:val="0024042F"/>
    <w:rsid w:val="0024190B"/>
    <w:rsid w:val="00260059"/>
    <w:rsid w:val="002678D9"/>
    <w:rsid w:val="00272314"/>
    <w:rsid w:val="00286A26"/>
    <w:rsid w:val="0029299A"/>
    <w:rsid w:val="002941B6"/>
    <w:rsid w:val="00296227"/>
    <w:rsid w:val="002A3FE4"/>
    <w:rsid w:val="002A3FEB"/>
    <w:rsid w:val="002A4D31"/>
    <w:rsid w:val="002C01D2"/>
    <w:rsid w:val="002C54BE"/>
    <w:rsid w:val="002D3EEA"/>
    <w:rsid w:val="002D4411"/>
    <w:rsid w:val="002D50F0"/>
    <w:rsid w:val="002D5DCB"/>
    <w:rsid w:val="002E0B9B"/>
    <w:rsid w:val="002E59BF"/>
    <w:rsid w:val="002E60E9"/>
    <w:rsid w:val="002F0982"/>
    <w:rsid w:val="003034EE"/>
    <w:rsid w:val="00303EFD"/>
    <w:rsid w:val="00311612"/>
    <w:rsid w:val="00312C67"/>
    <w:rsid w:val="003148A6"/>
    <w:rsid w:val="003151D6"/>
    <w:rsid w:val="00315216"/>
    <w:rsid w:val="0031606F"/>
    <w:rsid w:val="00320C3C"/>
    <w:rsid w:val="00321578"/>
    <w:rsid w:val="00323FAF"/>
    <w:rsid w:val="0033051B"/>
    <w:rsid w:val="0033354D"/>
    <w:rsid w:val="00340F9A"/>
    <w:rsid w:val="003457C8"/>
    <w:rsid w:val="003608C7"/>
    <w:rsid w:val="003619D9"/>
    <w:rsid w:val="00362279"/>
    <w:rsid w:val="0036409A"/>
    <w:rsid w:val="0036415A"/>
    <w:rsid w:val="00364CF9"/>
    <w:rsid w:val="003722FA"/>
    <w:rsid w:val="00380F64"/>
    <w:rsid w:val="003813C2"/>
    <w:rsid w:val="0038285D"/>
    <w:rsid w:val="003842FE"/>
    <w:rsid w:val="003863B2"/>
    <w:rsid w:val="00387CFD"/>
    <w:rsid w:val="003915BE"/>
    <w:rsid w:val="00395552"/>
    <w:rsid w:val="00395A96"/>
    <w:rsid w:val="003A029E"/>
    <w:rsid w:val="003A7A59"/>
    <w:rsid w:val="003B2C0F"/>
    <w:rsid w:val="003B4BDB"/>
    <w:rsid w:val="003B6646"/>
    <w:rsid w:val="003B776C"/>
    <w:rsid w:val="003B7781"/>
    <w:rsid w:val="003B7D0E"/>
    <w:rsid w:val="003C1F71"/>
    <w:rsid w:val="003C5818"/>
    <w:rsid w:val="003C6001"/>
    <w:rsid w:val="003D4CB1"/>
    <w:rsid w:val="003D65D9"/>
    <w:rsid w:val="003E2B60"/>
    <w:rsid w:val="003E484F"/>
    <w:rsid w:val="003E7597"/>
    <w:rsid w:val="0040625D"/>
    <w:rsid w:val="0041596F"/>
    <w:rsid w:val="0042225C"/>
    <w:rsid w:val="0042593B"/>
    <w:rsid w:val="00425CE2"/>
    <w:rsid w:val="00434C4C"/>
    <w:rsid w:val="00437DA6"/>
    <w:rsid w:val="004460A3"/>
    <w:rsid w:val="00451B89"/>
    <w:rsid w:val="00452183"/>
    <w:rsid w:val="00454788"/>
    <w:rsid w:val="00471331"/>
    <w:rsid w:val="004773A5"/>
    <w:rsid w:val="004808A9"/>
    <w:rsid w:val="00487CEA"/>
    <w:rsid w:val="00490AF9"/>
    <w:rsid w:val="00490DF1"/>
    <w:rsid w:val="0049379D"/>
    <w:rsid w:val="0049433F"/>
    <w:rsid w:val="00496692"/>
    <w:rsid w:val="004A0D6A"/>
    <w:rsid w:val="004A4235"/>
    <w:rsid w:val="004A6C02"/>
    <w:rsid w:val="004A7304"/>
    <w:rsid w:val="004B4785"/>
    <w:rsid w:val="004B6951"/>
    <w:rsid w:val="004C0039"/>
    <w:rsid w:val="004C0647"/>
    <w:rsid w:val="004C3E76"/>
    <w:rsid w:val="004D4035"/>
    <w:rsid w:val="004D4B46"/>
    <w:rsid w:val="004D538B"/>
    <w:rsid w:val="004E29FC"/>
    <w:rsid w:val="004E55A7"/>
    <w:rsid w:val="004E5B01"/>
    <w:rsid w:val="004E5F0F"/>
    <w:rsid w:val="004F059E"/>
    <w:rsid w:val="004F33D8"/>
    <w:rsid w:val="004F4E9A"/>
    <w:rsid w:val="005022B5"/>
    <w:rsid w:val="00506473"/>
    <w:rsid w:val="005216AD"/>
    <w:rsid w:val="005275BA"/>
    <w:rsid w:val="005337FD"/>
    <w:rsid w:val="00542B90"/>
    <w:rsid w:val="00552222"/>
    <w:rsid w:val="0055235E"/>
    <w:rsid w:val="005552EC"/>
    <w:rsid w:val="00555EEA"/>
    <w:rsid w:val="00560485"/>
    <w:rsid w:val="00560DC6"/>
    <w:rsid w:val="00561EB5"/>
    <w:rsid w:val="00571CB2"/>
    <w:rsid w:val="00576CEB"/>
    <w:rsid w:val="00583A01"/>
    <w:rsid w:val="00590044"/>
    <w:rsid w:val="005917CA"/>
    <w:rsid w:val="0059545D"/>
    <w:rsid w:val="005966F0"/>
    <w:rsid w:val="005974B6"/>
    <w:rsid w:val="005A068B"/>
    <w:rsid w:val="005A1436"/>
    <w:rsid w:val="005A183E"/>
    <w:rsid w:val="005A248F"/>
    <w:rsid w:val="005A36A7"/>
    <w:rsid w:val="005A6A6D"/>
    <w:rsid w:val="005A6F98"/>
    <w:rsid w:val="005A7C6F"/>
    <w:rsid w:val="005C0305"/>
    <w:rsid w:val="005C0A1D"/>
    <w:rsid w:val="005C1FAD"/>
    <w:rsid w:val="005C2761"/>
    <w:rsid w:val="005C310B"/>
    <w:rsid w:val="005C4F45"/>
    <w:rsid w:val="005D01B7"/>
    <w:rsid w:val="005D152A"/>
    <w:rsid w:val="005E39CA"/>
    <w:rsid w:val="005E5384"/>
    <w:rsid w:val="005F2D15"/>
    <w:rsid w:val="005F3815"/>
    <w:rsid w:val="00601B4B"/>
    <w:rsid w:val="00603A26"/>
    <w:rsid w:val="0060706D"/>
    <w:rsid w:val="00611ACB"/>
    <w:rsid w:val="00621F16"/>
    <w:rsid w:val="00633231"/>
    <w:rsid w:val="006350BC"/>
    <w:rsid w:val="00636311"/>
    <w:rsid w:val="006401BF"/>
    <w:rsid w:val="00643BE3"/>
    <w:rsid w:val="00651E34"/>
    <w:rsid w:val="00655AA3"/>
    <w:rsid w:val="0067275A"/>
    <w:rsid w:val="006863D9"/>
    <w:rsid w:val="006872E1"/>
    <w:rsid w:val="00697415"/>
    <w:rsid w:val="006A15C8"/>
    <w:rsid w:val="006A3434"/>
    <w:rsid w:val="006B0E9F"/>
    <w:rsid w:val="006B1C2B"/>
    <w:rsid w:val="006B5B56"/>
    <w:rsid w:val="006B64A0"/>
    <w:rsid w:val="006C0493"/>
    <w:rsid w:val="006C0774"/>
    <w:rsid w:val="006C2A26"/>
    <w:rsid w:val="006C2F28"/>
    <w:rsid w:val="006C47C4"/>
    <w:rsid w:val="006C714E"/>
    <w:rsid w:val="006D440C"/>
    <w:rsid w:val="006D60E8"/>
    <w:rsid w:val="006E5AA2"/>
    <w:rsid w:val="006E5D2B"/>
    <w:rsid w:val="006E7D78"/>
    <w:rsid w:val="006F02E1"/>
    <w:rsid w:val="006F40F0"/>
    <w:rsid w:val="006F4B4C"/>
    <w:rsid w:val="006F4C6D"/>
    <w:rsid w:val="006F5E41"/>
    <w:rsid w:val="00702D3F"/>
    <w:rsid w:val="00707490"/>
    <w:rsid w:val="00711F16"/>
    <w:rsid w:val="007162A2"/>
    <w:rsid w:val="00721070"/>
    <w:rsid w:val="00721DCC"/>
    <w:rsid w:val="00736701"/>
    <w:rsid w:val="0074247C"/>
    <w:rsid w:val="00744B34"/>
    <w:rsid w:val="0075118B"/>
    <w:rsid w:val="00751DE6"/>
    <w:rsid w:val="00754DDE"/>
    <w:rsid w:val="00760D5D"/>
    <w:rsid w:val="007647D0"/>
    <w:rsid w:val="00770059"/>
    <w:rsid w:val="007762AE"/>
    <w:rsid w:val="007875FA"/>
    <w:rsid w:val="00790F37"/>
    <w:rsid w:val="00793E99"/>
    <w:rsid w:val="0079569E"/>
    <w:rsid w:val="007A22CE"/>
    <w:rsid w:val="007A5539"/>
    <w:rsid w:val="007A7881"/>
    <w:rsid w:val="007B0121"/>
    <w:rsid w:val="007B64B4"/>
    <w:rsid w:val="007C34EB"/>
    <w:rsid w:val="007C52F2"/>
    <w:rsid w:val="007F5605"/>
    <w:rsid w:val="007F681B"/>
    <w:rsid w:val="00804EC7"/>
    <w:rsid w:val="00807E3C"/>
    <w:rsid w:val="0082740F"/>
    <w:rsid w:val="00830787"/>
    <w:rsid w:val="0083627B"/>
    <w:rsid w:val="00840732"/>
    <w:rsid w:val="00842288"/>
    <w:rsid w:val="00844068"/>
    <w:rsid w:val="00846FFE"/>
    <w:rsid w:val="00860158"/>
    <w:rsid w:val="008702BE"/>
    <w:rsid w:val="008713FC"/>
    <w:rsid w:val="00880CF6"/>
    <w:rsid w:val="00885296"/>
    <w:rsid w:val="008921CB"/>
    <w:rsid w:val="008B2D27"/>
    <w:rsid w:val="008B6ADB"/>
    <w:rsid w:val="008B775E"/>
    <w:rsid w:val="008C0698"/>
    <w:rsid w:val="008C6334"/>
    <w:rsid w:val="008D28F2"/>
    <w:rsid w:val="008D758A"/>
    <w:rsid w:val="008E24F4"/>
    <w:rsid w:val="008E3A76"/>
    <w:rsid w:val="008F6312"/>
    <w:rsid w:val="0090343A"/>
    <w:rsid w:val="00913CB3"/>
    <w:rsid w:val="0091636B"/>
    <w:rsid w:val="009217EF"/>
    <w:rsid w:val="009221CF"/>
    <w:rsid w:val="00926614"/>
    <w:rsid w:val="00927C60"/>
    <w:rsid w:val="0093522D"/>
    <w:rsid w:val="00940AFF"/>
    <w:rsid w:val="00942155"/>
    <w:rsid w:val="00946098"/>
    <w:rsid w:val="009466F3"/>
    <w:rsid w:val="00947B93"/>
    <w:rsid w:val="009500E5"/>
    <w:rsid w:val="00950821"/>
    <w:rsid w:val="00951FEE"/>
    <w:rsid w:val="0096118A"/>
    <w:rsid w:val="00963B6B"/>
    <w:rsid w:val="00964165"/>
    <w:rsid w:val="00964BFE"/>
    <w:rsid w:val="00971140"/>
    <w:rsid w:val="00973E1A"/>
    <w:rsid w:val="0097503E"/>
    <w:rsid w:val="009758C5"/>
    <w:rsid w:val="00975AA1"/>
    <w:rsid w:val="00986D83"/>
    <w:rsid w:val="009919FC"/>
    <w:rsid w:val="00992203"/>
    <w:rsid w:val="009B19F9"/>
    <w:rsid w:val="009B36A1"/>
    <w:rsid w:val="009B68B0"/>
    <w:rsid w:val="009C1FD6"/>
    <w:rsid w:val="009C5811"/>
    <w:rsid w:val="009C607E"/>
    <w:rsid w:val="009D14B0"/>
    <w:rsid w:val="009D19AF"/>
    <w:rsid w:val="009E39B9"/>
    <w:rsid w:val="009F282C"/>
    <w:rsid w:val="009F3A99"/>
    <w:rsid w:val="009F5F57"/>
    <w:rsid w:val="00A0275C"/>
    <w:rsid w:val="00A13E42"/>
    <w:rsid w:val="00A27083"/>
    <w:rsid w:val="00A270E0"/>
    <w:rsid w:val="00A33F27"/>
    <w:rsid w:val="00A359B8"/>
    <w:rsid w:val="00A372C2"/>
    <w:rsid w:val="00A375F0"/>
    <w:rsid w:val="00A41CED"/>
    <w:rsid w:val="00A45B10"/>
    <w:rsid w:val="00A47F70"/>
    <w:rsid w:val="00A51EE0"/>
    <w:rsid w:val="00A55C20"/>
    <w:rsid w:val="00A57B0E"/>
    <w:rsid w:val="00A57DE1"/>
    <w:rsid w:val="00A60528"/>
    <w:rsid w:val="00A70455"/>
    <w:rsid w:val="00A70CD1"/>
    <w:rsid w:val="00A70F0F"/>
    <w:rsid w:val="00A80187"/>
    <w:rsid w:val="00A83E36"/>
    <w:rsid w:val="00A86F62"/>
    <w:rsid w:val="00A87514"/>
    <w:rsid w:val="00A90965"/>
    <w:rsid w:val="00A924CC"/>
    <w:rsid w:val="00A97989"/>
    <w:rsid w:val="00AA0728"/>
    <w:rsid w:val="00AB046F"/>
    <w:rsid w:val="00AB2B18"/>
    <w:rsid w:val="00AB3681"/>
    <w:rsid w:val="00AB765A"/>
    <w:rsid w:val="00AC0D5B"/>
    <w:rsid w:val="00AC74DD"/>
    <w:rsid w:val="00AD261E"/>
    <w:rsid w:val="00AD2CC7"/>
    <w:rsid w:val="00AD3580"/>
    <w:rsid w:val="00AD35B4"/>
    <w:rsid w:val="00AD3EF0"/>
    <w:rsid w:val="00AE3D2D"/>
    <w:rsid w:val="00AE4273"/>
    <w:rsid w:val="00AE6534"/>
    <w:rsid w:val="00AF1302"/>
    <w:rsid w:val="00B06C80"/>
    <w:rsid w:val="00B161D5"/>
    <w:rsid w:val="00B178F9"/>
    <w:rsid w:val="00B222DC"/>
    <w:rsid w:val="00B24051"/>
    <w:rsid w:val="00B3287D"/>
    <w:rsid w:val="00B3758E"/>
    <w:rsid w:val="00B37EF6"/>
    <w:rsid w:val="00B40B9D"/>
    <w:rsid w:val="00B4116C"/>
    <w:rsid w:val="00B45EC3"/>
    <w:rsid w:val="00B46652"/>
    <w:rsid w:val="00B60F10"/>
    <w:rsid w:val="00B64613"/>
    <w:rsid w:val="00B70153"/>
    <w:rsid w:val="00B72613"/>
    <w:rsid w:val="00B7300E"/>
    <w:rsid w:val="00B770EB"/>
    <w:rsid w:val="00B93D60"/>
    <w:rsid w:val="00B9429E"/>
    <w:rsid w:val="00B94778"/>
    <w:rsid w:val="00B95BF7"/>
    <w:rsid w:val="00BA1834"/>
    <w:rsid w:val="00BA4A1E"/>
    <w:rsid w:val="00BC0867"/>
    <w:rsid w:val="00BC1E2F"/>
    <w:rsid w:val="00BC7B2F"/>
    <w:rsid w:val="00BD12F2"/>
    <w:rsid w:val="00BD24CF"/>
    <w:rsid w:val="00BD2910"/>
    <w:rsid w:val="00BE6F6C"/>
    <w:rsid w:val="00BF6A29"/>
    <w:rsid w:val="00C01D33"/>
    <w:rsid w:val="00C11035"/>
    <w:rsid w:val="00C119FA"/>
    <w:rsid w:val="00C21484"/>
    <w:rsid w:val="00C24CC1"/>
    <w:rsid w:val="00C27B03"/>
    <w:rsid w:val="00C304B3"/>
    <w:rsid w:val="00C32372"/>
    <w:rsid w:val="00C33411"/>
    <w:rsid w:val="00C359CF"/>
    <w:rsid w:val="00C43B4E"/>
    <w:rsid w:val="00C4460E"/>
    <w:rsid w:val="00C45EA7"/>
    <w:rsid w:val="00C47269"/>
    <w:rsid w:val="00C501DC"/>
    <w:rsid w:val="00C51FB4"/>
    <w:rsid w:val="00C60535"/>
    <w:rsid w:val="00C61032"/>
    <w:rsid w:val="00C61F1E"/>
    <w:rsid w:val="00C62486"/>
    <w:rsid w:val="00C62BC6"/>
    <w:rsid w:val="00C63D70"/>
    <w:rsid w:val="00C67750"/>
    <w:rsid w:val="00C84CF4"/>
    <w:rsid w:val="00C85DFD"/>
    <w:rsid w:val="00C9237A"/>
    <w:rsid w:val="00CA2CA7"/>
    <w:rsid w:val="00CA4665"/>
    <w:rsid w:val="00CA49E8"/>
    <w:rsid w:val="00CA4ED0"/>
    <w:rsid w:val="00CB59D8"/>
    <w:rsid w:val="00CB680F"/>
    <w:rsid w:val="00CB6D10"/>
    <w:rsid w:val="00CC4DE6"/>
    <w:rsid w:val="00CC55BA"/>
    <w:rsid w:val="00CC6447"/>
    <w:rsid w:val="00CC7FE1"/>
    <w:rsid w:val="00CD053F"/>
    <w:rsid w:val="00CD28B4"/>
    <w:rsid w:val="00CD5CE6"/>
    <w:rsid w:val="00CD652B"/>
    <w:rsid w:val="00CD6B22"/>
    <w:rsid w:val="00CD71C3"/>
    <w:rsid w:val="00CE43FB"/>
    <w:rsid w:val="00CF6BBF"/>
    <w:rsid w:val="00D11CE2"/>
    <w:rsid w:val="00D1365D"/>
    <w:rsid w:val="00D146F6"/>
    <w:rsid w:val="00D31AD0"/>
    <w:rsid w:val="00D3317A"/>
    <w:rsid w:val="00D3334B"/>
    <w:rsid w:val="00D364B9"/>
    <w:rsid w:val="00D37F18"/>
    <w:rsid w:val="00D504AD"/>
    <w:rsid w:val="00D5259E"/>
    <w:rsid w:val="00D53101"/>
    <w:rsid w:val="00D64998"/>
    <w:rsid w:val="00D66FE8"/>
    <w:rsid w:val="00D67185"/>
    <w:rsid w:val="00D71A64"/>
    <w:rsid w:val="00D72FE7"/>
    <w:rsid w:val="00D73E8D"/>
    <w:rsid w:val="00D87B57"/>
    <w:rsid w:val="00D95D04"/>
    <w:rsid w:val="00D96465"/>
    <w:rsid w:val="00D96A70"/>
    <w:rsid w:val="00D9726B"/>
    <w:rsid w:val="00DA027C"/>
    <w:rsid w:val="00DA2824"/>
    <w:rsid w:val="00DA7193"/>
    <w:rsid w:val="00DA7A33"/>
    <w:rsid w:val="00DA7DFF"/>
    <w:rsid w:val="00DB1851"/>
    <w:rsid w:val="00DB20CE"/>
    <w:rsid w:val="00DB2AFE"/>
    <w:rsid w:val="00DB7454"/>
    <w:rsid w:val="00DC068A"/>
    <w:rsid w:val="00DC36B5"/>
    <w:rsid w:val="00DC399D"/>
    <w:rsid w:val="00DC5586"/>
    <w:rsid w:val="00DC5913"/>
    <w:rsid w:val="00DD6A80"/>
    <w:rsid w:val="00DE046C"/>
    <w:rsid w:val="00DE05FD"/>
    <w:rsid w:val="00DE11D2"/>
    <w:rsid w:val="00DE33E0"/>
    <w:rsid w:val="00DF47BB"/>
    <w:rsid w:val="00DF7997"/>
    <w:rsid w:val="00E02859"/>
    <w:rsid w:val="00E03DF1"/>
    <w:rsid w:val="00E047B0"/>
    <w:rsid w:val="00E11032"/>
    <w:rsid w:val="00E136E4"/>
    <w:rsid w:val="00E14B23"/>
    <w:rsid w:val="00E14C27"/>
    <w:rsid w:val="00E16859"/>
    <w:rsid w:val="00E16BBB"/>
    <w:rsid w:val="00E17785"/>
    <w:rsid w:val="00E23348"/>
    <w:rsid w:val="00E34784"/>
    <w:rsid w:val="00E357F3"/>
    <w:rsid w:val="00E44CEF"/>
    <w:rsid w:val="00E46076"/>
    <w:rsid w:val="00E474FA"/>
    <w:rsid w:val="00E47939"/>
    <w:rsid w:val="00E60839"/>
    <w:rsid w:val="00E65612"/>
    <w:rsid w:val="00E676F2"/>
    <w:rsid w:val="00E80705"/>
    <w:rsid w:val="00E8404E"/>
    <w:rsid w:val="00E879B3"/>
    <w:rsid w:val="00E92C5B"/>
    <w:rsid w:val="00E95FE4"/>
    <w:rsid w:val="00E96694"/>
    <w:rsid w:val="00EA0471"/>
    <w:rsid w:val="00EA403C"/>
    <w:rsid w:val="00EA456E"/>
    <w:rsid w:val="00EB2F6E"/>
    <w:rsid w:val="00EB2F80"/>
    <w:rsid w:val="00EB3896"/>
    <w:rsid w:val="00EB67D2"/>
    <w:rsid w:val="00EC1CB0"/>
    <w:rsid w:val="00EC29D1"/>
    <w:rsid w:val="00ED0DDA"/>
    <w:rsid w:val="00ED1FC3"/>
    <w:rsid w:val="00ED3029"/>
    <w:rsid w:val="00ED3536"/>
    <w:rsid w:val="00ED66B7"/>
    <w:rsid w:val="00EE1A4C"/>
    <w:rsid w:val="00EE4710"/>
    <w:rsid w:val="00EF1F59"/>
    <w:rsid w:val="00EF4E1B"/>
    <w:rsid w:val="00EF5F4A"/>
    <w:rsid w:val="00F01160"/>
    <w:rsid w:val="00F017F4"/>
    <w:rsid w:val="00F01B6D"/>
    <w:rsid w:val="00F0596B"/>
    <w:rsid w:val="00F2311C"/>
    <w:rsid w:val="00F247A8"/>
    <w:rsid w:val="00F2757C"/>
    <w:rsid w:val="00F3038D"/>
    <w:rsid w:val="00F320BF"/>
    <w:rsid w:val="00F32DFF"/>
    <w:rsid w:val="00F33E13"/>
    <w:rsid w:val="00F402B7"/>
    <w:rsid w:val="00F41213"/>
    <w:rsid w:val="00F51E60"/>
    <w:rsid w:val="00F54F7A"/>
    <w:rsid w:val="00F56B25"/>
    <w:rsid w:val="00F602D5"/>
    <w:rsid w:val="00F61D3A"/>
    <w:rsid w:val="00F75FA1"/>
    <w:rsid w:val="00F83D2C"/>
    <w:rsid w:val="00F84511"/>
    <w:rsid w:val="00F8602E"/>
    <w:rsid w:val="00F958DB"/>
    <w:rsid w:val="00FA7489"/>
    <w:rsid w:val="00FB0FF3"/>
    <w:rsid w:val="00FB2205"/>
    <w:rsid w:val="00FB5DDA"/>
    <w:rsid w:val="00FB5F44"/>
    <w:rsid w:val="00FC29AB"/>
    <w:rsid w:val="00FC72E5"/>
    <w:rsid w:val="00FD3C8E"/>
    <w:rsid w:val="00FD639B"/>
    <w:rsid w:val="00FE0C11"/>
    <w:rsid w:val="00FE6F8C"/>
    <w:rsid w:val="00FF1F2C"/>
    <w:rsid w:val="00FF2645"/>
    <w:rsid w:val="0103164E"/>
    <w:rsid w:val="0119677B"/>
    <w:rsid w:val="015C2B0C"/>
    <w:rsid w:val="015D0D5E"/>
    <w:rsid w:val="01722330"/>
    <w:rsid w:val="019B1886"/>
    <w:rsid w:val="01B110AA"/>
    <w:rsid w:val="01D1338A"/>
    <w:rsid w:val="01F40F97"/>
    <w:rsid w:val="02070CCA"/>
    <w:rsid w:val="029562D6"/>
    <w:rsid w:val="02C97590"/>
    <w:rsid w:val="02F079B0"/>
    <w:rsid w:val="032633D2"/>
    <w:rsid w:val="034F2928"/>
    <w:rsid w:val="0361440A"/>
    <w:rsid w:val="036839EA"/>
    <w:rsid w:val="03863E70"/>
    <w:rsid w:val="03A03184"/>
    <w:rsid w:val="03B1713F"/>
    <w:rsid w:val="03CF75C5"/>
    <w:rsid w:val="03E2554B"/>
    <w:rsid w:val="040E27E3"/>
    <w:rsid w:val="0433224A"/>
    <w:rsid w:val="043B2EAD"/>
    <w:rsid w:val="0451447E"/>
    <w:rsid w:val="045F4DED"/>
    <w:rsid w:val="047563BF"/>
    <w:rsid w:val="049F168E"/>
    <w:rsid w:val="04CF0EE6"/>
    <w:rsid w:val="04D669CB"/>
    <w:rsid w:val="04E672BC"/>
    <w:rsid w:val="051536FE"/>
    <w:rsid w:val="0590467C"/>
    <w:rsid w:val="05F56F81"/>
    <w:rsid w:val="060F25F5"/>
    <w:rsid w:val="06465F5A"/>
    <w:rsid w:val="06DF5E77"/>
    <w:rsid w:val="06E6546C"/>
    <w:rsid w:val="07161566"/>
    <w:rsid w:val="0717375D"/>
    <w:rsid w:val="07550729"/>
    <w:rsid w:val="075C73C2"/>
    <w:rsid w:val="076D5A73"/>
    <w:rsid w:val="07797F74"/>
    <w:rsid w:val="078416A7"/>
    <w:rsid w:val="07BC2556"/>
    <w:rsid w:val="084C7436"/>
    <w:rsid w:val="08752E31"/>
    <w:rsid w:val="089D4136"/>
    <w:rsid w:val="08D8516E"/>
    <w:rsid w:val="08E9737B"/>
    <w:rsid w:val="09134611"/>
    <w:rsid w:val="092263E9"/>
    <w:rsid w:val="0946032A"/>
    <w:rsid w:val="09685168"/>
    <w:rsid w:val="09880942"/>
    <w:rsid w:val="098A46BA"/>
    <w:rsid w:val="09902781"/>
    <w:rsid w:val="09B90AFC"/>
    <w:rsid w:val="09C35E1E"/>
    <w:rsid w:val="09C6146A"/>
    <w:rsid w:val="09D24D80"/>
    <w:rsid w:val="09ED2E9B"/>
    <w:rsid w:val="0A0C3321"/>
    <w:rsid w:val="0A60541B"/>
    <w:rsid w:val="0A863549"/>
    <w:rsid w:val="0A8729A8"/>
    <w:rsid w:val="0A8E1F88"/>
    <w:rsid w:val="0AA572D2"/>
    <w:rsid w:val="0AD57BB7"/>
    <w:rsid w:val="0ADD11E0"/>
    <w:rsid w:val="0ADD6A6C"/>
    <w:rsid w:val="0AEA48D8"/>
    <w:rsid w:val="0AF921D7"/>
    <w:rsid w:val="0B297F03"/>
    <w:rsid w:val="0B494101"/>
    <w:rsid w:val="0B7C0033"/>
    <w:rsid w:val="0BA457DB"/>
    <w:rsid w:val="0BC33EB3"/>
    <w:rsid w:val="0BF00A21"/>
    <w:rsid w:val="0C032502"/>
    <w:rsid w:val="0C0B13B7"/>
    <w:rsid w:val="0C126BE9"/>
    <w:rsid w:val="0C405504"/>
    <w:rsid w:val="0C744B66"/>
    <w:rsid w:val="0CAF1A74"/>
    <w:rsid w:val="0CC779D3"/>
    <w:rsid w:val="0CD12600"/>
    <w:rsid w:val="0CEF2A86"/>
    <w:rsid w:val="0CFF53BF"/>
    <w:rsid w:val="0D044784"/>
    <w:rsid w:val="0D701E19"/>
    <w:rsid w:val="0D977AAE"/>
    <w:rsid w:val="0E3C619F"/>
    <w:rsid w:val="0E813BB2"/>
    <w:rsid w:val="0EB65F51"/>
    <w:rsid w:val="0EBB5316"/>
    <w:rsid w:val="0ED308B1"/>
    <w:rsid w:val="0EE228A3"/>
    <w:rsid w:val="0F113188"/>
    <w:rsid w:val="0F580DB7"/>
    <w:rsid w:val="0F6E2388"/>
    <w:rsid w:val="0FBF2F0B"/>
    <w:rsid w:val="0FD83CA6"/>
    <w:rsid w:val="0FE663C2"/>
    <w:rsid w:val="0FE95EB3"/>
    <w:rsid w:val="0FF54858"/>
    <w:rsid w:val="0FF56606"/>
    <w:rsid w:val="10193ECA"/>
    <w:rsid w:val="10354C54"/>
    <w:rsid w:val="104906FF"/>
    <w:rsid w:val="104A4E35"/>
    <w:rsid w:val="105C6685"/>
    <w:rsid w:val="106A6FF4"/>
    <w:rsid w:val="10A818CA"/>
    <w:rsid w:val="10AC13BA"/>
    <w:rsid w:val="10D95F27"/>
    <w:rsid w:val="10FB5E9E"/>
    <w:rsid w:val="111156C1"/>
    <w:rsid w:val="111B209C"/>
    <w:rsid w:val="111E1B8C"/>
    <w:rsid w:val="112E0021"/>
    <w:rsid w:val="116577BB"/>
    <w:rsid w:val="11AA5D77"/>
    <w:rsid w:val="11CB1B3C"/>
    <w:rsid w:val="120D5E88"/>
    <w:rsid w:val="121919FF"/>
    <w:rsid w:val="123258EF"/>
    <w:rsid w:val="124D2729"/>
    <w:rsid w:val="127001C5"/>
    <w:rsid w:val="129A3494"/>
    <w:rsid w:val="12BC152A"/>
    <w:rsid w:val="12C7072D"/>
    <w:rsid w:val="12D148CD"/>
    <w:rsid w:val="12D270D2"/>
    <w:rsid w:val="12E34E3B"/>
    <w:rsid w:val="12FC5EFD"/>
    <w:rsid w:val="1303728B"/>
    <w:rsid w:val="13135720"/>
    <w:rsid w:val="134A4EBA"/>
    <w:rsid w:val="13547AE7"/>
    <w:rsid w:val="138008DC"/>
    <w:rsid w:val="13833F28"/>
    <w:rsid w:val="13871C6A"/>
    <w:rsid w:val="13AC7923"/>
    <w:rsid w:val="13BE43D5"/>
    <w:rsid w:val="13F07810"/>
    <w:rsid w:val="13FD6F84"/>
    <w:rsid w:val="13FE2627"/>
    <w:rsid w:val="14302302"/>
    <w:rsid w:val="146756AF"/>
    <w:rsid w:val="14883EEC"/>
    <w:rsid w:val="1534372C"/>
    <w:rsid w:val="157224A6"/>
    <w:rsid w:val="15793835"/>
    <w:rsid w:val="158F4E06"/>
    <w:rsid w:val="15A07014"/>
    <w:rsid w:val="15A563D8"/>
    <w:rsid w:val="15EE7D7F"/>
    <w:rsid w:val="15F1161D"/>
    <w:rsid w:val="160C6457"/>
    <w:rsid w:val="16104199"/>
    <w:rsid w:val="16290DB7"/>
    <w:rsid w:val="16900E36"/>
    <w:rsid w:val="16D8458B"/>
    <w:rsid w:val="16DF591A"/>
    <w:rsid w:val="16EB0762"/>
    <w:rsid w:val="171657DF"/>
    <w:rsid w:val="173D7210"/>
    <w:rsid w:val="176302F9"/>
    <w:rsid w:val="176F4EEF"/>
    <w:rsid w:val="177E3384"/>
    <w:rsid w:val="17C76AD9"/>
    <w:rsid w:val="17CD1C16"/>
    <w:rsid w:val="188D1AD1"/>
    <w:rsid w:val="189B3AC2"/>
    <w:rsid w:val="18F33919"/>
    <w:rsid w:val="1921046B"/>
    <w:rsid w:val="194A5C14"/>
    <w:rsid w:val="196640D0"/>
    <w:rsid w:val="196F567B"/>
    <w:rsid w:val="19762565"/>
    <w:rsid w:val="197F7CC7"/>
    <w:rsid w:val="199944A6"/>
    <w:rsid w:val="19C27579"/>
    <w:rsid w:val="19CC6629"/>
    <w:rsid w:val="19CD414F"/>
    <w:rsid w:val="19DB2D10"/>
    <w:rsid w:val="19EC0A79"/>
    <w:rsid w:val="19F33BB6"/>
    <w:rsid w:val="19FA13E8"/>
    <w:rsid w:val="1A085187"/>
    <w:rsid w:val="1A450189"/>
    <w:rsid w:val="1A4B2186"/>
    <w:rsid w:val="1A5605E9"/>
    <w:rsid w:val="1A8707A2"/>
    <w:rsid w:val="1A8B64E4"/>
    <w:rsid w:val="1ACD08AB"/>
    <w:rsid w:val="1ACD2659"/>
    <w:rsid w:val="1AEE25CF"/>
    <w:rsid w:val="1B0818E3"/>
    <w:rsid w:val="1B261D69"/>
    <w:rsid w:val="1B7156DA"/>
    <w:rsid w:val="1B9413C8"/>
    <w:rsid w:val="1BB27AA1"/>
    <w:rsid w:val="1BD6553D"/>
    <w:rsid w:val="1BF105C9"/>
    <w:rsid w:val="1C204A0A"/>
    <w:rsid w:val="1C6A081D"/>
    <w:rsid w:val="1C874A89"/>
    <w:rsid w:val="1CB57848"/>
    <w:rsid w:val="1CBBC3F1"/>
    <w:rsid w:val="1CD81A3C"/>
    <w:rsid w:val="1CDC4DD5"/>
    <w:rsid w:val="1CE41EDC"/>
    <w:rsid w:val="1CF85987"/>
    <w:rsid w:val="1CF946DC"/>
    <w:rsid w:val="1D083700"/>
    <w:rsid w:val="1D352737"/>
    <w:rsid w:val="1D5A219E"/>
    <w:rsid w:val="1D7C3EC2"/>
    <w:rsid w:val="1DB21FDA"/>
    <w:rsid w:val="1E000596"/>
    <w:rsid w:val="1E0345E3"/>
    <w:rsid w:val="1EFC175F"/>
    <w:rsid w:val="1F1840BF"/>
    <w:rsid w:val="1F2E38E2"/>
    <w:rsid w:val="1F3A4035"/>
    <w:rsid w:val="1F3C7DAD"/>
    <w:rsid w:val="1F670550"/>
    <w:rsid w:val="1F6B9491"/>
    <w:rsid w:val="1F6D61B8"/>
    <w:rsid w:val="1F9A4AD4"/>
    <w:rsid w:val="1F9F1BD7"/>
    <w:rsid w:val="1FDC333E"/>
    <w:rsid w:val="1FF02946"/>
    <w:rsid w:val="201C7BDE"/>
    <w:rsid w:val="20340A84"/>
    <w:rsid w:val="20692E24"/>
    <w:rsid w:val="206E043A"/>
    <w:rsid w:val="20794314"/>
    <w:rsid w:val="20961259"/>
    <w:rsid w:val="20C80594"/>
    <w:rsid w:val="20CA3197"/>
    <w:rsid w:val="20DA787E"/>
    <w:rsid w:val="20E95D13"/>
    <w:rsid w:val="2164183D"/>
    <w:rsid w:val="2177331E"/>
    <w:rsid w:val="218477E9"/>
    <w:rsid w:val="21E5472C"/>
    <w:rsid w:val="220152DE"/>
    <w:rsid w:val="22F866E1"/>
    <w:rsid w:val="23040BE2"/>
    <w:rsid w:val="233314C7"/>
    <w:rsid w:val="23A9020B"/>
    <w:rsid w:val="23E9D706"/>
    <w:rsid w:val="24150BCD"/>
    <w:rsid w:val="24581F81"/>
    <w:rsid w:val="248875F1"/>
    <w:rsid w:val="24B228BF"/>
    <w:rsid w:val="24C3687B"/>
    <w:rsid w:val="24CC3981"/>
    <w:rsid w:val="24DE36B4"/>
    <w:rsid w:val="24E43F8D"/>
    <w:rsid w:val="24FB7DC2"/>
    <w:rsid w:val="251470D6"/>
    <w:rsid w:val="25535E50"/>
    <w:rsid w:val="25E12D03"/>
    <w:rsid w:val="25F72C80"/>
    <w:rsid w:val="260929B3"/>
    <w:rsid w:val="2632535C"/>
    <w:rsid w:val="26F85C43"/>
    <w:rsid w:val="278E4F1E"/>
    <w:rsid w:val="284622EE"/>
    <w:rsid w:val="28732366"/>
    <w:rsid w:val="28F4486D"/>
    <w:rsid w:val="29B11398"/>
    <w:rsid w:val="29B9024C"/>
    <w:rsid w:val="2A037518"/>
    <w:rsid w:val="2A663F30"/>
    <w:rsid w:val="2ADF3CE2"/>
    <w:rsid w:val="2B0EE0FE"/>
    <w:rsid w:val="2B342280"/>
    <w:rsid w:val="2B3A4FFE"/>
    <w:rsid w:val="2B595843"/>
    <w:rsid w:val="2B5B780D"/>
    <w:rsid w:val="2B6C5576"/>
    <w:rsid w:val="2BD650E5"/>
    <w:rsid w:val="2BFF463C"/>
    <w:rsid w:val="2C22032B"/>
    <w:rsid w:val="2C3D33B6"/>
    <w:rsid w:val="2C4B162F"/>
    <w:rsid w:val="2C6170A5"/>
    <w:rsid w:val="2C6B1CD2"/>
    <w:rsid w:val="2C9E3E55"/>
    <w:rsid w:val="2CC861F0"/>
    <w:rsid w:val="2D4B38B1"/>
    <w:rsid w:val="2D5F6D1B"/>
    <w:rsid w:val="2D99461C"/>
    <w:rsid w:val="2DB43204"/>
    <w:rsid w:val="2DD90EBD"/>
    <w:rsid w:val="2EB37960"/>
    <w:rsid w:val="2EDE2C2F"/>
    <w:rsid w:val="2EE10029"/>
    <w:rsid w:val="2EFF4953"/>
    <w:rsid w:val="2F1523C9"/>
    <w:rsid w:val="2F7650F5"/>
    <w:rsid w:val="307B44AD"/>
    <w:rsid w:val="308B0B94"/>
    <w:rsid w:val="309D08C8"/>
    <w:rsid w:val="30A25EDE"/>
    <w:rsid w:val="30BA4FD6"/>
    <w:rsid w:val="30C47C02"/>
    <w:rsid w:val="30DD2A72"/>
    <w:rsid w:val="30EB1633"/>
    <w:rsid w:val="310D77FB"/>
    <w:rsid w:val="31102E48"/>
    <w:rsid w:val="31163DC2"/>
    <w:rsid w:val="31332B8C"/>
    <w:rsid w:val="31701B38"/>
    <w:rsid w:val="318850D4"/>
    <w:rsid w:val="319121DA"/>
    <w:rsid w:val="31A33CBC"/>
    <w:rsid w:val="31AD0696"/>
    <w:rsid w:val="31D420C7"/>
    <w:rsid w:val="31F44517"/>
    <w:rsid w:val="31FE7144"/>
    <w:rsid w:val="31FFDE10"/>
    <w:rsid w:val="3200110E"/>
    <w:rsid w:val="3240150B"/>
    <w:rsid w:val="325B6344"/>
    <w:rsid w:val="32621481"/>
    <w:rsid w:val="327F64D7"/>
    <w:rsid w:val="32F26CA9"/>
    <w:rsid w:val="3304078A"/>
    <w:rsid w:val="33042538"/>
    <w:rsid w:val="33685C64"/>
    <w:rsid w:val="33896EE1"/>
    <w:rsid w:val="33A37FA3"/>
    <w:rsid w:val="33DC34B5"/>
    <w:rsid w:val="340622E0"/>
    <w:rsid w:val="340C5B48"/>
    <w:rsid w:val="34311A53"/>
    <w:rsid w:val="34452E08"/>
    <w:rsid w:val="344F1ED9"/>
    <w:rsid w:val="34670FD0"/>
    <w:rsid w:val="346A6D13"/>
    <w:rsid w:val="34E56399"/>
    <w:rsid w:val="35042CC3"/>
    <w:rsid w:val="352E5F92"/>
    <w:rsid w:val="35635C3C"/>
    <w:rsid w:val="35702107"/>
    <w:rsid w:val="357E3650"/>
    <w:rsid w:val="35812566"/>
    <w:rsid w:val="359978AF"/>
    <w:rsid w:val="35C12962"/>
    <w:rsid w:val="35ED3757"/>
    <w:rsid w:val="35FD2A83"/>
    <w:rsid w:val="36032F7B"/>
    <w:rsid w:val="36121410"/>
    <w:rsid w:val="361C403D"/>
    <w:rsid w:val="362A675A"/>
    <w:rsid w:val="364D069A"/>
    <w:rsid w:val="369707D6"/>
    <w:rsid w:val="36DD37CC"/>
    <w:rsid w:val="36FB1EA4"/>
    <w:rsid w:val="370F76FD"/>
    <w:rsid w:val="373B04F2"/>
    <w:rsid w:val="37544A7B"/>
    <w:rsid w:val="377834F5"/>
    <w:rsid w:val="3787198A"/>
    <w:rsid w:val="378974B0"/>
    <w:rsid w:val="379E5C30"/>
    <w:rsid w:val="37BF7375"/>
    <w:rsid w:val="37CF580A"/>
    <w:rsid w:val="383E473E"/>
    <w:rsid w:val="38741F0E"/>
    <w:rsid w:val="387B14EE"/>
    <w:rsid w:val="38983E4E"/>
    <w:rsid w:val="38D46E50"/>
    <w:rsid w:val="38EC5F48"/>
    <w:rsid w:val="390F4F04"/>
    <w:rsid w:val="39316051"/>
    <w:rsid w:val="39561614"/>
    <w:rsid w:val="3971469F"/>
    <w:rsid w:val="397F6DBC"/>
    <w:rsid w:val="39851BE3"/>
    <w:rsid w:val="39A84565"/>
    <w:rsid w:val="39AB195F"/>
    <w:rsid w:val="39BC591B"/>
    <w:rsid w:val="3A1A4D37"/>
    <w:rsid w:val="3A1C460B"/>
    <w:rsid w:val="3A3000B7"/>
    <w:rsid w:val="3A712BA9"/>
    <w:rsid w:val="3A8F302F"/>
    <w:rsid w:val="3ADE7B13"/>
    <w:rsid w:val="3B3360B0"/>
    <w:rsid w:val="3B4A72F9"/>
    <w:rsid w:val="3B581673"/>
    <w:rsid w:val="3BB77B1B"/>
    <w:rsid w:val="3BB84807"/>
    <w:rsid w:val="3C0637C5"/>
    <w:rsid w:val="3C0E4427"/>
    <w:rsid w:val="3C29300F"/>
    <w:rsid w:val="3C37572C"/>
    <w:rsid w:val="3C4147FD"/>
    <w:rsid w:val="3C591B47"/>
    <w:rsid w:val="3C6B0577"/>
    <w:rsid w:val="3C6B3628"/>
    <w:rsid w:val="3C991F43"/>
    <w:rsid w:val="3CBD0327"/>
    <w:rsid w:val="3CD113C5"/>
    <w:rsid w:val="3CE11FD3"/>
    <w:rsid w:val="3CFE449C"/>
    <w:rsid w:val="3D0221DE"/>
    <w:rsid w:val="3D1E4B3E"/>
    <w:rsid w:val="3D4A76E1"/>
    <w:rsid w:val="3D8A3F82"/>
    <w:rsid w:val="3D9372DA"/>
    <w:rsid w:val="3DA037A5"/>
    <w:rsid w:val="3DB334D8"/>
    <w:rsid w:val="3DD78961"/>
    <w:rsid w:val="3DE7B154"/>
    <w:rsid w:val="3DECE6ED"/>
    <w:rsid w:val="3DEE4511"/>
    <w:rsid w:val="3DFDF919"/>
    <w:rsid w:val="3E423419"/>
    <w:rsid w:val="3E483C21"/>
    <w:rsid w:val="3E5F71BC"/>
    <w:rsid w:val="3E66054B"/>
    <w:rsid w:val="3E79027E"/>
    <w:rsid w:val="3E7F51CE"/>
    <w:rsid w:val="3E9D3CE1"/>
    <w:rsid w:val="3EBF952D"/>
    <w:rsid w:val="3EC139D3"/>
    <w:rsid w:val="3EC62D97"/>
    <w:rsid w:val="3ECA2888"/>
    <w:rsid w:val="3ED731F7"/>
    <w:rsid w:val="3EDB4A95"/>
    <w:rsid w:val="3EF21DDE"/>
    <w:rsid w:val="3EFA0417"/>
    <w:rsid w:val="3EFE4C27"/>
    <w:rsid w:val="3EFF1C8C"/>
    <w:rsid w:val="3F2C52F0"/>
    <w:rsid w:val="3F4A5777"/>
    <w:rsid w:val="3F520ACF"/>
    <w:rsid w:val="3F591E5E"/>
    <w:rsid w:val="3F5A120F"/>
    <w:rsid w:val="3F6031EC"/>
    <w:rsid w:val="3F656A54"/>
    <w:rsid w:val="3F6583CD"/>
    <w:rsid w:val="3F9F5A84"/>
    <w:rsid w:val="3FA7706D"/>
    <w:rsid w:val="3FAE3F57"/>
    <w:rsid w:val="3FF04570"/>
    <w:rsid w:val="3FF641A3"/>
    <w:rsid w:val="3FFF47B3"/>
    <w:rsid w:val="400022D9"/>
    <w:rsid w:val="4024246B"/>
    <w:rsid w:val="40266BAD"/>
    <w:rsid w:val="402D7572"/>
    <w:rsid w:val="40307062"/>
    <w:rsid w:val="40381A73"/>
    <w:rsid w:val="403C6AC8"/>
    <w:rsid w:val="404E74E8"/>
    <w:rsid w:val="40552625"/>
    <w:rsid w:val="40B01F51"/>
    <w:rsid w:val="40FE2CBD"/>
    <w:rsid w:val="410A78B3"/>
    <w:rsid w:val="41306BEE"/>
    <w:rsid w:val="41313092"/>
    <w:rsid w:val="414601C0"/>
    <w:rsid w:val="416A2100"/>
    <w:rsid w:val="417D0085"/>
    <w:rsid w:val="41911D83"/>
    <w:rsid w:val="419929E5"/>
    <w:rsid w:val="41E41EB2"/>
    <w:rsid w:val="42022339"/>
    <w:rsid w:val="42132798"/>
    <w:rsid w:val="422B7AE1"/>
    <w:rsid w:val="424010B3"/>
    <w:rsid w:val="425F59DD"/>
    <w:rsid w:val="426B04F6"/>
    <w:rsid w:val="427F607F"/>
    <w:rsid w:val="42892A5A"/>
    <w:rsid w:val="429C278D"/>
    <w:rsid w:val="42EF4FB3"/>
    <w:rsid w:val="43362BE2"/>
    <w:rsid w:val="434E2C3F"/>
    <w:rsid w:val="439E2535"/>
    <w:rsid w:val="43A713E9"/>
    <w:rsid w:val="43BD5855"/>
    <w:rsid w:val="43DE0B83"/>
    <w:rsid w:val="43EC14F2"/>
    <w:rsid w:val="43ED0DC6"/>
    <w:rsid w:val="43FD725B"/>
    <w:rsid w:val="44114AB5"/>
    <w:rsid w:val="44170B98"/>
    <w:rsid w:val="44374DE9"/>
    <w:rsid w:val="444F55DD"/>
    <w:rsid w:val="44623562"/>
    <w:rsid w:val="449A2CFC"/>
    <w:rsid w:val="44A91191"/>
    <w:rsid w:val="44BF2763"/>
    <w:rsid w:val="44E126D9"/>
    <w:rsid w:val="44E73A68"/>
    <w:rsid w:val="45156827"/>
    <w:rsid w:val="4537637C"/>
    <w:rsid w:val="45521829"/>
    <w:rsid w:val="45B222C8"/>
    <w:rsid w:val="45B778DE"/>
    <w:rsid w:val="45CE5353"/>
    <w:rsid w:val="45FB3C6E"/>
    <w:rsid w:val="46164604"/>
    <w:rsid w:val="46184820"/>
    <w:rsid w:val="46537607"/>
    <w:rsid w:val="46641814"/>
    <w:rsid w:val="46767799"/>
    <w:rsid w:val="469320F9"/>
    <w:rsid w:val="469519CD"/>
    <w:rsid w:val="46FF153C"/>
    <w:rsid w:val="474433F3"/>
    <w:rsid w:val="476D294A"/>
    <w:rsid w:val="477041E8"/>
    <w:rsid w:val="47BB36B5"/>
    <w:rsid w:val="47DD7AD0"/>
    <w:rsid w:val="47E744AA"/>
    <w:rsid w:val="4812529F"/>
    <w:rsid w:val="481608EC"/>
    <w:rsid w:val="483B669F"/>
    <w:rsid w:val="48541414"/>
    <w:rsid w:val="48546DA9"/>
    <w:rsid w:val="486F44A0"/>
    <w:rsid w:val="48965ED0"/>
    <w:rsid w:val="48AC2FFE"/>
    <w:rsid w:val="48C77E38"/>
    <w:rsid w:val="4900334A"/>
    <w:rsid w:val="49067070"/>
    <w:rsid w:val="490A53BE"/>
    <w:rsid w:val="491B4309"/>
    <w:rsid w:val="4926128B"/>
    <w:rsid w:val="49380D36"/>
    <w:rsid w:val="49521DF7"/>
    <w:rsid w:val="49583186"/>
    <w:rsid w:val="497A75A0"/>
    <w:rsid w:val="499E503D"/>
    <w:rsid w:val="49C8030C"/>
    <w:rsid w:val="4A0250DD"/>
    <w:rsid w:val="4A0F7CE8"/>
    <w:rsid w:val="4A121587"/>
    <w:rsid w:val="4A143551"/>
    <w:rsid w:val="4A1B668D"/>
    <w:rsid w:val="4A203CA4"/>
    <w:rsid w:val="4A783AE0"/>
    <w:rsid w:val="4A875AD1"/>
    <w:rsid w:val="4AA46683"/>
    <w:rsid w:val="4AAE7501"/>
    <w:rsid w:val="4AB368C6"/>
    <w:rsid w:val="4ABB1C1E"/>
    <w:rsid w:val="4ACA3C0F"/>
    <w:rsid w:val="4AD351BA"/>
    <w:rsid w:val="4ADB7BCB"/>
    <w:rsid w:val="4B1A4B97"/>
    <w:rsid w:val="4B271062"/>
    <w:rsid w:val="4B37236C"/>
    <w:rsid w:val="4B4614E8"/>
    <w:rsid w:val="4B48362D"/>
    <w:rsid w:val="4B5D4A84"/>
    <w:rsid w:val="4B7A5635"/>
    <w:rsid w:val="4B810772"/>
    <w:rsid w:val="4B842010"/>
    <w:rsid w:val="4B971D44"/>
    <w:rsid w:val="4BB723E6"/>
    <w:rsid w:val="4BBF129A"/>
    <w:rsid w:val="4BC73D85"/>
    <w:rsid w:val="4BFA2F61"/>
    <w:rsid w:val="4C082C41"/>
    <w:rsid w:val="4C1212DE"/>
    <w:rsid w:val="4C434270"/>
    <w:rsid w:val="4C5B7215"/>
    <w:rsid w:val="4C74E3D4"/>
    <w:rsid w:val="4C8E75EA"/>
    <w:rsid w:val="4C8F5111"/>
    <w:rsid w:val="4D001B6A"/>
    <w:rsid w:val="4D63247C"/>
    <w:rsid w:val="4D64659D"/>
    <w:rsid w:val="4D920252"/>
    <w:rsid w:val="4DA70238"/>
    <w:rsid w:val="4DAE051B"/>
    <w:rsid w:val="4DEB6377"/>
    <w:rsid w:val="4DF55447"/>
    <w:rsid w:val="4E035DB6"/>
    <w:rsid w:val="4E1A6C5C"/>
    <w:rsid w:val="4E1C0C26"/>
    <w:rsid w:val="4E1F24C4"/>
    <w:rsid w:val="4E350ECF"/>
    <w:rsid w:val="4E4361B3"/>
    <w:rsid w:val="4E8C7B5A"/>
    <w:rsid w:val="4E974ADF"/>
    <w:rsid w:val="4EAD7AD0"/>
    <w:rsid w:val="4ECC43FA"/>
    <w:rsid w:val="4EE80B08"/>
    <w:rsid w:val="4F22226C"/>
    <w:rsid w:val="4F572953"/>
    <w:rsid w:val="4F585C8E"/>
    <w:rsid w:val="4F6B59C1"/>
    <w:rsid w:val="4F6F4D85"/>
    <w:rsid w:val="4F8E16AF"/>
    <w:rsid w:val="4FA72771"/>
    <w:rsid w:val="4FB07878"/>
    <w:rsid w:val="4FBF7ABB"/>
    <w:rsid w:val="4FC74BC1"/>
    <w:rsid w:val="4FE319FB"/>
    <w:rsid w:val="4FF754A7"/>
    <w:rsid w:val="4FF7B791"/>
    <w:rsid w:val="4FFADC0C"/>
    <w:rsid w:val="50096F88"/>
    <w:rsid w:val="502F4C40"/>
    <w:rsid w:val="50720FD1"/>
    <w:rsid w:val="50752F56"/>
    <w:rsid w:val="50770396"/>
    <w:rsid w:val="50964CC0"/>
    <w:rsid w:val="50A867A1"/>
    <w:rsid w:val="50B11AF9"/>
    <w:rsid w:val="50B415EA"/>
    <w:rsid w:val="50CD6207"/>
    <w:rsid w:val="512A5408"/>
    <w:rsid w:val="51656440"/>
    <w:rsid w:val="51730B5D"/>
    <w:rsid w:val="518E5997"/>
    <w:rsid w:val="51923A5B"/>
    <w:rsid w:val="519D3E2C"/>
    <w:rsid w:val="51CD2963"/>
    <w:rsid w:val="51DD691E"/>
    <w:rsid w:val="51E25CE3"/>
    <w:rsid w:val="51F85506"/>
    <w:rsid w:val="52240E23"/>
    <w:rsid w:val="52416EAD"/>
    <w:rsid w:val="526112FD"/>
    <w:rsid w:val="527821A3"/>
    <w:rsid w:val="527F1783"/>
    <w:rsid w:val="52A31916"/>
    <w:rsid w:val="52DC2732"/>
    <w:rsid w:val="52FB7A85"/>
    <w:rsid w:val="53362715"/>
    <w:rsid w:val="5358625C"/>
    <w:rsid w:val="5364772A"/>
    <w:rsid w:val="53C25DCC"/>
    <w:rsid w:val="53DB6E8D"/>
    <w:rsid w:val="53EB70D0"/>
    <w:rsid w:val="53F1045F"/>
    <w:rsid w:val="54071A30"/>
    <w:rsid w:val="543F11CA"/>
    <w:rsid w:val="545804DE"/>
    <w:rsid w:val="54646E83"/>
    <w:rsid w:val="54B27BEE"/>
    <w:rsid w:val="54CF07A0"/>
    <w:rsid w:val="55200FFC"/>
    <w:rsid w:val="5549651E"/>
    <w:rsid w:val="55592760"/>
    <w:rsid w:val="55A21A11"/>
    <w:rsid w:val="55A27C63"/>
    <w:rsid w:val="55A41C2D"/>
    <w:rsid w:val="561623FF"/>
    <w:rsid w:val="562B7C58"/>
    <w:rsid w:val="566B62A7"/>
    <w:rsid w:val="56723AD9"/>
    <w:rsid w:val="56B37C4E"/>
    <w:rsid w:val="56B7773E"/>
    <w:rsid w:val="56DE2F1C"/>
    <w:rsid w:val="56E30533"/>
    <w:rsid w:val="56EB5639"/>
    <w:rsid w:val="57034731"/>
    <w:rsid w:val="570B7A8A"/>
    <w:rsid w:val="570C5CDB"/>
    <w:rsid w:val="571050A0"/>
    <w:rsid w:val="572528F9"/>
    <w:rsid w:val="573C40E7"/>
    <w:rsid w:val="574D3BFE"/>
    <w:rsid w:val="57580F21"/>
    <w:rsid w:val="577218B7"/>
    <w:rsid w:val="577C44E3"/>
    <w:rsid w:val="581806B0"/>
    <w:rsid w:val="587B501A"/>
    <w:rsid w:val="58906498"/>
    <w:rsid w:val="589715D5"/>
    <w:rsid w:val="58E97957"/>
    <w:rsid w:val="5915699E"/>
    <w:rsid w:val="592F3F03"/>
    <w:rsid w:val="593B388B"/>
    <w:rsid w:val="594703D7"/>
    <w:rsid w:val="59C3464B"/>
    <w:rsid w:val="59C503C4"/>
    <w:rsid w:val="59CA7788"/>
    <w:rsid w:val="59D10B16"/>
    <w:rsid w:val="5A1629CD"/>
    <w:rsid w:val="5A272E2C"/>
    <w:rsid w:val="5A2FBD9E"/>
    <w:rsid w:val="5A582FE6"/>
    <w:rsid w:val="5A584D94"/>
    <w:rsid w:val="5A637DFF"/>
    <w:rsid w:val="5A902780"/>
    <w:rsid w:val="5A9A07E3"/>
    <w:rsid w:val="5ABA77FD"/>
    <w:rsid w:val="5ACF2834"/>
    <w:rsid w:val="5ADF92DE"/>
    <w:rsid w:val="5AFFB00F"/>
    <w:rsid w:val="5B157129"/>
    <w:rsid w:val="5B2B4256"/>
    <w:rsid w:val="5B4041A6"/>
    <w:rsid w:val="5B745BFD"/>
    <w:rsid w:val="5B9E711E"/>
    <w:rsid w:val="5BAB5397"/>
    <w:rsid w:val="5BC8419B"/>
    <w:rsid w:val="5BE10DB9"/>
    <w:rsid w:val="5BED3C02"/>
    <w:rsid w:val="5BF31218"/>
    <w:rsid w:val="5BF61A43"/>
    <w:rsid w:val="5BF966A4"/>
    <w:rsid w:val="5BFE196B"/>
    <w:rsid w:val="5C3929A3"/>
    <w:rsid w:val="5C425CFC"/>
    <w:rsid w:val="5C473312"/>
    <w:rsid w:val="5C5F68AD"/>
    <w:rsid w:val="5C757E7F"/>
    <w:rsid w:val="5C9F314E"/>
    <w:rsid w:val="5CFC234E"/>
    <w:rsid w:val="5D3A69D3"/>
    <w:rsid w:val="5D415FB3"/>
    <w:rsid w:val="5D6121B1"/>
    <w:rsid w:val="5DA622BA"/>
    <w:rsid w:val="5DCD3CEB"/>
    <w:rsid w:val="5DD010E5"/>
    <w:rsid w:val="5DD21301"/>
    <w:rsid w:val="5DDDD758"/>
    <w:rsid w:val="5DE51B79"/>
    <w:rsid w:val="5E270153"/>
    <w:rsid w:val="5E9B7945"/>
    <w:rsid w:val="5EA22A81"/>
    <w:rsid w:val="5EAC56AE"/>
    <w:rsid w:val="5ED115B9"/>
    <w:rsid w:val="5F061262"/>
    <w:rsid w:val="5F261904"/>
    <w:rsid w:val="5F294F51"/>
    <w:rsid w:val="5F426012"/>
    <w:rsid w:val="5F5244A8"/>
    <w:rsid w:val="5F6D308F"/>
    <w:rsid w:val="5FBB029F"/>
    <w:rsid w:val="5FD44EBD"/>
    <w:rsid w:val="5FE377F5"/>
    <w:rsid w:val="5FEB0458"/>
    <w:rsid w:val="600357A2"/>
    <w:rsid w:val="606D70BF"/>
    <w:rsid w:val="60805044"/>
    <w:rsid w:val="60A91480"/>
    <w:rsid w:val="60F82E2D"/>
    <w:rsid w:val="61363955"/>
    <w:rsid w:val="615A3AE7"/>
    <w:rsid w:val="6171498D"/>
    <w:rsid w:val="61972646"/>
    <w:rsid w:val="61EE5FDE"/>
    <w:rsid w:val="61F23D20"/>
    <w:rsid w:val="62404A8B"/>
    <w:rsid w:val="624A590A"/>
    <w:rsid w:val="62634C1E"/>
    <w:rsid w:val="626D15F8"/>
    <w:rsid w:val="62726C0F"/>
    <w:rsid w:val="62AD7C47"/>
    <w:rsid w:val="62DA3BCD"/>
    <w:rsid w:val="62FA10DE"/>
    <w:rsid w:val="639826A5"/>
    <w:rsid w:val="63B82D47"/>
    <w:rsid w:val="63FBDBDB"/>
    <w:rsid w:val="641E0DFC"/>
    <w:rsid w:val="642F3009"/>
    <w:rsid w:val="64A82A93"/>
    <w:rsid w:val="64D20BC7"/>
    <w:rsid w:val="64DD4813"/>
    <w:rsid w:val="64FA1DC5"/>
    <w:rsid w:val="6502427A"/>
    <w:rsid w:val="653308D7"/>
    <w:rsid w:val="65491EA9"/>
    <w:rsid w:val="657A6506"/>
    <w:rsid w:val="65DF6369"/>
    <w:rsid w:val="66106E6A"/>
    <w:rsid w:val="661204ED"/>
    <w:rsid w:val="661A1A97"/>
    <w:rsid w:val="66252916"/>
    <w:rsid w:val="663A3EE7"/>
    <w:rsid w:val="663F505A"/>
    <w:rsid w:val="665723A3"/>
    <w:rsid w:val="66754F1F"/>
    <w:rsid w:val="667C005C"/>
    <w:rsid w:val="66814850"/>
    <w:rsid w:val="668D04BB"/>
    <w:rsid w:val="6692787F"/>
    <w:rsid w:val="66ED4AB6"/>
    <w:rsid w:val="66F422E8"/>
    <w:rsid w:val="670F0ED0"/>
    <w:rsid w:val="671309C0"/>
    <w:rsid w:val="67136C12"/>
    <w:rsid w:val="67980EC5"/>
    <w:rsid w:val="67C47F0C"/>
    <w:rsid w:val="67C9107F"/>
    <w:rsid w:val="67DFDB3A"/>
    <w:rsid w:val="67E660D5"/>
    <w:rsid w:val="68352BB8"/>
    <w:rsid w:val="684352D5"/>
    <w:rsid w:val="6864524C"/>
    <w:rsid w:val="68646FFA"/>
    <w:rsid w:val="6891032A"/>
    <w:rsid w:val="689E42BA"/>
    <w:rsid w:val="68F760C0"/>
    <w:rsid w:val="693370F8"/>
    <w:rsid w:val="69482477"/>
    <w:rsid w:val="69690D6B"/>
    <w:rsid w:val="69745DCD"/>
    <w:rsid w:val="69935DE8"/>
    <w:rsid w:val="69C2222A"/>
    <w:rsid w:val="69CE6E20"/>
    <w:rsid w:val="6A1A3E14"/>
    <w:rsid w:val="6A1B7B8C"/>
    <w:rsid w:val="6A415844"/>
    <w:rsid w:val="6A473AB5"/>
    <w:rsid w:val="6A5C267E"/>
    <w:rsid w:val="6A5C61DA"/>
    <w:rsid w:val="6AF428B7"/>
    <w:rsid w:val="6B105217"/>
    <w:rsid w:val="6B376C47"/>
    <w:rsid w:val="6B3B2294"/>
    <w:rsid w:val="6B686E01"/>
    <w:rsid w:val="6B8005EE"/>
    <w:rsid w:val="6B824366"/>
    <w:rsid w:val="6BBD1C43"/>
    <w:rsid w:val="6BD526E8"/>
    <w:rsid w:val="6BEB3929"/>
    <w:rsid w:val="6C223EEB"/>
    <w:rsid w:val="6C6E48EB"/>
    <w:rsid w:val="6C6F37D0"/>
    <w:rsid w:val="6C6FD823"/>
    <w:rsid w:val="6C7F08A6"/>
    <w:rsid w:val="6CC22541"/>
    <w:rsid w:val="6CFE7A1D"/>
    <w:rsid w:val="6CFF5543"/>
    <w:rsid w:val="6D3C6797"/>
    <w:rsid w:val="6D4D4500"/>
    <w:rsid w:val="6D567859"/>
    <w:rsid w:val="6D671FA9"/>
    <w:rsid w:val="6D673814"/>
    <w:rsid w:val="6D6A6E60"/>
    <w:rsid w:val="6D77157D"/>
    <w:rsid w:val="6D77332B"/>
    <w:rsid w:val="6DA2484C"/>
    <w:rsid w:val="6DA305C4"/>
    <w:rsid w:val="6DBD1F83"/>
    <w:rsid w:val="6DCA3DA3"/>
    <w:rsid w:val="6DE94229"/>
    <w:rsid w:val="6DFE57FA"/>
    <w:rsid w:val="6E22773B"/>
    <w:rsid w:val="6E34121C"/>
    <w:rsid w:val="6E3F653F"/>
    <w:rsid w:val="6E5042A8"/>
    <w:rsid w:val="6E5D69C5"/>
    <w:rsid w:val="6E755ABD"/>
    <w:rsid w:val="6E777A87"/>
    <w:rsid w:val="6E7F2DDF"/>
    <w:rsid w:val="6EB760D5"/>
    <w:rsid w:val="6F15104E"/>
    <w:rsid w:val="6F20011E"/>
    <w:rsid w:val="6F40256E"/>
    <w:rsid w:val="6F6F3DBA"/>
    <w:rsid w:val="6F814935"/>
    <w:rsid w:val="6FA06B69"/>
    <w:rsid w:val="6FA475BA"/>
    <w:rsid w:val="6FBB2004"/>
    <w:rsid w:val="6FC84312"/>
    <w:rsid w:val="6FD76B7F"/>
    <w:rsid w:val="6FE253D4"/>
    <w:rsid w:val="6FFF4AF5"/>
    <w:rsid w:val="6FFF69A8"/>
    <w:rsid w:val="701B6B38"/>
    <w:rsid w:val="703B0F88"/>
    <w:rsid w:val="70497201"/>
    <w:rsid w:val="705160B5"/>
    <w:rsid w:val="705F4C76"/>
    <w:rsid w:val="70BD374B"/>
    <w:rsid w:val="70D016D0"/>
    <w:rsid w:val="710870BC"/>
    <w:rsid w:val="716D5171"/>
    <w:rsid w:val="7174CEED"/>
    <w:rsid w:val="71A52B5D"/>
    <w:rsid w:val="720F6228"/>
    <w:rsid w:val="726E2F4F"/>
    <w:rsid w:val="728E6059"/>
    <w:rsid w:val="72B172DF"/>
    <w:rsid w:val="72C07522"/>
    <w:rsid w:val="72EE5E3E"/>
    <w:rsid w:val="72F316A6"/>
    <w:rsid w:val="7332A653"/>
    <w:rsid w:val="735FD1A1"/>
    <w:rsid w:val="73B07597"/>
    <w:rsid w:val="73C66DBA"/>
    <w:rsid w:val="73D2575F"/>
    <w:rsid w:val="73E21E46"/>
    <w:rsid w:val="7427745B"/>
    <w:rsid w:val="744F5002"/>
    <w:rsid w:val="74510D7A"/>
    <w:rsid w:val="746565D3"/>
    <w:rsid w:val="74820F33"/>
    <w:rsid w:val="7499002B"/>
    <w:rsid w:val="74BA691F"/>
    <w:rsid w:val="74C01A5C"/>
    <w:rsid w:val="74CE23CA"/>
    <w:rsid w:val="75436915"/>
    <w:rsid w:val="75497CA3"/>
    <w:rsid w:val="75B0387E"/>
    <w:rsid w:val="75BC66C7"/>
    <w:rsid w:val="75C64E50"/>
    <w:rsid w:val="75CD61DE"/>
    <w:rsid w:val="75E33C54"/>
    <w:rsid w:val="75EF8EFC"/>
    <w:rsid w:val="75FF4C63"/>
    <w:rsid w:val="761A519B"/>
    <w:rsid w:val="761C7166"/>
    <w:rsid w:val="76393874"/>
    <w:rsid w:val="76402E54"/>
    <w:rsid w:val="764A3CD3"/>
    <w:rsid w:val="766308F1"/>
    <w:rsid w:val="76652B7D"/>
    <w:rsid w:val="76766876"/>
    <w:rsid w:val="76872831"/>
    <w:rsid w:val="76876CD5"/>
    <w:rsid w:val="76C43A85"/>
    <w:rsid w:val="76E45ED5"/>
    <w:rsid w:val="76FD0D45"/>
    <w:rsid w:val="76FE211E"/>
    <w:rsid w:val="76FE2A1F"/>
    <w:rsid w:val="76FF232D"/>
    <w:rsid w:val="772207AC"/>
    <w:rsid w:val="77304C77"/>
    <w:rsid w:val="773109EF"/>
    <w:rsid w:val="77470212"/>
    <w:rsid w:val="77756B2D"/>
    <w:rsid w:val="77813724"/>
    <w:rsid w:val="7782124A"/>
    <w:rsid w:val="778E5E41"/>
    <w:rsid w:val="77B5517C"/>
    <w:rsid w:val="77F43EF6"/>
    <w:rsid w:val="77FFDD6A"/>
    <w:rsid w:val="78047EF9"/>
    <w:rsid w:val="78177BE5"/>
    <w:rsid w:val="781A2354"/>
    <w:rsid w:val="782D7408"/>
    <w:rsid w:val="78564BB1"/>
    <w:rsid w:val="78874D6A"/>
    <w:rsid w:val="78B611AB"/>
    <w:rsid w:val="78BF0807"/>
    <w:rsid w:val="78C37D6C"/>
    <w:rsid w:val="78E71CAD"/>
    <w:rsid w:val="78FE581B"/>
    <w:rsid w:val="790243F1"/>
    <w:rsid w:val="79110AD8"/>
    <w:rsid w:val="7956298E"/>
    <w:rsid w:val="79660E24"/>
    <w:rsid w:val="79674B9C"/>
    <w:rsid w:val="798E2128"/>
    <w:rsid w:val="79B06543"/>
    <w:rsid w:val="79B40951"/>
    <w:rsid w:val="79C142AC"/>
    <w:rsid w:val="79C8388C"/>
    <w:rsid w:val="79C913B2"/>
    <w:rsid w:val="79E75A59"/>
    <w:rsid w:val="7A3E3B4E"/>
    <w:rsid w:val="7A4647B1"/>
    <w:rsid w:val="7A5E632B"/>
    <w:rsid w:val="7A804167"/>
    <w:rsid w:val="7AA00365"/>
    <w:rsid w:val="7AAA2F92"/>
    <w:rsid w:val="7AC676A0"/>
    <w:rsid w:val="7AEF309B"/>
    <w:rsid w:val="7B1D5512"/>
    <w:rsid w:val="7B42766E"/>
    <w:rsid w:val="7B51340D"/>
    <w:rsid w:val="7B770307"/>
    <w:rsid w:val="7B9F686F"/>
    <w:rsid w:val="7BABCB91"/>
    <w:rsid w:val="7BB17216"/>
    <w:rsid w:val="7BC02341"/>
    <w:rsid w:val="7BDA1655"/>
    <w:rsid w:val="7BFB7AE0"/>
    <w:rsid w:val="7BFD8CBE"/>
    <w:rsid w:val="7BFF76EB"/>
    <w:rsid w:val="7C1F350C"/>
    <w:rsid w:val="7C3A0345"/>
    <w:rsid w:val="7C7575D0"/>
    <w:rsid w:val="7C9537CE"/>
    <w:rsid w:val="7C9712F4"/>
    <w:rsid w:val="7CAC1243"/>
    <w:rsid w:val="7CFE1373"/>
    <w:rsid w:val="7D05266C"/>
    <w:rsid w:val="7D0A5F6A"/>
    <w:rsid w:val="7D3B0FD6"/>
    <w:rsid w:val="7D553689"/>
    <w:rsid w:val="7D697134"/>
    <w:rsid w:val="7D87580C"/>
    <w:rsid w:val="7D8E0949"/>
    <w:rsid w:val="7DA41F1A"/>
    <w:rsid w:val="7DB6B9DC"/>
    <w:rsid w:val="7DC4436B"/>
    <w:rsid w:val="7DD835A4"/>
    <w:rsid w:val="7DF509C8"/>
    <w:rsid w:val="7E094473"/>
    <w:rsid w:val="7E11220E"/>
    <w:rsid w:val="7E3A287F"/>
    <w:rsid w:val="7E5F9C07"/>
    <w:rsid w:val="7E7538B7"/>
    <w:rsid w:val="7E855CE9"/>
    <w:rsid w:val="7E8B6C36"/>
    <w:rsid w:val="7E8D0C00"/>
    <w:rsid w:val="7E8E1496"/>
    <w:rsid w:val="7EAB506A"/>
    <w:rsid w:val="7EBF6F6B"/>
    <w:rsid w:val="7EC64112"/>
    <w:rsid w:val="7EEB3B79"/>
    <w:rsid w:val="7EEF3669"/>
    <w:rsid w:val="7EFE80BB"/>
    <w:rsid w:val="7EFFD1B4"/>
    <w:rsid w:val="7F250E39"/>
    <w:rsid w:val="7F251AD6"/>
    <w:rsid w:val="7F290442"/>
    <w:rsid w:val="7F3177DE"/>
    <w:rsid w:val="7F376DBE"/>
    <w:rsid w:val="7F4A6AF1"/>
    <w:rsid w:val="7F53304C"/>
    <w:rsid w:val="7F601E71"/>
    <w:rsid w:val="7F6FEFC4"/>
    <w:rsid w:val="7F7973D7"/>
    <w:rsid w:val="7F7B033B"/>
    <w:rsid w:val="7F9164CE"/>
    <w:rsid w:val="7F9343D3"/>
    <w:rsid w:val="7F9F8AFE"/>
    <w:rsid w:val="7F9F8E16"/>
    <w:rsid w:val="7FAE52D2"/>
    <w:rsid w:val="7FBFAA7C"/>
    <w:rsid w:val="7FFB964E"/>
    <w:rsid w:val="7FFC2229"/>
    <w:rsid w:val="7FFD5ACD"/>
    <w:rsid w:val="7FFD7EE3"/>
    <w:rsid w:val="7FFF77CA"/>
    <w:rsid w:val="83EE498D"/>
    <w:rsid w:val="8689D959"/>
    <w:rsid w:val="8FF04897"/>
    <w:rsid w:val="8FF7BA09"/>
    <w:rsid w:val="9FE307D6"/>
    <w:rsid w:val="9FFFD9D6"/>
    <w:rsid w:val="A7FD77A8"/>
    <w:rsid w:val="AEFA1718"/>
    <w:rsid w:val="AFCD5CFC"/>
    <w:rsid w:val="AFFF77B7"/>
    <w:rsid w:val="B49EA1EF"/>
    <w:rsid w:val="B79A7B39"/>
    <w:rsid w:val="BBEF840D"/>
    <w:rsid w:val="BBFD2B6A"/>
    <w:rsid w:val="BBFD9192"/>
    <w:rsid w:val="BC4E3949"/>
    <w:rsid w:val="BDF7163B"/>
    <w:rsid w:val="BEFF03EA"/>
    <w:rsid w:val="BFDF20EF"/>
    <w:rsid w:val="BFEA9FBF"/>
    <w:rsid w:val="BFFAE0E0"/>
    <w:rsid w:val="C5753C21"/>
    <w:rsid w:val="C7FD1F8C"/>
    <w:rsid w:val="CB5AFC82"/>
    <w:rsid w:val="CB6D11A9"/>
    <w:rsid w:val="CF3FF2DE"/>
    <w:rsid w:val="D17F991C"/>
    <w:rsid w:val="D2EFA49F"/>
    <w:rsid w:val="D7ED5217"/>
    <w:rsid w:val="DBB563A9"/>
    <w:rsid w:val="DBD90DE9"/>
    <w:rsid w:val="DDDF20B3"/>
    <w:rsid w:val="DEDFCCDF"/>
    <w:rsid w:val="DFD708EC"/>
    <w:rsid w:val="E2BEDF2C"/>
    <w:rsid w:val="E6E62A0B"/>
    <w:rsid w:val="E71554EB"/>
    <w:rsid w:val="EB9F39F7"/>
    <w:rsid w:val="ED6B02F9"/>
    <w:rsid w:val="EFAF3BB6"/>
    <w:rsid w:val="EFE7549C"/>
    <w:rsid w:val="EFFFBD47"/>
    <w:rsid w:val="F5781910"/>
    <w:rsid w:val="F5DAC8F5"/>
    <w:rsid w:val="F77E5C7D"/>
    <w:rsid w:val="F7BFA656"/>
    <w:rsid w:val="F7D62FC8"/>
    <w:rsid w:val="F7E70CE2"/>
    <w:rsid w:val="F7F913D8"/>
    <w:rsid w:val="F9EB7C81"/>
    <w:rsid w:val="F9F6AA25"/>
    <w:rsid w:val="FA76648B"/>
    <w:rsid w:val="FA792C73"/>
    <w:rsid w:val="FB7D9E9C"/>
    <w:rsid w:val="FBAD9909"/>
    <w:rsid w:val="FBEB0315"/>
    <w:rsid w:val="FBFB9430"/>
    <w:rsid w:val="FC69E035"/>
    <w:rsid w:val="FCB9F43B"/>
    <w:rsid w:val="FCEB235E"/>
    <w:rsid w:val="FCFF68B8"/>
    <w:rsid w:val="FD662C25"/>
    <w:rsid w:val="FD6F11CA"/>
    <w:rsid w:val="FD7F60C0"/>
    <w:rsid w:val="FD7FEF8D"/>
    <w:rsid w:val="FDDFCACC"/>
    <w:rsid w:val="FE7F1DF4"/>
    <w:rsid w:val="FEFDB73B"/>
    <w:rsid w:val="FEFF902E"/>
    <w:rsid w:val="FF2F6BD9"/>
    <w:rsid w:val="FF56691A"/>
    <w:rsid w:val="FF6BD5BE"/>
    <w:rsid w:val="FF7D825F"/>
    <w:rsid w:val="FFBB6A61"/>
    <w:rsid w:val="FFF79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9"/>
    <w:pPr>
      <w:keepNext/>
      <w:keepLines/>
      <w:spacing w:before="260" w:after="260" w:line="416" w:lineRule="auto"/>
      <w:outlineLvl w:val="1"/>
    </w:pPr>
    <w:rPr>
      <w:rFonts w:ascii="Cambria" w:hAnsi="Cambria" w:eastAsia="宋体"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23"/>
    <w:semiHidden/>
    <w:unhideWhenUsed/>
    <w:qFormat/>
    <w:uiPriority w:val="99"/>
    <w:pPr>
      <w:spacing w:after="120"/>
      <w:ind w:left="420" w:leftChars="200"/>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next w:val="1"/>
    <w:link w:val="24"/>
    <w:unhideWhenUsed/>
    <w:qFormat/>
    <w:uiPriority w:val="0"/>
    <w:pPr>
      <w:ind w:firstLine="420" w:firstLineChars="200"/>
    </w:pPr>
    <w:rPr>
      <w:rFonts w:ascii="Times New Roman" w:hAnsi="Times New Roman" w:eastAsia="仿宋_GB2312" w:cs="Times New Roman"/>
      <w:sz w:val="32"/>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批注框文本 Char"/>
    <w:basedOn w:val="13"/>
    <w:link w:val="6"/>
    <w:semiHidden/>
    <w:qFormat/>
    <w:uiPriority w:val="99"/>
    <w:rPr>
      <w:sz w:val="18"/>
      <w:szCs w:val="18"/>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日期 Char"/>
    <w:basedOn w:val="13"/>
    <w:link w:val="5"/>
    <w:semiHidden/>
    <w:qFormat/>
    <w:uiPriority w:val="99"/>
  </w:style>
  <w:style w:type="paragraph" w:styleId="19">
    <w:name w:val="List Paragraph"/>
    <w:basedOn w:val="1"/>
    <w:qFormat/>
    <w:uiPriority w:val="34"/>
    <w:pPr>
      <w:ind w:firstLine="420" w:firstLineChars="200"/>
    </w:pPr>
  </w:style>
  <w:style w:type="character" w:customStyle="1" w:styleId="20">
    <w:name w:val="标题 2 Char"/>
    <w:basedOn w:val="13"/>
    <w:link w:val="2"/>
    <w:qFormat/>
    <w:uiPriority w:val="99"/>
    <w:rPr>
      <w:rFonts w:ascii="Cambria" w:hAnsi="Cambria" w:eastAsia="宋体" w:cs="Cambria"/>
      <w:b/>
      <w:bCs/>
      <w:sz w:val="32"/>
      <w:szCs w:val="32"/>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正文首行缩进 2 Char"/>
    <w:qFormat/>
    <w:uiPriority w:val="0"/>
    <w:pPr>
      <w:widowControl w:val="0"/>
      <w:ind w:left="420" w:leftChars="200" w:firstLine="420" w:firstLineChars="200"/>
      <w:jc w:val="both"/>
    </w:pPr>
    <w:rPr>
      <w:rFonts w:hint="eastAsia" w:ascii="Calibri" w:hAnsi="Calibri" w:eastAsia="宋体" w:cs="Times New Roman"/>
      <w:color w:val="000000"/>
      <w:kern w:val="2"/>
      <w:sz w:val="21"/>
      <w:szCs w:val="21"/>
      <w:lang w:val="en-US" w:eastAsia="zh-CN" w:bidi="ar-SA"/>
    </w:rPr>
  </w:style>
  <w:style w:type="character" w:customStyle="1" w:styleId="23">
    <w:name w:val="正文文本缩进 Char"/>
    <w:basedOn w:val="13"/>
    <w:link w:val="4"/>
    <w:semiHidden/>
    <w:qFormat/>
    <w:uiPriority w:val="99"/>
    <w:rPr>
      <w:rFonts w:asciiTheme="minorHAnsi" w:hAnsiTheme="minorHAnsi" w:eastAsiaTheme="minorEastAsia" w:cstheme="minorBidi"/>
      <w:kern w:val="2"/>
      <w:sz w:val="21"/>
      <w:szCs w:val="22"/>
    </w:rPr>
  </w:style>
  <w:style w:type="character" w:customStyle="1" w:styleId="24">
    <w:name w:val="正文首行缩进 2 Char1"/>
    <w:basedOn w:val="23"/>
    <w:link w:val="10"/>
    <w:qFormat/>
    <w:uiPriority w:val="0"/>
    <w:rPr>
      <w:rFonts w:eastAsia="仿宋_GB2312" w:asciiTheme="minorHAnsi" w:hAnsiTheme="minorHAnsi" w:cstheme="minorBidi"/>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530</Words>
  <Characters>572</Characters>
  <Lines>12</Lines>
  <Paragraphs>26</Paragraphs>
  <TotalTime>1</TotalTime>
  <ScaleCrop>false</ScaleCrop>
  <LinksUpToDate>false</LinksUpToDate>
  <CharactersWithSpaces>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2021-04-20T09:17:00Z</dcterms:created>
  <dc:creator>user</dc:creator>
  <cp:lastModifiedBy>竹子</cp:lastModifiedBy>
  <cp:lastPrinted>2025-10-22T14:51:00Z</cp:lastPrinted>
  <dcterms:modified xsi:type="dcterms:W3CDTF">2025-11-11T06:06:27Z</dcterms:modified>
  <cp:revision>828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244CCD25DAD04C519DF47416F9174992_12</vt:lpwstr>
  </property>
  <property fmtid="{D5CDD505-2E9C-101B-9397-08002B2CF9AE}" pid="4" name="KSOTemplateDocerSaveRecord">
    <vt:lpwstr>eyJoZGlkIjoiMTczOWVmODU5MjllNTE5ZjRhZDAzOGEzYTllNzU5NzEiLCJ1c2VySWQiOiI3MTg3NTcwOTQifQ==</vt:lpwstr>
  </property>
</Properties>
</file>