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25137">
      <w:pPr>
        <w:pStyle w:val="3"/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附件1</w:t>
      </w:r>
    </w:p>
    <w:p w14:paraId="58FC3532">
      <w:pPr>
        <w:pStyle w:val="3"/>
        <w:spacing w:line="320" w:lineRule="exact"/>
        <w:jc w:val="center"/>
        <w:rPr>
          <w:rFonts w:hint="eastAsia" w:ascii="黑体" w:hAnsi="宋体" w:eastAsia="黑体" w:cs="黑体"/>
          <w:color w:val="auto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t>桐乡市组团赴</w:t>
      </w:r>
      <w:r>
        <w:rPr>
          <w:rFonts w:hint="eastAsia" w:ascii="黑体" w:hAnsi="宋体" w:eastAsia="黑体" w:cs="黑体"/>
          <w:color w:val="auto"/>
          <w:sz w:val="32"/>
          <w:szCs w:val="32"/>
          <w:lang w:val="en-US" w:eastAsia="zh-CN" w:bidi="ar"/>
        </w:rPr>
        <w:t>浙江中医药</w:t>
      </w:r>
      <w:r>
        <w:rPr>
          <w:rFonts w:hint="eastAsia" w:ascii="黑体" w:hAnsi="宋体" w:eastAsia="黑体" w:cs="黑体"/>
          <w:color w:val="auto"/>
          <w:sz w:val="32"/>
          <w:szCs w:val="32"/>
          <w:lang w:eastAsia="zh-CN" w:bidi="ar"/>
        </w:rPr>
        <w:t>大学</w:t>
      </w:r>
      <w: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t>招聘会招聘202</w:t>
      </w:r>
      <w:r>
        <w:rPr>
          <w:rFonts w:hint="eastAsia" w:ascii="黑体" w:hAnsi="宋体" w:eastAsia="黑体" w:cs="黑体"/>
          <w:color w:val="auto"/>
          <w:sz w:val="32"/>
          <w:szCs w:val="32"/>
          <w:lang w:val="en-US" w:eastAsia="zh-CN" w:bidi="ar"/>
        </w:rPr>
        <w:t>6</w:t>
      </w:r>
      <w: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t>年</w:t>
      </w:r>
    </w:p>
    <w:p w14:paraId="505523F9">
      <w:pPr>
        <w:pStyle w:val="3"/>
        <w:spacing w:line="320" w:lineRule="exact"/>
        <w:jc w:val="center"/>
        <w:rPr>
          <w:rFonts w:hint="eastAsia" w:ascii="黑体" w:hAnsi="宋体" w:eastAsia="黑体" w:cs="黑体"/>
          <w:color w:val="auto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t>医学类应届毕业生计划表</w:t>
      </w:r>
    </w:p>
    <w:tbl>
      <w:tblPr>
        <w:tblStyle w:val="5"/>
        <w:tblW w:w="10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153"/>
        <w:gridCol w:w="1389"/>
        <w:gridCol w:w="715"/>
        <w:gridCol w:w="988"/>
        <w:gridCol w:w="650"/>
        <w:gridCol w:w="3150"/>
        <w:gridCol w:w="1947"/>
      </w:tblGrid>
      <w:tr w14:paraId="4301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9E7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桐乡市第一人民医院医疗集团（联系电话：陈老师0573-88098010）</w:t>
            </w:r>
          </w:p>
        </w:tc>
      </w:tr>
      <w:tr w14:paraId="2E01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桐乡市第一人民医院（联系人：陈老师0573-88098010）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内科学（心血管方向）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672E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D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超声科医生1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6038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6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护理、护理学、临床护理学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7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B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桐乡市妇幼保健院（联系人：曹老师13806715383）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773A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5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听力与言语康复学、康复医学与理疗学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7154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桐乡市第二人民医院医疗集团（联系电话：钟老师0573－88418701）</w:t>
            </w:r>
          </w:p>
        </w:tc>
      </w:tr>
      <w:tr w14:paraId="1361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桐乡市第二人民医院（联系人：钟老师0573－88418701）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骨科学、外科学（骨科方向）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0CC8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桐乡市中医医院医疗集团（联系电话：姚老师0573-88039967）</w:t>
            </w:r>
          </w:p>
        </w:tc>
      </w:tr>
      <w:tr w14:paraId="7F1F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桐乡市中医医院（联系人：姚老师0573-88039967）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骨伤科医生1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F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中医骨伤科学、骨科学、外科学（骨科方向）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</w:t>
            </w:r>
          </w:p>
        </w:tc>
      </w:tr>
      <w:tr w14:paraId="342D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1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眼科学、中医眼科学、眼视光学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2CA3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E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放射影像学、放射医学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0578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其他医疗卫生单位</w:t>
            </w:r>
          </w:p>
        </w:tc>
      </w:tr>
      <w:tr w14:paraId="38F0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桐乡市皮肤病防治院（联系人：孔老师13806732708）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临床医学（皮肤方向）、皮肤病与性病学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</w:tbl>
    <w:p w14:paraId="0B9B9CBA">
      <w:pPr>
        <w:pStyle w:val="3"/>
        <w:spacing w:line="320" w:lineRule="exact"/>
        <w:jc w:val="center"/>
        <w:rPr>
          <w:rFonts w:hint="eastAsia" w:ascii="黑体" w:hAnsi="宋体" w:eastAsia="黑体" w:cs="黑体"/>
          <w:color w:val="auto"/>
          <w:sz w:val="32"/>
          <w:szCs w:val="32"/>
          <w:lang w:bidi="ar"/>
        </w:rPr>
      </w:pPr>
    </w:p>
    <w:p w14:paraId="1208FE37">
      <w:pPr>
        <w:pStyle w:val="3"/>
        <w:jc w:val="left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备注：本科为本科及以上，硕士研究生为硕士研究生及以上。</w:t>
      </w:r>
    </w:p>
    <w:sectPr>
      <w:pgSz w:w="11906" w:h="16838"/>
      <w:pgMar w:top="1213" w:right="782" w:bottom="1213" w:left="78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YjZjY2I3ZmZiNDkxMjM3MWM5MTJhZjFiZGEwNDkifQ=="/>
  </w:docVars>
  <w:rsids>
    <w:rsidRoot w:val="2DF31DF6"/>
    <w:rsid w:val="00FB19D0"/>
    <w:rsid w:val="052A53FB"/>
    <w:rsid w:val="0D7C6B37"/>
    <w:rsid w:val="0F16114C"/>
    <w:rsid w:val="18D24FBE"/>
    <w:rsid w:val="21127186"/>
    <w:rsid w:val="227631DC"/>
    <w:rsid w:val="26FE14CC"/>
    <w:rsid w:val="27F37477"/>
    <w:rsid w:val="2B54224F"/>
    <w:rsid w:val="2BA721FC"/>
    <w:rsid w:val="2DD22413"/>
    <w:rsid w:val="2DF31DF6"/>
    <w:rsid w:val="309F1652"/>
    <w:rsid w:val="31DE2F46"/>
    <w:rsid w:val="3247735C"/>
    <w:rsid w:val="356751AF"/>
    <w:rsid w:val="38E05805"/>
    <w:rsid w:val="405B3139"/>
    <w:rsid w:val="415876CB"/>
    <w:rsid w:val="443418F6"/>
    <w:rsid w:val="4FE15CBF"/>
    <w:rsid w:val="527E47FC"/>
    <w:rsid w:val="533B7DA0"/>
    <w:rsid w:val="53603363"/>
    <w:rsid w:val="55705200"/>
    <w:rsid w:val="55F510E8"/>
    <w:rsid w:val="583B0D58"/>
    <w:rsid w:val="5E4B0F96"/>
    <w:rsid w:val="64346C43"/>
    <w:rsid w:val="6F962501"/>
    <w:rsid w:val="75C706DE"/>
    <w:rsid w:val="DE7FBEDC"/>
    <w:rsid w:val="EF4F89FD"/>
    <w:rsid w:val="F7DF6A0E"/>
    <w:rsid w:val="FEF1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unhideWhenUsed/>
    <w:qFormat/>
    <w:uiPriority w:val="99"/>
    <w:pPr>
      <w:widowControl/>
      <w:spacing w:line="360" w:lineRule="auto"/>
    </w:pPr>
    <w:rPr>
      <w:rFonts w:ascii="宋体" w:hAnsi="Courier New" w:eastAsia="仿宋_GB2312" w:cs="Courier New"/>
      <w:kern w:val="0"/>
      <w:szCs w:val="21"/>
      <w:lang w:eastAsia="en-US" w:bidi="en-US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5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841</Words>
  <Characters>978</Characters>
  <Lines>0</Lines>
  <Paragraphs>0</Paragraphs>
  <TotalTime>32</TotalTime>
  <ScaleCrop>false</ScaleCrop>
  <LinksUpToDate>false</LinksUpToDate>
  <CharactersWithSpaces>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2022-11-22T19:02:00Z</dcterms:created>
  <dc:creator>小明哥</dc:creator>
  <cp:lastModifiedBy>小明哥</cp:lastModifiedBy>
  <dcterms:modified xsi:type="dcterms:W3CDTF">2025-11-17T05:47:00Z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5790BC6BE2884621B6AEB1231946E062_13</vt:lpwstr>
  </property>
  <property fmtid="{D5CDD505-2E9C-101B-9397-08002B2CF9AE}" pid="4" name="KSOTemplateDocerSaveRecord">
    <vt:lpwstr>eyJoZGlkIjoiN2YzNjBkOTgyNWQ1YTMxYzM3MzMwNWFiODNmOWIzYWMiLCJ1c2VySWQiOiI0NDU1NDU2MDQifQ==</vt:lpwstr>
  </property>
</Properties>
</file>