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0525C">
      <w:pPr>
        <w:pStyle w:val="4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tbl>
      <w:tblPr>
        <w:tblStyle w:val="2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480"/>
        <w:gridCol w:w="1029"/>
        <w:gridCol w:w="1120"/>
        <w:gridCol w:w="1029"/>
        <w:gridCol w:w="1158"/>
        <w:gridCol w:w="1862"/>
      </w:tblGrid>
      <w:tr w14:paraId="0C96E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05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晋江市住房和城乡建设局公开招聘编外人员报名表</w:t>
            </w:r>
          </w:p>
        </w:tc>
      </w:tr>
      <w:tr w14:paraId="21A5E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C6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6DD091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C2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04FE2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72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1B166B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7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1寸彩色照片</w:t>
            </w:r>
          </w:p>
        </w:tc>
      </w:tr>
      <w:tr w14:paraId="2DA0C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40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5C6B65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5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302AAA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01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860ACF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C98EFF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7082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FF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E5C75B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82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4B0B74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AB946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B695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AE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E13D09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D7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CA90B1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C5DCE4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0CD3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59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C11E55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54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BB7F0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CF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EA1AFE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0BBD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1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AF1181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BA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91171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7B44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5D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现居住地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937164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EA48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48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相关资格及荣誉证书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BE0563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1460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A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55BB7E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个人简历请严格按如下格式填写：</w:t>
            </w:r>
          </w:p>
          <w:p w14:paraId="7BCEDD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1991.09-1993.07  ××市××中学（高中） 学生；</w:t>
            </w:r>
          </w:p>
          <w:p w14:paraId="6D32C3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1996.09-2000.07  ×××××大学（本科）工商管理专业 学生；</w:t>
            </w:r>
          </w:p>
          <w:p w14:paraId="3C9A06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2000.09-2001.03  待业；</w:t>
            </w:r>
          </w:p>
          <w:p w14:paraId="601239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2001.04-2004.08  ×××××有限公司（私营企业）总务科 后勤；</w:t>
            </w:r>
          </w:p>
          <w:p w14:paraId="402CEC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2004.09-2007.06  ××市××单位（事业单位）非编  经办；</w:t>
            </w:r>
          </w:p>
          <w:p w14:paraId="07057F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2005.09-2008.07  ××省×××大学（在职研究生）工商管理专业  学生；</w:t>
            </w:r>
          </w:p>
          <w:p w14:paraId="676902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2007.08-至今     ××省×××单位（参公事业单位）在编  科员。</w:t>
            </w:r>
          </w:p>
          <w:p w14:paraId="588383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说明：1.从高中写起到至今，中间不可中断。</w:t>
            </w:r>
          </w:p>
          <w:p w14:paraId="65C814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2.对在职学习的，应注明。</w:t>
            </w:r>
          </w:p>
        </w:tc>
      </w:tr>
      <w:tr w14:paraId="5137B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D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57B7CB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860B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3B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AFCFE6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（例：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01岗 XXX辅助人员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</w:tr>
    </w:tbl>
    <w:p w14:paraId="58514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ind w:left="0" w:leftChars="0" w:right="0" w:rightChars="0"/>
        <w:textAlignment w:val="auto"/>
        <w:outlineLvl w:val="9"/>
      </w:pPr>
    </w:p>
    <w:p w14:paraId="21C2AB33"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D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2025-11-17T00:26:02Z</dcterms:created>
  <dc:creator>Administrator</dc:creator>
  <cp:lastModifiedBy>cafe</cp:lastModifiedBy>
  <dcterms:modified xsi:type="dcterms:W3CDTF">2025-11-17T00:26:17Z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eyJoZGlkIjoiZDNjMjI4MDgxNjNhODNjMjZhZjNkOTNkNDIxMjg1M2EiLCJ1c2VySWQiOiIxMDE5NTg5NjAzIn0=</vt:lpwstr>
  </property>
  <property fmtid="{D5CDD505-2E9C-101B-9397-08002B2CF9AE}" pid="4" name="ICV">
    <vt:lpwstr>8FEEB2F0BCD048B7A43260E4C50A096C_12</vt:lpwstr>
  </property>
</Properties>
</file>