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86"/>
        <w:gridCol w:w="1087"/>
        <w:gridCol w:w="1488"/>
        <w:gridCol w:w="1725"/>
        <w:gridCol w:w="2307"/>
      </w:tblGrid>
      <w:tr w14:paraId="49A0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BA0AD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附件4</w:t>
            </w:r>
          </w:p>
          <w:p w14:paraId="3BAB3530">
            <w:pPr>
              <w:autoSpaceDE w:val="0"/>
              <w:spacing w:line="58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44"/>
                <w:szCs w:val="44"/>
                <w:lang w:val="en-US" w:eastAsia="zh-CN"/>
              </w:rPr>
              <w:t>同意报考证明</w:t>
            </w:r>
          </w:p>
        </w:tc>
      </w:tr>
      <w:tr w14:paraId="0097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784EEC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656C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B4F23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D5AA93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F6D418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5FC346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281239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1B36BD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2D6F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0ED1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身份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702A8"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E608D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3A1CCB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E27EBA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09817B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FE0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101B012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DCA31D8"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87BF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现工作单位及岗位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DCD22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7BAE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0C7993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实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82562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3DD4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BFBBDB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有无违法违纪行为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0904D">
            <w:pPr>
              <w:jc w:val="left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4F06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A2455A6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关系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7DE6E">
            <w:pPr>
              <w:widowControl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该同志人事关系现在我处，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我单位同意其报考2025年面向社会公开招聘政府购买服务项目劳务服务人员(外包制)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，如其被聘用，我单位将配合办理其人事关系等的移交手续。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3C52252E">
            <w:pPr>
              <w:widowControl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8BE3711">
            <w:pPr>
              <w:widowControl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批准人：（签字）               年     月     日</w:t>
            </w:r>
          </w:p>
        </w:tc>
      </w:tr>
      <w:tr w14:paraId="6095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0EE5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 w14:paraId="7863E240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11A6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EB03DA4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注：1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、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身份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从应届毕业生、未就</w:t>
            </w:r>
            <w:bookmarkStart w:id="0" w:name="_GoBack"/>
            <w:bookmarkEnd w:id="0"/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业往届毕业生、事业编、备案制、合同制等中选填。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、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职称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 xml:space="preserve">指取得的专业技术职务任职资格。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10"/>
                <w:rFonts w:hint="default" w:ascii="Times New Roman" w:hAns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10"/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单位意见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栏中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批准人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由单位</w:t>
            </w:r>
            <w:r>
              <w:rPr>
                <w:rStyle w:val="10"/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人事</w:t>
            </w:r>
            <w:r>
              <w:rPr>
                <w:rStyle w:val="10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负责人签字。</w:t>
            </w:r>
          </w:p>
        </w:tc>
      </w:tr>
      <w:tr w14:paraId="420B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4FF767"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1BAD200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BA0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BDE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686DEEA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8B8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060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C74F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C69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218C29C2"/>
    <w:rsid w:val="28F52CE0"/>
    <w:rsid w:val="2DC1766E"/>
    <w:rsid w:val="3BDF09CB"/>
    <w:rsid w:val="48F14A8B"/>
    <w:rsid w:val="4A1947CF"/>
    <w:rsid w:val="5ED86AC9"/>
    <w:rsid w:val="5F5F14AE"/>
    <w:rsid w:val="6BDD6B1E"/>
    <w:rsid w:val="73FB5348"/>
    <w:rsid w:val="755FAB98"/>
    <w:rsid w:val="75C03CCB"/>
    <w:rsid w:val="97FE8831"/>
    <w:rsid w:val="DDFB4F85"/>
    <w:rsid w:val="DF268A4F"/>
    <w:rsid w:val="ED7FB4A3"/>
    <w:rsid w:val="F7FE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2"/>
    <w:basedOn w:val="7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10">
    <w:name w:val="font121"/>
    <w:basedOn w:val="7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font71"/>
    <w:basedOn w:val="7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1</Lines>
  <Paragraphs>1</Paragraphs>
  <TotalTime>5</TotalTime>
  <ScaleCrop>false</ScaleCrop>
  <LinksUpToDate>false</LinksUpToDate>
  <CharactersWithSpaces>890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董董</cp:lastModifiedBy>
  <cp:lastPrinted>2025-11-15T10:08:56Z</cp:lastPrinted>
  <dcterms:modified xsi:type="dcterms:W3CDTF">2025-11-15T10:13:15Z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DA6468E70E834E21973BF9379D524525_13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