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71777">
      <w:pPr>
        <w:autoSpaceDE w:val="0"/>
        <w:spacing w:line="580" w:lineRule="exact"/>
        <w:jc w:val="left"/>
        <w:rPr>
          <w:rFonts w:hint="eastAsia" w:ascii="方正小标宋_GBK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28"/>
          <w:szCs w:val="28"/>
          <w:lang w:val="en-US" w:eastAsia="zh-CN"/>
        </w:rPr>
        <w:t>附件3</w:t>
      </w:r>
    </w:p>
    <w:p w14:paraId="7BAC14E9">
      <w:pPr>
        <w:autoSpaceDE w:val="0"/>
        <w:spacing w:line="580" w:lineRule="exact"/>
        <w:jc w:val="left"/>
        <w:rPr>
          <w:rFonts w:hint="eastAsia" w:ascii="方正小标宋_GBK" w:hAnsi="Times New Roman" w:eastAsia="方正小标宋_GBK" w:cs="Times New Roman"/>
          <w:sz w:val="28"/>
          <w:szCs w:val="28"/>
          <w:lang w:val="en-US" w:eastAsia="zh-CN"/>
        </w:rPr>
      </w:pPr>
    </w:p>
    <w:p w14:paraId="37D7F0EA">
      <w:pPr>
        <w:autoSpaceDE w:val="0"/>
        <w:spacing w:line="58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考生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诚信承诺书</w:t>
      </w:r>
    </w:p>
    <w:p w14:paraId="0B18941D">
      <w:pPr>
        <w:autoSpaceDE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29623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我已</w:t>
      </w:r>
      <w:r>
        <w:rPr>
          <w:rFonts w:hint="eastAsia" w:ascii="仿宋_GB2312" w:eastAsia="仿宋_GB2312"/>
          <w:sz w:val="32"/>
          <w:szCs w:val="32"/>
          <w:lang w:eastAsia="zh-CN"/>
        </w:rPr>
        <w:t>仔细读过《</w:t>
      </w:r>
      <w:r>
        <w:rPr>
          <w:rFonts w:hint="eastAsia" w:ascii="仿宋_GB2312" w:eastAsia="仿宋_GB2312"/>
          <w:sz w:val="32"/>
          <w:szCs w:val="32"/>
        </w:rPr>
        <w:t>2025年面向社会公开招聘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政府购买服务项目劳务服务人员(外包制)</w:t>
      </w:r>
      <w:r>
        <w:rPr>
          <w:rFonts w:hint="eastAsia" w:ascii="仿宋_GB2312" w:eastAsia="仿宋_GB2312"/>
          <w:sz w:val="32"/>
          <w:szCs w:val="32"/>
        </w:rPr>
        <w:t>工作简章</w:t>
      </w:r>
      <w:r>
        <w:rPr>
          <w:rFonts w:hint="eastAsia" w:ascii="仿宋_GB2312" w:eastAsia="仿宋_GB2312"/>
          <w:sz w:val="32"/>
          <w:szCs w:val="32"/>
          <w:lang w:eastAsia="zh-CN"/>
        </w:rPr>
        <w:t>》，理解其内容，符合报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考条件。</w:t>
      </w:r>
    </w:p>
    <w:p w14:paraId="04AB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4DD6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 w14:paraId="71EFC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B0F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253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8DE2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应聘人员签名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3466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097D561B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Dg0NGZiZDNlNGVhZThmMzcxM2E3NmI5YzBmMTkifQ=="/>
  </w:docVars>
  <w:rsids>
    <w:rsidRoot w:val="5A5A0250"/>
    <w:rsid w:val="04A12D35"/>
    <w:rsid w:val="0C9D07CF"/>
    <w:rsid w:val="1A4A7C9D"/>
    <w:rsid w:val="1A737091"/>
    <w:rsid w:val="2314702A"/>
    <w:rsid w:val="2A335678"/>
    <w:rsid w:val="2BC02EB2"/>
    <w:rsid w:val="2C8A1FCF"/>
    <w:rsid w:val="2EF63A63"/>
    <w:rsid w:val="31AA2C20"/>
    <w:rsid w:val="332E6CA6"/>
    <w:rsid w:val="39707043"/>
    <w:rsid w:val="43C60C2C"/>
    <w:rsid w:val="461C6F02"/>
    <w:rsid w:val="4B4E6729"/>
    <w:rsid w:val="55387F87"/>
    <w:rsid w:val="5A5A0250"/>
    <w:rsid w:val="5E0D2A39"/>
    <w:rsid w:val="5F771268"/>
    <w:rsid w:val="656F2DB5"/>
    <w:rsid w:val="6F7A1387"/>
    <w:rsid w:val="709F3955"/>
    <w:rsid w:val="7FF0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2020-09-10T08:42:00Z</dcterms:created>
  <dc:creator>Administrator</dc:creator>
  <cp:lastModifiedBy>董董</cp:lastModifiedBy>
  <dcterms:modified xsi:type="dcterms:W3CDTF">2025-11-15T10:07:37Z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64A5DDFDCA4243F0B06936168646F280_13</vt:lpwstr>
  </property>
  <property fmtid="{D5CDD505-2E9C-101B-9397-08002B2CF9AE}" pid="4" name="KSOTemplateDocerSaveRecord">
    <vt:lpwstr>eyJoZGlkIjoiZmY1MzZhYzQ1NWQ0MWQ5MWNiY2ZjNmE3NTU5MDVhYjMiLCJ1c2VySWQiOiIxOTYyNjQ2NTgifQ==</vt:lpwstr>
  </property>
</Properties>
</file>