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6FA9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舟山市定海区白泉镇玉苑幼儿园2025年顶岗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教师招聘报名登记表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172"/>
        <w:gridCol w:w="1225"/>
        <w:gridCol w:w="1150"/>
        <w:gridCol w:w="1037"/>
        <w:gridCol w:w="1504"/>
      </w:tblGrid>
      <w:tr w14:paraId="28CFA07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D33E81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 w14:paraId="7E08D9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 w14:paraId="4B8FE53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</w:tcPr>
          <w:p w14:paraId="48605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7DC0C53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7" w:type="dxa"/>
          </w:tcPr>
          <w:p w14:paraId="366193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Merge w:val="restart"/>
          </w:tcPr>
          <w:p w14:paraId="1B060B40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58FE0F5F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2F99CB73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31EBE18D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1C6FB1E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FF61E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1217" w:type="dxa"/>
          </w:tcPr>
          <w:p w14:paraId="3B525F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 w14:paraId="18EDB6C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225" w:type="dxa"/>
          </w:tcPr>
          <w:p w14:paraId="18B9EF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65BA4E8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户籍</w:t>
            </w:r>
          </w:p>
        </w:tc>
        <w:tc>
          <w:tcPr>
            <w:tcW w:w="1037" w:type="dxa"/>
          </w:tcPr>
          <w:p w14:paraId="2B62DB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Merge w:val="continue"/>
          </w:tcPr>
          <w:p w14:paraId="390924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A587885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47A48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801" w:type="dxa"/>
            <w:gridSpan w:val="5"/>
          </w:tcPr>
          <w:p w14:paraId="3A4321A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Merge w:val="continue"/>
          </w:tcPr>
          <w:p w14:paraId="46D012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76C9DE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3BDD9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起始学历</w:t>
            </w:r>
          </w:p>
        </w:tc>
        <w:tc>
          <w:tcPr>
            <w:tcW w:w="1217" w:type="dxa"/>
          </w:tcPr>
          <w:p w14:paraId="72B7337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 w14:paraId="13821D03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412" w:type="dxa"/>
            <w:gridSpan w:val="3"/>
          </w:tcPr>
          <w:p w14:paraId="1BD58CF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vMerge w:val="continue"/>
          </w:tcPr>
          <w:p w14:paraId="582536C6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0D397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EBBFD4B">
            <w:pPr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17" w:type="dxa"/>
          </w:tcPr>
          <w:p w14:paraId="24DE3528">
            <w:pPr>
              <w:spacing w:line="7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72" w:type="dxa"/>
          </w:tcPr>
          <w:p w14:paraId="7DEB8B18">
            <w:pPr>
              <w:spacing w:line="72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225" w:type="dxa"/>
          </w:tcPr>
          <w:p w14:paraId="79F649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52086E0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541" w:type="dxa"/>
            <w:gridSpan w:val="2"/>
          </w:tcPr>
          <w:p w14:paraId="478DF5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E658C3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  <w:gridSpan w:val="2"/>
          </w:tcPr>
          <w:p w14:paraId="27C83F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是否具有教师资格证</w:t>
            </w:r>
          </w:p>
        </w:tc>
        <w:tc>
          <w:tcPr>
            <w:tcW w:w="1172" w:type="dxa"/>
          </w:tcPr>
          <w:p w14:paraId="128F45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25" w:type="dxa"/>
          </w:tcPr>
          <w:p w14:paraId="6F12F4D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691" w:type="dxa"/>
            <w:gridSpan w:val="3"/>
          </w:tcPr>
          <w:p w14:paraId="0D1B71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551F1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1884005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3614" w:type="dxa"/>
            <w:gridSpan w:val="3"/>
          </w:tcPr>
          <w:p w14:paraId="133AA4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54C56BB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541" w:type="dxa"/>
            <w:gridSpan w:val="2"/>
          </w:tcPr>
          <w:p w14:paraId="1E184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EBB7A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121CD86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7305" w:type="dxa"/>
            <w:gridSpan w:val="6"/>
          </w:tcPr>
          <w:p w14:paraId="24123D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069663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71488DB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邮箱</w:t>
            </w:r>
          </w:p>
        </w:tc>
        <w:tc>
          <w:tcPr>
            <w:tcW w:w="3614" w:type="dxa"/>
            <w:gridSpan w:val="3"/>
          </w:tcPr>
          <w:p w14:paraId="48F98D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50" w:type="dxa"/>
          </w:tcPr>
          <w:p w14:paraId="6C22983B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手机</w:t>
            </w:r>
          </w:p>
        </w:tc>
        <w:tc>
          <w:tcPr>
            <w:tcW w:w="2541" w:type="dxa"/>
            <w:gridSpan w:val="2"/>
          </w:tcPr>
          <w:p w14:paraId="4B22CF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46F095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8B9260F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265D954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0B55562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2E7F9CE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549FE51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4A76B58A"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简历</w:t>
            </w:r>
          </w:p>
        </w:tc>
        <w:tc>
          <w:tcPr>
            <w:tcW w:w="7305" w:type="dxa"/>
            <w:gridSpan w:val="6"/>
          </w:tcPr>
          <w:p w14:paraId="61BA167A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从初中开始填起：</w:t>
            </w:r>
          </w:p>
          <w:p w14:paraId="6A08F778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3A57FAD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978C09A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B5681AD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0A090A3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9E53A0C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9CCE1EB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F644622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719A2AA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9EB4DF0">
            <w:pPr>
              <w:spacing w:line="360" w:lineRule="auto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BCE65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79580BFE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本人承诺：上述填写内容真是，符合招聘公告的报考条件。如有不实，弄虚作假，本人自愿放弃聘用资格并承担相应责任。</w:t>
            </w:r>
          </w:p>
          <w:p w14:paraId="0728CCCB"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 w14:paraId="11A738D8">
            <w:pPr>
              <w:spacing w:line="480" w:lineRule="auto"/>
              <w:jc w:val="righ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承诺人（签名）：                     年   月   日</w:t>
            </w:r>
          </w:p>
        </w:tc>
      </w:tr>
    </w:tbl>
    <w:p w14:paraId="0C29B6B1"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2022-08-14T14:37:00Z</dcterms:created>
  <dc:creator>Ocean</dc:creator>
  <cp:lastModifiedBy>齐齐的iPhone 13</cp:lastModifiedBy>
  <dcterms:modified xsi:type="dcterms:W3CDTF">2025-11-14T17:56:32Z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2052-12.34.1</vt:lpwstr>
  </property>
  <property fmtid="{D5CDD505-2E9C-101B-9397-08002B2CF9AE}" pid="3" name="ICV">
    <vt:lpwstr>89C642CF65EE7719E1DA75684A353167_43</vt:lpwstr>
  </property>
</Properties>
</file>