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2F1AD">
      <w:pPr>
        <w:spacing w:line="560" w:lineRule="exact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40F5B334">
      <w:pPr>
        <w:spacing w:line="560" w:lineRule="exact"/>
        <w:jc w:val="center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 w:themeColor="text1"/>
          <w:spacing w:val="0"/>
          <w:w w:val="88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磐安县纪委县监委选调工作人员报名表</w:t>
      </w:r>
      <w:bookmarkEnd w:id="0"/>
    </w:p>
    <w:p w14:paraId="3D703003">
      <w:pPr>
        <w:wordWrap w:val="0"/>
        <w:spacing w:line="560" w:lineRule="exact"/>
        <w:ind w:left="-351" w:leftChars="-167" w:right="-720" w:firstLine="138" w:firstLineChars="46"/>
        <w:rPr>
          <w:rFonts w:hint="default" w:ascii="Times New Roman" w:hAnsi="Times New Roman" w:eastAsia="楷体_GB2312" w:cs="Times New Roman"/>
          <w:color w:val="000000" w:themeColor="text1"/>
          <w:spacing w:val="-17"/>
          <w:w w:val="88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报考岗位：</w:t>
      </w:r>
      <w:r>
        <w:rPr>
          <w:rFonts w:hint="default" w:ascii="Times New Roman" w:hAnsi="Times New Roman" w:eastAsia="楷体_GB2312" w:cs="Times New Roman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default" w:ascii="Times New Roman" w:hAnsi="Times New Roman" w:eastAsia="楷体_GB2312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       报名时间：</w:t>
      </w:r>
      <w:r>
        <w:rPr>
          <w:rFonts w:hint="default" w:ascii="Times New Roman" w:hAnsi="Times New Roman" w:eastAsia="楷体_GB2312" w:cs="Times New Roman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楷体_GB2312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楷体_GB2312" w:cs="Times New Roman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楷体_GB2312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楷体_GB2312" w:cs="Times New Roman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楷体_GB2312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楷体_GB2312" w:cs="Times New Roman"/>
          <w:i/>
          <w:i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  </w:t>
      </w:r>
    </w:p>
    <w:tbl>
      <w:tblPr>
        <w:tblStyle w:val="11"/>
        <w:tblW w:w="949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8"/>
        <w:gridCol w:w="87"/>
        <w:gridCol w:w="899"/>
        <w:gridCol w:w="286"/>
        <w:gridCol w:w="533"/>
        <w:gridCol w:w="667"/>
        <w:gridCol w:w="366"/>
        <w:gridCol w:w="815"/>
        <w:gridCol w:w="205"/>
        <w:gridCol w:w="1025"/>
        <w:gridCol w:w="187"/>
        <w:gridCol w:w="294"/>
        <w:gridCol w:w="689"/>
        <w:gridCol w:w="664"/>
        <w:gridCol w:w="1780"/>
        <w:gridCol w:w="65"/>
      </w:tblGrid>
      <w:tr w14:paraId="151B9E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FD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A7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9B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A9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2390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 生</w:t>
            </w:r>
          </w:p>
          <w:p w14:paraId="44B2A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03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49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（电子照片）</w:t>
            </w:r>
          </w:p>
        </w:tc>
      </w:tr>
      <w:tr w14:paraId="060994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1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71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18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46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24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181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63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F4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834" w:type="dxa"/>
            <w:gridSpan w:val="4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88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2A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4914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1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8A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7D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3A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7A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B9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C5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4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954F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80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3A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5F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 w14:paraId="5F4CE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时 </w:t>
            </w:r>
            <w:r>
              <w:rPr>
                <w:rStyle w:val="24"/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间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49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6C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健 康</w:t>
            </w:r>
          </w:p>
          <w:p w14:paraId="2A33A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状 况</w:t>
            </w:r>
          </w:p>
        </w:tc>
        <w:tc>
          <w:tcPr>
            <w:tcW w:w="1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D6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15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F69C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F882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</w:t>
            </w:r>
          </w:p>
          <w:p w14:paraId="78989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5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95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F8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身份编制</w:t>
            </w:r>
          </w:p>
        </w:tc>
        <w:tc>
          <w:tcPr>
            <w:tcW w:w="1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A9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01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6199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E72E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现任职务及级别</w:t>
            </w:r>
          </w:p>
        </w:tc>
        <w:tc>
          <w:tcPr>
            <w:tcW w:w="23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80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BA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w w:val="9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9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任现职务</w:t>
            </w:r>
          </w:p>
          <w:p w14:paraId="27BB2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90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（职级）时</w:t>
            </w:r>
            <w:r>
              <w:rPr>
                <w:rStyle w:val="24"/>
                <w:rFonts w:hint="default" w:ascii="Times New Roman" w:hAnsi="Times New Roman" w:eastAsia="仿宋_GB2312" w:cs="Times New Roman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AB68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59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专业技术职 </w:t>
            </w:r>
            <w:r>
              <w:rPr>
                <w:rStyle w:val="24"/>
                <w:rFonts w:hint="default" w:ascii="Times New Roman" w:hAnsi="Times New Roman" w:eastAsia="仿宋_GB2312" w:cs="Times New Roman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2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D3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3D28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55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 w14:paraId="2E5BA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18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767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  教  育</w:t>
            </w:r>
          </w:p>
        </w:tc>
        <w:tc>
          <w:tcPr>
            <w:tcW w:w="2381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EF5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EF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毕业院校及专</w:t>
            </w:r>
            <w:r>
              <w:rPr>
                <w:rStyle w:val="24"/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3198" w:type="dxa"/>
            <w:gridSpan w:val="4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7D1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AA07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6C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A9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  职   教  育</w:t>
            </w:r>
          </w:p>
        </w:tc>
        <w:tc>
          <w:tcPr>
            <w:tcW w:w="2381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20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F0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毕业院校及专</w:t>
            </w:r>
            <w:r>
              <w:rPr>
                <w:rStyle w:val="24"/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3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DB2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BA0A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1015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71D8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5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70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FB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政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府网号码</w:t>
            </w:r>
          </w:p>
        </w:tc>
        <w:tc>
          <w:tcPr>
            <w:tcW w:w="31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ED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55D9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15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41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12410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20A5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1586E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5042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5DAE0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113E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475" w:type="dxa"/>
            <w:gridSpan w:val="1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408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学历开始填起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4BC67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1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8985B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5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C59104">
            <w:pPr>
              <w:spacing w:line="56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DE97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5" w:hRule="atLeast"/>
          <w:jc w:val="center"/>
        </w:trPr>
        <w:tc>
          <w:tcPr>
            <w:tcW w:w="10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70266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5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1A7B32">
            <w:pPr>
              <w:spacing w:line="56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3DCE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" w:type="dxa"/>
          <w:trHeight w:val="1169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A16BD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 惩  情 况</w:t>
            </w:r>
          </w:p>
        </w:tc>
        <w:tc>
          <w:tcPr>
            <w:tcW w:w="849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7BA7A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BEDF70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9553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" w:type="dxa"/>
          <w:trHeight w:val="1136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6EC51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近三年年度考核情况</w:t>
            </w:r>
          </w:p>
        </w:tc>
        <w:tc>
          <w:tcPr>
            <w:tcW w:w="849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0990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3A36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" w:type="dxa"/>
          <w:trHeight w:val="436" w:hRule="atLeast"/>
          <w:jc w:val="center"/>
        </w:trPr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F51F9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家庭成员及主要社会关  系</w:t>
            </w:r>
          </w:p>
        </w:tc>
        <w:tc>
          <w:tcPr>
            <w:tcW w:w="9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7B38B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8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EDDBB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0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7480B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F6047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63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03C70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426F5F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" w:type="dxa"/>
          <w:trHeight w:val="436" w:hRule="atLeast"/>
          <w:jc w:val="center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7C01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45F6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0D86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C2DD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04F7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DF4E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3E6D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" w:type="dxa"/>
          <w:trHeight w:val="437" w:hRule="atLeast"/>
          <w:jc w:val="center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3801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D2BDA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DD6F5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3BEEE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E03C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E5AC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570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" w:type="dxa"/>
          <w:trHeight w:val="436" w:hRule="atLeast"/>
          <w:jc w:val="center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A23F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838C4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D825A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367FB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7716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32B4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64E7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" w:type="dxa"/>
          <w:trHeight w:val="437" w:hRule="atLeast"/>
          <w:jc w:val="center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3454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49021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7AE07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71A59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5C96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AA02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113C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" w:type="dxa"/>
          <w:trHeight w:val="436" w:hRule="atLeast"/>
          <w:jc w:val="center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1277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00EF6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A33FA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637F0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2A34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933B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C0A7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" w:type="dxa"/>
          <w:trHeight w:val="437" w:hRule="atLeast"/>
          <w:jc w:val="center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C63E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18CAA"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6DD7F"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7BAB2"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17DE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E9F8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DF78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" w:type="dxa"/>
          <w:trHeight w:val="2050" w:hRule="atLeast"/>
          <w:jc w:val="center"/>
        </w:trPr>
        <w:tc>
          <w:tcPr>
            <w:tcW w:w="9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C9AEB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所在单位党委（党组）意见</w:t>
            </w:r>
          </w:p>
        </w:tc>
        <w:tc>
          <w:tcPr>
            <w:tcW w:w="3858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E699F5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F6120B4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2E04CAD1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1AB0C2E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（盖章）                                                                                                    </w:t>
            </w:r>
          </w:p>
          <w:p w14:paraId="7A3891F9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 w14:paraId="44924C98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年   月   日</w:t>
            </w:r>
          </w:p>
        </w:tc>
        <w:tc>
          <w:tcPr>
            <w:tcW w:w="1212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E8EFC2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县 组 织</w:t>
            </w:r>
          </w:p>
          <w:p w14:paraId="10CEC674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人事部门</w:t>
            </w:r>
          </w:p>
          <w:p w14:paraId="273E01C8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审批意见 </w:t>
            </w:r>
          </w:p>
        </w:tc>
        <w:tc>
          <w:tcPr>
            <w:tcW w:w="3427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43AB0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5ECD295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57D8092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D5F2CDA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72A37A1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（盖章）                                                                                                    </w:t>
            </w:r>
          </w:p>
          <w:p w14:paraId="6ED3D318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 w14:paraId="333F1CBB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年   月   日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363DD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" w:type="dxa"/>
          <w:trHeight w:val="305" w:hRule="atLeast"/>
          <w:jc w:val="center"/>
        </w:trPr>
        <w:tc>
          <w:tcPr>
            <w:tcW w:w="92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A09114"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D13F971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49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5D1DA9F9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本人承诺以上情况属实，如有虚报，一经查实，用人单位可取消选调资格。且服从组织安排，接受可能因选调引起的岗位及工资等变动。</w:t>
            </w:r>
          </w:p>
          <w:p w14:paraId="3327061E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2059266B">
            <w:pPr>
              <w:widowControl/>
              <w:spacing w:line="320" w:lineRule="exact"/>
              <w:ind w:firstLine="480" w:firstLineChars="200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个人签名：           </w:t>
            </w:r>
          </w:p>
          <w:p w14:paraId="57F6C517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年  月   日</w:t>
            </w:r>
          </w:p>
        </w:tc>
      </w:tr>
      <w:tr w14:paraId="0A9DE8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" w:type="dxa"/>
          <w:trHeight w:val="1993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1F0E1">
            <w:pPr>
              <w:widowControl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选调单位审核意  见</w:t>
            </w:r>
          </w:p>
        </w:tc>
        <w:tc>
          <w:tcPr>
            <w:tcW w:w="8497" w:type="dxa"/>
            <w:gridSpan w:val="1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E21282">
            <w:pP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审核意见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5F209834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663D1A8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审核人（签名）：                          </w:t>
            </w:r>
          </w:p>
          <w:p w14:paraId="586D6D6A">
            <w:pP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（盖章）</w:t>
            </w:r>
          </w:p>
          <w:p w14:paraId="2C9A4CAA">
            <w:pPr>
              <w:widowControl/>
              <w:spacing w:line="360" w:lineRule="exact"/>
              <w:ind w:firstLine="4800" w:firstLineChars="20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年   月   日                                                                                           </w:t>
            </w:r>
          </w:p>
        </w:tc>
      </w:tr>
      <w:tr w14:paraId="21D88C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" w:type="dxa"/>
          <w:trHeight w:val="699" w:hRule="atLeast"/>
          <w:jc w:val="center"/>
        </w:trPr>
        <w:tc>
          <w:tcPr>
            <w:tcW w:w="9425" w:type="dxa"/>
            <w:gridSpan w:val="15"/>
            <w:noWrap w:val="0"/>
            <w:vAlign w:val="center"/>
          </w:tcPr>
          <w:p w14:paraId="48FF5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705" w:hangingChars="294"/>
              <w:jc w:val="left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备注：本表双面打印，一式两份；本人</w:t>
            </w:r>
            <w:r>
              <w:rPr>
                <w:rFonts w:hint="eastAsia" w:ascii="Times New Roman" w:hAnsi="Times New Roman" w:eastAsia="楷体_GB2312" w:cs="Times New Roman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承诺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签名，所在单位意见一栏</w:t>
            </w:r>
            <w:r>
              <w:rPr>
                <w:rFonts w:hint="eastAsia" w:ascii="Times New Roman" w:hAnsi="Times New Roman" w:eastAsia="楷体_GB2312" w:cs="Times New Roman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由单位主要负责人签字，加盖单位公章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64AD994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Times New Roman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Verdana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简体">
    <w:altName w:val="Times New Roman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汉仪楷体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C444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256DBA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256DBA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E7C63"/>
    <w:rsid w:val="00B73345"/>
    <w:rsid w:val="02515359"/>
    <w:rsid w:val="03416FF8"/>
    <w:rsid w:val="035951DF"/>
    <w:rsid w:val="04E77BA7"/>
    <w:rsid w:val="054F69D2"/>
    <w:rsid w:val="05883C21"/>
    <w:rsid w:val="05B14876"/>
    <w:rsid w:val="07963FF4"/>
    <w:rsid w:val="08BC70CC"/>
    <w:rsid w:val="097E0D96"/>
    <w:rsid w:val="09BB653C"/>
    <w:rsid w:val="09DD383B"/>
    <w:rsid w:val="0A921C7B"/>
    <w:rsid w:val="0AF64DA3"/>
    <w:rsid w:val="0C605DD9"/>
    <w:rsid w:val="0D1A3BAA"/>
    <w:rsid w:val="0DEE7869"/>
    <w:rsid w:val="0E396430"/>
    <w:rsid w:val="0EA12B90"/>
    <w:rsid w:val="12421A01"/>
    <w:rsid w:val="142F5D29"/>
    <w:rsid w:val="14B24AC5"/>
    <w:rsid w:val="15390BB2"/>
    <w:rsid w:val="18C1102B"/>
    <w:rsid w:val="196B3A43"/>
    <w:rsid w:val="19E21DA1"/>
    <w:rsid w:val="1A5E1D51"/>
    <w:rsid w:val="1B297E4C"/>
    <w:rsid w:val="1B394F38"/>
    <w:rsid w:val="1CF02722"/>
    <w:rsid w:val="1D642111"/>
    <w:rsid w:val="1E9217B7"/>
    <w:rsid w:val="1ECC700F"/>
    <w:rsid w:val="1EF50C72"/>
    <w:rsid w:val="1F73397A"/>
    <w:rsid w:val="20216FA3"/>
    <w:rsid w:val="20C90080"/>
    <w:rsid w:val="20D03B9B"/>
    <w:rsid w:val="21B21990"/>
    <w:rsid w:val="21D0618E"/>
    <w:rsid w:val="22DC55BE"/>
    <w:rsid w:val="234D15BE"/>
    <w:rsid w:val="237D0655"/>
    <w:rsid w:val="23CD140C"/>
    <w:rsid w:val="242E7C63"/>
    <w:rsid w:val="25BF4CA1"/>
    <w:rsid w:val="26F54F17"/>
    <w:rsid w:val="27B91C39"/>
    <w:rsid w:val="28A8661F"/>
    <w:rsid w:val="2A832EDB"/>
    <w:rsid w:val="2ACA60C4"/>
    <w:rsid w:val="2B8A3F92"/>
    <w:rsid w:val="2BAD134F"/>
    <w:rsid w:val="2CE53E34"/>
    <w:rsid w:val="2E396CE5"/>
    <w:rsid w:val="2EC9204B"/>
    <w:rsid w:val="2F07721F"/>
    <w:rsid w:val="320A5644"/>
    <w:rsid w:val="33DC56EA"/>
    <w:rsid w:val="33FE6A45"/>
    <w:rsid w:val="3485342B"/>
    <w:rsid w:val="34866A39"/>
    <w:rsid w:val="37764920"/>
    <w:rsid w:val="37B833F9"/>
    <w:rsid w:val="3A712273"/>
    <w:rsid w:val="3A913F43"/>
    <w:rsid w:val="3AEF09F5"/>
    <w:rsid w:val="3C5F33E1"/>
    <w:rsid w:val="3CDB6B29"/>
    <w:rsid w:val="3DF831FF"/>
    <w:rsid w:val="3E3F64F7"/>
    <w:rsid w:val="3EA5173A"/>
    <w:rsid w:val="3ED65A24"/>
    <w:rsid w:val="3F5416FC"/>
    <w:rsid w:val="3F6F4316"/>
    <w:rsid w:val="400043BD"/>
    <w:rsid w:val="40587F89"/>
    <w:rsid w:val="40B57276"/>
    <w:rsid w:val="433C0C7B"/>
    <w:rsid w:val="44F634BC"/>
    <w:rsid w:val="45690588"/>
    <w:rsid w:val="4593787F"/>
    <w:rsid w:val="469B1E90"/>
    <w:rsid w:val="472F1E22"/>
    <w:rsid w:val="47C22BCA"/>
    <w:rsid w:val="480510B4"/>
    <w:rsid w:val="48AF41B9"/>
    <w:rsid w:val="4B151CBC"/>
    <w:rsid w:val="4B9E1A41"/>
    <w:rsid w:val="4C4C303E"/>
    <w:rsid w:val="4C644DF0"/>
    <w:rsid w:val="4C8F2CD4"/>
    <w:rsid w:val="4CD12F93"/>
    <w:rsid w:val="4D46057D"/>
    <w:rsid w:val="4EA000C1"/>
    <w:rsid w:val="4EAE4DA6"/>
    <w:rsid w:val="4FF6292C"/>
    <w:rsid w:val="50F129D7"/>
    <w:rsid w:val="51B6149B"/>
    <w:rsid w:val="532B0AC2"/>
    <w:rsid w:val="536F150E"/>
    <w:rsid w:val="54421BFC"/>
    <w:rsid w:val="549E4637"/>
    <w:rsid w:val="54CA7EDA"/>
    <w:rsid w:val="558E2DAD"/>
    <w:rsid w:val="561B0931"/>
    <w:rsid w:val="573D052D"/>
    <w:rsid w:val="578E7032"/>
    <w:rsid w:val="58A74EFF"/>
    <w:rsid w:val="59342BE6"/>
    <w:rsid w:val="5A2D5A3E"/>
    <w:rsid w:val="5A6D727D"/>
    <w:rsid w:val="5B374920"/>
    <w:rsid w:val="5BE03AC9"/>
    <w:rsid w:val="5C0836AE"/>
    <w:rsid w:val="5D9E4FE7"/>
    <w:rsid w:val="5E080245"/>
    <w:rsid w:val="5EE336FA"/>
    <w:rsid w:val="60407876"/>
    <w:rsid w:val="605D4DC8"/>
    <w:rsid w:val="608E593E"/>
    <w:rsid w:val="60D94A7B"/>
    <w:rsid w:val="61D43510"/>
    <w:rsid w:val="61FD68D2"/>
    <w:rsid w:val="61FE6552"/>
    <w:rsid w:val="623337CE"/>
    <w:rsid w:val="62821CE6"/>
    <w:rsid w:val="628E37FA"/>
    <w:rsid w:val="62970F08"/>
    <w:rsid w:val="651313E3"/>
    <w:rsid w:val="65DC6BD5"/>
    <w:rsid w:val="668557B6"/>
    <w:rsid w:val="680D0E3B"/>
    <w:rsid w:val="68DD1E9D"/>
    <w:rsid w:val="69AC2A06"/>
    <w:rsid w:val="6A0339D3"/>
    <w:rsid w:val="6A570C85"/>
    <w:rsid w:val="6AD5135F"/>
    <w:rsid w:val="6C762E7E"/>
    <w:rsid w:val="6E23524C"/>
    <w:rsid w:val="6E82542B"/>
    <w:rsid w:val="6ECC04C5"/>
    <w:rsid w:val="6F944782"/>
    <w:rsid w:val="6F9D163F"/>
    <w:rsid w:val="6FA568B9"/>
    <w:rsid w:val="6FD47D33"/>
    <w:rsid w:val="6FEF78D5"/>
    <w:rsid w:val="701D527E"/>
    <w:rsid w:val="717C2C3C"/>
    <w:rsid w:val="71C90E42"/>
    <w:rsid w:val="72A252EE"/>
    <w:rsid w:val="7312658A"/>
    <w:rsid w:val="734A5455"/>
    <w:rsid w:val="741E5B42"/>
    <w:rsid w:val="74275AAB"/>
    <w:rsid w:val="75BE4737"/>
    <w:rsid w:val="76B911A2"/>
    <w:rsid w:val="76BB18DA"/>
    <w:rsid w:val="77372E80"/>
    <w:rsid w:val="775407D3"/>
    <w:rsid w:val="78876815"/>
    <w:rsid w:val="7B5E72A7"/>
    <w:rsid w:val="7D365B5C"/>
    <w:rsid w:val="7D7C3B6C"/>
    <w:rsid w:val="7E1C1BBD"/>
    <w:rsid w:val="7E42597C"/>
    <w:rsid w:val="7E6A4530"/>
    <w:rsid w:val="7FFEDC25"/>
    <w:rsid w:val="B5FB2FE2"/>
    <w:rsid w:val="EEA77639"/>
    <w:rsid w:val="FB7F5E41"/>
    <w:rsid w:val="FFDAE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kern w:val="0"/>
      <w:sz w:val="24"/>
    </w:rPr>
  </w:style>
  <w:style w:type="paragraph" w:styleId="3">
    <w:name w:val="Body Text First Indent"/>
    <w:basedOn w:val="2"/>
    <w:next w:val="2"/>
    <w:qFormat/>
    <w:uiPriority w:val="0"/>
    <w:pPr>
      <w:ind w:firstLine="100" w:firstLineChars="100"/>
    </w:pPr>
  </w:style>
  <w:style w:type="paragraph" w:styleId="4">
    <w:name w:val="Body Text Indent"/>
    <w:basedOn w:val="1"/>
    <w:next w:val="5"/>
    <w:qFormat/>
    <w:uiPriority w:val="0"/>
    <w:pPr>
      <w:widowControl w:val="0"/>
      <w:ind w:firstLine="560" w:firstLineChars="20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paragraph" w:styleId="5">
    <w:name w:val="Body Text First Indent 2"/>
    <w:basedOn w:val="4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sz w:val="28"/>
      <w:szCs w:val="20"/>
    </w:rPr>
  </w:style>
  <w:style w:type="paragraph" w:styleId="7">
    <w:name w:val="Body Text Indent 2"/>
    <w:basedOn w:val="1"/>
    <w:next w:val="5"/>
    <w:qFormat/>
    <w:uiPriority w:val="0"/>
    <w:pPr>
      <w:spacing w:after="120" w:afterAutospacing="0" w:line="480" w:lineRule="auto"/>
      <w:ind w:left="200" w:leftChars="200"/>
    </w:pPr>
    <w:rPr>
      <w:rFonts w:ascii="Calibri" w:hAnsi="Calibri" w:eastAsia="宋体" w:cs="Times New Roman"/>
      <w:szCs w:val="22"/>
      <w:lang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Char"/>
    <w:basedOn w:val="1"/>
    <w:qFormat/>
    <w:uiPriority w:val="0"/>
    <w:rPr>
      <w:rFonts w:ascii="仿宋_GB2312" w:eastAsia="宋体"/>
      <w:b/>
      <w:sz w:val="30"/>
    </w:rPr>
  </w:style>
  <w:style w:type="character" w:customStyle="1" w:styleId="16">
    <w:name w:val="NormalCharacter"/>
    <w:semiHidden/>
    <w:qFormat/>
    <w:uiPriority w:val="0"/>
  </w:style>
  <w:style w:type="paragraph" w:customStyle="1" w:styleId="17">
    <w:name w:val="正文首行缩进 21"/>
    <w:basedOn w:val="18"/>
    <w:qFormat/>
    <w:uiPriority w:val="0"/>
    <w:pPr>
      <w:ind w:firstLine="420" w:firstLineChars="200"/>
    </w:pPr>
  </w:style>
  <w:style w:type="paragraph" w:customStyle="1" w:styleId="18">
    <w:name w:val="正文文本缩进1"/>
    <w:basedOn w:val="1"/>
    <w:qFormat/>
    <w:uiPriority w:val="0"/>
    <w:pPr>
      <w:spacing w:after="120"/>
      <w:ind w:left="420" w:leftChars="200"/>
    </w:pPr>
  </w:style>
  <w:style w:type="character" w:customStyle="1" w:styleId="19">
    <w:name w:val="font91"/>
    <w:basedOn w:val="13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20">
    <w:name w:val="font122"/>
    <w:basedOn w:val="1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1">
    <w:name w:val="font7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2">
    <w:name w:val="font101"/>
    <w:basedOn w:val="1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font6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11"/>
    <w:qFormat/>
    <w:uiPriority w:val="99"/>
    <w:rPr>
      <w:rFonts w:ascii="Tahoma" w:hAnsi="Tahoma" w:eastAsia="Times New Roman"/>
      <w:color w:val="000000"/>
      <w:sz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0</Words>
  <Characters>0</Characters>
  <Lines>0</Lines>
  <Paragraphs>0</Paragraphs>
  <TotalTime>25</TotalTime>
  <ScaleCrop>false</ScaleCrop>
  <LinksUpToDate>false</LinksUpToDate>
  <CharactersWithSpaces>0</CharactersWithSpaces>
  <Application>WPS Office WWO_wpscloud_20251105180149-0b0f449aab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2025-03-07T06:27:00Z</dcterms:created>
  <dc:creator>Administrator</dc:creator>
  <cp:lastModifiedBy>Administrator</cp:lastModifiedBy>
  <cp:lastPrinted>2025-11-14T18:56:00Z</cp:lastPrinted>
  <dcterms:modified xsi:type="dcterms:W3CDTF">2025-11-14T23:44:14Z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2052-12.9.0.23627</vt:lpwstr>
  </property>
  <property fmtid="{D5CDD505-2E9C-101B-9397-08002B2CF9AE}" pid="3" name="ICV">
    <vt:lpwstr>F74836C1A273FDAB4E4E1769A57C16EB_43</vt:lpwstr>
  </property>
</Properties>
</file>