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B56F7">
      <w:pPr>
        <w:snapToGrid w:val="0"/>
        <w:spacing w:line="540" w:lineRule="exact"/>
        <w:rPr>
          <w:rFonts w:ascii="仿宋_GB2312" w:eastAsia="仿宋_GB2312"/>
          <w:color w:val="auto"/>
          <w:sz w:val="32"/>
          <w:szCs w:val="32"/>
        </w:rPr>
      </w:pPr>
      <w:r>
        <w:rPr>
          <w:rFonts w:hint="eastAsia" w:ascii="仿宋_GB2312" w:eastAsia="仿宋_GB2312"/>
          <w:color w:val="auto"/>
          <w:sz w:val="32"/>
          <w:szCs w:val="32"/>
        </w:rPr>
        <w:t>附件</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w:t>
      </w:r>
    </w:p>
    <w:p w14:paraId="085D222A">
      <w:pPr>
        <w:snapToGrid w:val="0"/>
        <w:spacing w:line="540" w:lineRule="exact"/>
        <w:rPr>
          <w:rFonts w:hint="eastAsia" w:ascii="楷体_GB2312" w:hAnsi="楷体_GB2312" w:eastAsia="楷体_GB2312" w:cs="楷体_GB2312"/>
          <w:b/>
          <w:bCs/>
          <w:sz w:val="32"/>
          <w:szCs w:val="32"/>
        </w:rPr>
      </w:pPr>
    </w:p>
    <w:p w14:paraId="77AF1807">
      <w:pPr>
        <w:snapToGrid w:val="0"/>
        <w:spacing w:line="540" w:lineRule="exact"/>
        <w:jc w:val="center"/>
        <w:rPr>
          <w:rFonts w:ascii="楷体_GB2312" w:hAnsi="楷体_GB2312" w:eastAsia="楷体_GB2312" w:cs="楷体_GB2312"/>
          <w:b/>
          <w:bCs/>
          <w:sz w:val="28"/>
          <w:szCs w:val="28"/>
        </w:rPr>
      </w:pPr>
      <w:r>
        <w:rPr>
          <w:rFonts w:hint="eastAsia" w:ascii="方正小标宋简体" w:hAnsi="方正小标宋简体" w:eastAsia="方正小标宋简体" w:cs="方正小标宋简体"/>
          <w:sz w:val="40"/>
          <w:szCs w:val="40"/>
        </w:rPr>
        <w:t>应聘材料清单及要求</w:t>
      </w:r>
    </w:p>
    <w:p w14:paraId="5C45B33B">
      <w:pPr>
        <w:snapToGrid w:val="0"/>
        <w:spacing w:line="540" w:lineRule="exact"/>
        <w:ind w:firstLine="640" w:firstLineChars="200"/>
        <w:rPr>
          <w:rFonts w:hint="eastAsia" w:ascii="仿宋_GB2312" w:eastAsia="仿宋_GB2312"/>
          <w:sz w:val="32"/>
          <w:szCs w:val="32"/>
        </w:rPr>
      </w:pPr>
    </w:p>
    <w:p w14:paraId="6C60E6F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应聘者请将以下应聘材料原件扫描件（JPG/PNG/JPEG/PDF格式），按顺序排列并压缩为一个文件发送至公司报名邮箱</w:t>
      </w:r>
      <w:r>
        <w:rPr>
          <w:rFonts w:hint="default" w:ascii="Times New Roman" w:hAnsi="Times New Roman" w:eastAsia="仿宋_GB2312" w:cs="Times New Roman"/>
          <w:b w:val="0"/>
          <w:bCs w:val="0"/>
          <w:sz w:val="32"/>
          <w:szCs w:val="32"/>
          <w:lang w:val="en-US" w:eastAsia="zh-CN"/>
        </w:rPr>
        <w:t>616215662@qq</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com</w:t>
      </w:r>
      <w:r>
        <w:rPr>
          <w:rFonts w:hint="eastAsia" w:ascii="Times New Roman" w:hAnsi="Times New Roman" w:eastAsia="仿宋_GB2312" w:cs="Times New Roman"/>
          <w:b w:val="0"/>
          <w:bCs w:val="0"/>
          <w:sz w:val="32"/>
          <w:szCs w:val="32"/>
          <w:lang w:val="en-US" w:eastAsia="zh-CN"/>
        </w:rPr>
        <w:t>（详见招聘公告附件1）。请以“应聘岗位名称+考生姓名+电话”命名应聘邮件和应聘材料压缩文件。宿舍管理员岗位（如：宿管+姓名+电话）。</w:t>
      </w:r>
    </w:p>
    <w:p w14:paraId="7184FD6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一、报名材料提交时间：</w:t>
      </w:r>
    </w:p>
    <w:p w14:paraId="30D9718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宿舍管理员报名材料提交时间为：2025月11月14日10:00至2025年11月24日20:00；</w:t>
      </w:r>
    </w:p>
    <w:p w14:paraId="6182EC6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有效报名必交材料</w:t>
      </w:r>
    </w:p>
    <w:p w14:paraId="1C723B9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新疆德源人力资源管理有限责任公司面向社会公开招聘工作人员报名资格审查表》，贴近期彩色正面免冠1寸证件照片（也可插入电子照片后彩印），所填信息必须确保真实准确，本人填写“应聘材料真实性承诺”手写签字并按手印后扫描（招聘公告附件4）。</w:t>
      </w:r>
    </w:p>
    <w:p w14:paraId="1FC411F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（二）二代身份证（正反面）。</w:t>
      </w:r>
    </w:p>
    <w:p w14:paraId="29B8990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（三）应聘者取得最后学历和学位毕业证、学位证、教育部学历证书电子注册备案表以及学位认证报告（由学信网http://www.chsi.com.cn自行查询打印）。</w:t>
      </w:r>
    </w:p>
    <w:p w14:paraId="0CE04A0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四）国家机关、国有企事业单位在编在册应聘者（含合同制人员）须提供工作单位组织人事部门或相应的主管部门近期出具的关于其身份和同意报考的证明材料（应写明考生属于编内或编外，是否签订聘用合同或劳动（劳务）合同、是否同意解除人事（劳动）关系，是否同意报考我公司招聘岗位等内容。</w:t>
      </w:r>
    </w:p>
    <w:p w14:paraId="3A416EC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bookmarkStart w:id="0" w:name="OLE_LINK1"/>
      <w:r>
        <w:rPr>
          <w:rFonts w:hint="eastAsia" w:ascii="Times New Roman" w:hAnsi="Times New Roman" w:eastAsia="仿宋_GB2312" w:cs="Times New Roman"/>
          <w:b w:val="0"/>
          <w:bCs w:val="0"/>
          <w:sz w:val="32"/>
          <w:szCs w:val="32"/>
          <w:lang w:val="en-US" w:eastAsia="zh-CN"/>
        </w:rPr>
        <w:t>（五）</w:t>
      </w:r>
      <w:bookmarkEnd w:id="0"/>
      <w:r>
        <w:rPr>
          <w:rFonts w:hint="eastAsia" w:ascii="Times New Roman" w:hAnsi="Times New Roman" w:eastAsia="仿宋_GB2312" w:cs="Times New Roman"/>
          <w:b w:val="0"/>
          <w:bCs w:val="0"/>
          <w:sz w:val="32"/>
          <w:szCs w:val="32"/>
          <w:lang w:val="en-US" w:eastAsia="zh-CN"/>
        </w:rPr>
        <w:t>应聘人员须提供《应聘工作人员诚信承诺书》</w:t>
      </w:r>
      <w:bookmarkStart w:id="1" w:name="OLE_LINK2"/>
      <w:r>
        <w:rPr>
          <w:rFonts w:hint="eastAsia" w:ascii="Times New Roman" w:hAnsi="Times New Roman" w:eastAsia="仿宋_GB2312" w:cs="Times New Roman"/>
          <w:b w:val="0"/>
          <w:bCs w:val="0"/>
          <w:sz w:val="32"/>
          <w:szCs w:val="32"/>
          <w:lang w:val="en-US" w:eastAsia="zh-CN"/>
        </w:rPr>
        <w:t>（招聘公告附件2）</w:t>
      </w:r>
      <w:bookmarkEnd w:id="1"/>
      <w:r>
        <w:rPr>
          <w:rFonts w:hint="eastAsia" w:ascii="Times New Roman" w:hAnsi="Times New Roman" w:eastAsia="仿宋_GB2312" w:cs="Times New Roman"/>
          <w:b w:val="0"/>
          <w:bCs w:val="0"/>
          <w:sz w:val="32"/>
          <w:szCs w:val="32"/>
          <w:lang w:val="en-US" w:eastAsia="zh-CN"/>
        </w:rPr>
        <w:t>。</w:t>
      </w:r>
    </w:p>
    <w:p w14:paraId="2C6AA33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（六）应聘者应提供电子版报名信息统计表（招聘公告附件5）</w:t>
      </w:r>
      <w:bookmarkStart w:id="2" w:name="_GoBack"/>
      <w:bookmarkEnd w:id="2"/>
    </w:p>
    <w:sectPr>
      <w:footerReference r:id="rId3" w:type="default"/>
      <w:pgSz w:w="11906" w:h="16838"/>
      <w:pgMar w:top="1984"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B663DD-F6EB-46E9-AFDE-D126D698BF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B23958A-44D3-4DB6-8830-FA02BDBF49B8}"/>
  </w:font>
  <w:font w:name="楷体_GB2312">
    <w:panose1 w:val="02010609030101010101"/>
    <w:charset w:val="86"/>
    <w:family w:val="auto"/>
    <w:pitch w:val="default"/>
    <w:sig w:usb0="00000001" w:usb1="080E0000" w:usb2="00000000" w:usb3="00000000" w:csb0="00040000" w:csb1="00000000"/>
    <w:embedRegular r:id="rId3" w:fontKey="{37B6C0A1-E15C-43C6-B5E3-C53A77047015}"/>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E635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EFC121">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7EFC121">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ODk5OWNiMGUxNjljNDAyYjE5Njg0ZjlhNDk3NmEifQ=="/>
  </w:docVars>
  <w:rsids>
    <w:rsidRoot w:val="00421754"/>
    <w:rsid w:val="000B6AAB"/>
    <w:rsid w:val="00122423"/>
    <w:rsid w:val="00207D7F"/>
    <w:rsid w:val="002B2F2E"/>
    <w:rsid w:val="00421754"/>
    <w:rsid w:val="004A7862"/>
    <w:rsid w:val="006749F8"/>
    <w:rsid w:val="00734542"/>
    <w:rsid w:val="007D7C7C"/>
    <w:rsid w:val="0136358D"/>
    <w:rsid w:val="020E1D16"/>
    <w:rsid w:val="02155BB6"/>
    <w:rsid w:val="04A92DD6"/>
    <w:rsid w:val="04AE38C3"/>
    <w:rsid w:val="04B52D32"/>
    <w:rsid w:val="059A6628"/>
    <w:rsid w:val="07567E95"/>
    <w:rsid w:val="087C7D1E"/>
    <w:rsid w:val="09B061B2"/>
    <w:rsid w:val="0C2D3A23"/>
    <w:rsid w:val="0C86134B"/>
    <w:rsid w:val="0D0B5804"/>
    <w:rsid w:val="0DC83100"/>
    <w:rsid w:val="0DDA3413"/>
    <w:rsid w:val="0EC232EF"/>
    <w:rsid w:val="0EDE7975"/>
    <w:rsid w:val="0EE648F6"/>
    <w:rsid w:val="132C07B9"/>
    <w:rsid w:val="13536666"/>
    <w:rsid w:val="136D57D9"/>
    <w:rsid w:val="1374276B"/>
    <w:rsid w:val="147A1BCF"/>
    <w:rsid w:val="14F02587"/>
    <w:rsid w:val="173E4F7D"/>
    <w:rsid w:val="1740460A"/>
    <w:rsid w:val="17D7426C"/>
    <w:rsid w:val="197571B6"/>
    <w:rsid w:val="1A0826D1"/>
    <w:rsid w:val="1A296095"/>
    <w:rsid w:val="1AC11F06"/>
    <w:rsid w:val="1BA27C95"/>
    <w:rsid w:val="1BD4624D"/>
    <w:rsid w:val="1BE06FEC"/>
    <w:rsid w:val="1BE10038"/>
    <w:rsid w:val="1C2909E4"/>
    <w:rsid w:val="1CB74DCA"/>
    <w:rsid w:val="200152ED"/>
    <w:rsid w:val="23527CD4"/>
    <w:rsid w:val="237904AF"/>
    <w:rsid w:val="25C12D19"/>
    <w:rsid w:val="261A6C65"/>
    <w:rsid w:val="27CF3F0F"/>
    <w:rsid w:val="29003BF9"/>
    <w:rsid w:val="2927622B"/>
    <w:rsid w:val="2A8C1F4F"/>
    <w:rsid w:val="2B01780A"/>
    <w:rsid w:val="2B066093"/>
    <w:rsid w:val="2C97537F"/>
    <w:rsid w:val="2EAF20FB"/>
    <w:rsid w:val="31D80730"/>
    <w:rsid w:val="32CC7242"/>
    <w:rsid w:val="32F21937"/>
    <w:rsid w:val="334F76BC"/>
    <w:rsid w:val="33B71CA0"/>
    <w:rsid w:val="34C26742"/>
    <w:rsid w:val="378C5AE5"/>
    <w:rsid w:val="37E4229E"/>
    <w:rsid w:val="380B1655"/>
    <w:rsid w:val="3867191D"/>
    <w:rsid w:val="39E54FDA"/>
    <w:rsid w:val="39EA69D2"/>
    <w:rsid w:val="3A80103E"/>
    <w:rsid w:val="3AC1004C"/>
    <w:rsid w:val="3BE14825"/>
    <w:rsid w:val="3C89518B"/>
    <w:rsid w:val="3CBC2B01"/>
    <w:rsid w:val="3CC40FA6"/>
    <w:rsid w:val="3CFF4A92"/>
    <w:rsid w:val="3D6A5567"/>
    <w:rsid w:val="3F332DA9"/>
    <w:rsid w:val="3FB63C32"/>
    <w:rsid w:val="419E6CE8"/>
    <w:rsid w:val="41B25AD3"/>
    <w:rsid w:val="42D079F8"/>
    <w:rsid w:val="42E6662F"/>
    <w:rsid w:val="435231B1"/>
    <w:rsid w:val="43AC2E59"/>
    <w:rsid w:val="44203D1B"/>
    <w:rsid w:val="44342D50"/>
    <w:rsid w:val="45854564"/>
    <w:rsid w:val="469C1B05"/>
    <w:rsid w:val="46B27F85"/>
    <w:rsid w:val="46DD7A54"/>
    <w:rsid w:val="47986F1D"/>
    <w:rsid w:val="48176712"/>
    <w:rsid w:val="484E3928"/>
    <w:rsid w:val="48F375EB"/>
    <w:rsid w:val="4B2A6891"/>
    <w:rsid w:val="4ECC1E37"/>
    <w:rsid w:val="50321734"/>
    <w:rsid w:val="51D052D9"/>
    <w:rsid w:val="527518E2"/>
    <w:rsid w:val="53372AEE"/>
    <w:rsid w:val="538C2B96"/>
    <w:rsid w:val="53B33B4D"/>
    <w:rsid w:val="53C34086"/>
    <w:rsid w:val="543C1C12"/>
    <w:rsid w:val="561232C2"/>
    <w:rsid w:val="572C2E2C"/>
    <w:rsid w:val="576A2388"/>
    <w:rsid w:val="57811AFA"/>
    <w:rsid w:val="57C41A1C"/>
    <w:rsid w:val="598A5EDB"/>
    <w:rsid w:val="59D95DCC"/>
    <w:rsid w:val="5A5A5AB4"/>
    <w:rsid w:val="5A8F0D0F"/>
    <w:rsid w:val="5AEB01EC"/>
    <w:rsid w:val="5BF33898"/>
    <w:rsid w:val="5C563CDD"/>
    <w:rsid w:val="5C6D52FD"/>
    <w:rsid w:val="5CFF4FEB"/>
    <w:rsid w:val="5D114D46"/>
    <w:rsid w:val="5D5B1661"/>
    <w:rsid w:val="5E6472CA"/>
    <w:rsid w:val="5E746610"/>
    <w:rsid w:val="5EEA6890"/>
    <w:rsid w:val="5F25026A"/>
    <w:rsid w:val="5F391AC5"/>
    <w:rsid w:val="5F744555"/>
    <w:rsid w:val="63A83EB3"/>
    <w:rsid w:val="645A4759"/>
    <w:rsid w:val="64784D90"/>
    <w:rsid w:val="65FB13DB"/>
    <w:rsid w:val="66372B0E"/>
    <w:rsid w:val="67723516"/>
    <w:rsid w:val="678E37AD"/>
    <w:rsid w:val="691F40AD"/>
    <w:rsid w:val="69792391"/>
    <w:rsid w:val="6A81104E"/>
    <w:rsid w:val="6AA57586"/>
    <w:rsid w:val="6B641432"/>
    <w:rsid w:val="6BBF1EF0"/>
    <w:rsid w:val="6C0442E8"/>
    <w:rsid w:val="6C1A68B5"/>
    <w:rsid w:val="6CF76D6D"/>
    <w:rsid w:val="6CFE1D95"/>
    <w:rsid w:val="6D03019A"/>
    <w:rsid w:val="6D0623D6"/>
    <w:rsid w:val="6D1876F9"/>
    <w:rsid w:val="6D3C6797"/>
    <w:rsid w:val="6E574FB6"/>
    <w:rsid w:val="6F1B1D3F"/>
    <w:rsid w:val="70C745CA"/>
    <w:rsid w:val="70ED2282"/>
    <w:rsid w:val="70F41A7C"/>
    <w:rsid w:val="72F149F4"/>
    <w:rsid w:val="72F1592E"/>
    <w:rsid w:val="752A5097"/>
    <w:rsid w:val="759B6DA0"/>
    <w:rsid w:val="77762A4A"/>
    <w:rsid w:val="78CC6C65"/>
    <w:rsid w:val="79895EEB"/>
    <w:rsid w:val="79F463ED"/>
    <w:rsid w:val="7AB67B89"/>
    <w:rsid w:val="7AE83D0F"/>
    <w:rsid w:val="7CD75C28"/>
    <w:rsid w:val="7EF551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FollowedHyperlink"/>
    <w:qFormat/>
    <w:uiPriority w:val="0"/>
    <w:rPr>
      <w:color w:val="1D5283"/>
      <w:u w:val="none"/>
    </w:rPr>
  </w:style>
  <w:style w:type="character" w:styleId="8">
    <w:name w:val="Hyperlink"/>
    <w:qFormat/>
    <w:uiPriority w:val="0"/>
    <w:rPr>
      <w:color w:val="1D5283"/>
      <w:u w:val="none"/>
    </w:rPr>
  </w:style>
  <w:style w:type="character" w:customStyle="1" w:styleId="9">
    <w:name w:val="页脚 字符"/>
    <w:link w:val="2"/>
    <w:qFormat/>
    <w:uiPriority w:val="0"/>
    <w:rPr>
      <w:rFonts w:ascii="Calibri" w:hAnsi="Calibri"/>
      <w:kern w:val="2"/>
      <w:sz w:val="18"/>
      <w:szCs w:val="18"/>
    </w:rPr>
  </w:style>
  <w:style w:type="character" w:customStyle="1" w:styleId="10">
    <w:name w:val="页眉 字符"/>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574</Words>
  <Characters>634</Characters>
  <Lines>6</Lines>
  <Paragraphs>1</Paragraphs>
  <TotalTime>29</TotalTime>
  <ScaleCrop>false</ScaleCrop>
  <LinksUpToDate>false</LinksUpToDate>
  <CharactersWithSpaces>634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2021-01-27T09:02:00Z</dcterms:created>
  <dc:creator>Lenovo</dc:creator>
  <cp:lastModifiedBy>只对你微笑</cp:lastModifiedBy>
  <cp:lastPrinted>2025-11-13T11:38:51Z</cp:lastPrinted>
  <dcterms:modified xsi:type="dcterms:W3CDTF">2025-11-13T11:38:55Z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68D2B7F81C8D45939639065E7DAF9DE8_13</vt:lpwstr>
  </property>
  <property fmtid="{D5CDD505-2E9C-101B-9397-08002B2CF9AE}" pid="4" name="KSOTemplateDocerSaveRecord">
    <vt:lpwstr>eyJoZGlkIjoiY2IzNDlmODlmZjE4ZTE5ODQ1ZDI5YjI4Y2FkM2Y5N2QiLCJ1c2VySWQiOiI0MTAxNTEzODgifQ==</vt:lpwstr>
  </property>
</Properties>
</file>