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519F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w w:val="100"/>
          <w:sz w:val="32"/>
          <w:szCs w:val="32"/>
          <w:lang w:val="en-US" w:eastAsia="zh-CN"/>
        </w:rPr>
        <w:t>附件：</w:t>
      </w:r>
    </w:p>
    <w:p w14:paraId="57962014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2025年共青城市民政局公开招聘殡葬服务政府购岗人员招考职位表</w:t>
      </w:r>
      <w:bookmarkEnd w:id="1"/>
    </w:p>
    <w:p w14:paraId="00555BAF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tbl>
      <w:tblPr>
        <w:tblStyle w:val="5"/>
        <w:tblW w:w="517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935"/>
        <w:gridCol w:w="813"/>
        <w:gridCol w:w="1568"/>
        <w:gridCol w:w="1185"/>
        <w:gridCol w:w="914"/>
        <w:gridCol w:w="4319"/>
        <w:gridCol w:w="1201"/>
        <w:gridCol w:w="1275"/>
        <w:gridCol w:w="1708"/>
      </w:tblGrid>
      <w:tr w14:paraId="1251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2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8F3E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</w:t>
            </w:r>
          </w:p>
          <w:p w14:paraId="3EA2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2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计划</w:t>
            </w:r>
          </w:p>
          <w:p w14:paraId="01DC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</w:t>
            </w:r>
          </w:p>
          <w:p w14:paraId="23E5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人数</w:t>
            </w:r>
          </w:p>
        </w:tc>
        <w:tc>
          <w:tcPr>
            <w:tcW w:w="27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资格条件</w:t>
            </w:r>
          </w:p>
        </w:tc>
        <w:tc>
          <w:tcPr>
            <w:tcW w:w="4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是否笔试</w:t>
            </w:r>
          </w:p>
        </w:tc>
        <w:tc>
          <w:tcPr>
            <w:tcW w:w="43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是否面试</w:t>
            </w:r>
          </w:p>
        </w:tc>
        <w:tc>
          <w:tcPr>
            <w:tcW w:w="58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薪资待遇</w:t>
            </w:r>
          </w:p>
        </w:tc>
      </w:tr>
      <w:tr w14:paraId="008B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  <w:jc w:val="center"/>
        </w:trPr>
        <w:tc>
          <w:tcPr>
            <w:tcW w:w="2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570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72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5A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（学位）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年龄     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75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其他条件</w:t>
            </w:r>
          </w:p>
        </w:tc>
        <w:tc>
          <w:tcPr>
            <w:tcW w:w="4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4CB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F3E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E713"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 w14:paraId="2F0B6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5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殡仪馆特殊岗位工作人员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专业不限（</w:t>
            </w:r>
            <w:bookmarkStart w:id="0" w:name="OLE_LINK1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  <w:t>殡葬设备维护技术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现代殡葬技术与管理、防腐整容、陵园服务与管理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  <w:t>以及相关专业</w:t>
            </w:r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优先）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大专及以上（含2026届应届毕业生）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40周岁以内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E9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1.办公地点在共青城市殡仪馆；</w:t>
            </w:r>
          </w:p>
          <w:p w14:paraId="5A8C39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2.吃苦耐劳、服从安排；</w:t>
            </w:r>
          </w:p>
          <w:p w14:paraId="70ED9C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3.需持有C1及以上机动车驾驶证（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  <w:t>殡葬设备维护技术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现代殡葬技术与管理、防腐整容、陵园服务与管理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  <w:t>以及相关专业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可不作要求）；</w:t>
            </w:r>
          </w:p>
          <w:p w14:paraId="7FA6F1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4.2026届应届毕业生实习期半年，实习期满经考核合格者转为正式聘用。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  <w:p w14:paraId="349C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</w:t>
            </w:r>
          </w:p>
          <w:p w14:paraId="4B74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6万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年-10万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年（含五险一金单位和个人缴存部分）</w:t>
            </w:r>
          </w:p>
        </w:tc>
      </w:tr>
      <w:tr w14:paraId="5CCB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B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火化工</w:t>
            </w:r>
          </w:p>
        </w:tc>
        <w:tc>
          <w:tcPr>
            <w:tcW w:w="2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专业不限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大专及以上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50周岁以内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C9E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1.办公地点在共青城市殡仪馆；</w:t>
            </w:r>
          </w:p>
          <w:p w14:paraId="56311F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2.吃苦耐劳、服从安排；</w:t>
            </w:r>
          </w:p>
          <w:p w14:paraId="67E3065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3.需持有C1及以上机动车驾驶证；</w:t>
            </w:r>
          </w:p>
          <w:p w14:paraId="421097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4.有5年及以上相关工作经验。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</w:t>
            </w:r>
          </w:p>
          <w:p w14:paraId="23D0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是</w:t>
            </w:r>
          </w:p>
          <w:p w14:paraId="0E05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8万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年-10万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年（含五险一金单位和个人缴存部分）</w:t>
            </w:r>
          </w:p>
        </w:tc>
      </w:tr>
    </w:tbl>
    <w:p w14:paraId="2F5A215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B8F43C-6722-4A34-A918-1813FB97F2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ADD2D04-E2E9-44AA-845C-AFED35D7A28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3A31C44-620D-4C83-A15B-4671EEA57E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15166"/>
    <w:rsid w:val="28481571"/>
    <w:rsid w:val="42DF39A7"/>
    <w:rsid w:val="564B3046"/>
    <w:rsid w:val="5A1153B7"/>
    <w:rsid w:val="6ED3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416</Characters>
  <Paragraphs>61</Paragraphs>
  <TotalTime>4</TotalTime>
  <ScaleCrop>false</ScaleCrop>
  <LinksUpToDate>false</LinksUpToDate>
  <CharactersWithSpaces>423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2025-08-25T07:36:00Z</dcterms:created>
  <dc:creator>叮铃铃</dc:creator>
  <cp:lastModifiedBy>软风抱暖树</cp:lastModifiedBy>
  <cp:lastPrinted>2025-10-23T03:40:00Z</cp:lastPrinted>
  <dcterms:modified xsi:type="dcterms:W3CDTF">2025-11-12T03:39:14Z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f4f5ebf1ed6d48c89b0d57ba17110ad4_23</vt:lpwstr>
  </property>
  <property fmtid="{D5CDD505-2E9C-101B-9397-08002B2CF9AE}" pid="4" name="KSOTemplateDocerSaveRecord">
    <vt:lpwstr>eyJoZGlkIjoiMzE3YTk3MTg3ZGMxN2UxNmM0N2RlYzkyMmViNTAxMjYiLCJ1c2VySWQiOiIzMjg3NzM5MzEifQ==</vt:lpwstr>
  </property>
</Properties>
</file>