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19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  <w:bookmarkEnd w:id="0"/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教学实绩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1F359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E6329"/>
    <w:rsid w:val="1C0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2025-11-14T05:49:00Z</dcterms:created>
  <dc:creator>no one</dc:creator>
  <cp:lastModifiedBy>no one</cp:lastModifiedBy>
  <dcterms:modified xsi:type="dcterms:W3CDTF">2025-11-14T05:51:00Z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1CF0AE8D708F44EAB33C5C2A56117EA3_11</vt:lpwstr>
  </property>
  <property fmtid="{D5CDD505-2E9C-101B-9397-08002B2CF9AE}" pid="4" name="KSOTemplateDocerSaveRecord">
    <vt:lpwstr>eyJoZGlkIjoiNGY1MTViOGRlNjI2ZWRmZTdlZTYxM2JiYjZmZWQ5OWIiLCJ1c2VySWQiOiI0NjE5ODI2MTUifQ==</vt:lpwstr>
  </property>
</Properties>
</file>