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</w:p>
    <w:p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青岛西海岸新区部分急需紧缺岗位</w:t>
      </w:r>
      <w:r>
        <w:rPr>
          <w:rFonts w:hint="eastAsia" w:asciiTheme="majorEastAsia" w:hAnsiTheme="majorEastAsia" w:eastAsiaTheme="majorEastAsia"/>
          <w:b/>
          <w:sz w:val="40"/>
          <w:szCs w:val="44"/>
          <w:lang w:eastAsia="zh-CN"/>
        </w:rPr>
        <w:t>储备人才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专项选聘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报名登记表</w:t>
      </w:r>
    </w:p>
    <w:tbl>
      <w:tblPr>
        <w:tblStyle w:val="8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47"/>
        <w:gridCol w:w="1323"/>
        <w:gridCol w:w="649"/>
        <w:gridCol w:w="417"/>
        <w:gridCol w:w="1115"/>
        <w:gridCol w:w="1449"/>
        <w:gridCol w:w="2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姓名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性别</w:t>
            </w:r>
          </w:p>
        </w:tc>
        <w:tc>
          <w:tcPr>
            <w:tcW w:w="29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34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出生日期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</w:p>
        </w:tc>
        <w:tc>
          <w:tcPr>
            <w:tcW w:w="1972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身份证号</w:t>
            </w:r>
          </w:p>
        </w:tc>
        <w:tc>
          <w:tcPr>
            <w:tcW w:w="2981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</w:p>
        </w:tc>
        <w:tc>
          <w:tcPr>
            <w:tcW w:w="218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民族</w:t>
            </w:r>
          </w:p>
        </w:tc>
        <w:tc>
          <w:tcPr>
            <w:tcW w:w="1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毕业院校</w:t>
            </w:r>
          </w:p>
        </w:tc>
        <w:tc>
          <w:tcPr>
            <w:tcW w:w="29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0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1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学位</w:t>
            </w:r>
          </w:p>
        </w:tc>
        <w:tc>
          <w:tcPr>
            <w:tcW w:w="29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学制</w:t>
            </w:r>
          </w:p>
        </w:tc>
        <w:tc>
          <w:tcPr>
            <w:tcW w:w="1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毕业时间</w:t>
            </w:r>
          </w:p>
        </w:tc>
        <w:tc>
          <w:tcPr>
            <w:tcW w:w="29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专业名称</w:t>
            </w:r>
          </w:p>
        </w:tc>
        <w:tc>
          <w:tcPr>
            <w:tcW w:w="1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学科</w:t>
            </w:r>
            <w:r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门类</w:t>
            </w:r>
          </w:p>
        </w:tc>
        <w:tc>
          <w:tcPr>
            <w:tcW w:w="29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政治面貌</w:t>
            </w:r>
          </w:p>
        </w:tc>
        <w:tc>
          <w:tcPr>
            <w:tcW w:w="1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入党时间</w:t>
            </w:r>
          </w:p>
        </w:tc>
        <w:tc>
          <w:tcPr>
            <w:tcW w:w="5170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院系电话</w:t>
            </w:r>
            <w:bookmarkStart w:id="0" w:name="_GoBack"/>
            <w:bookmarkEnd w:id="0"/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  <w:lang w:val="en-US" w:eastAsia="zh-CN"/>
              </w:rPr>
              <w:t>移动电话</w:t>
            </w:r>
          </w:p>
        </w:tc>
        <w:tc>
          <w:tcPr>
            <w:tcW w:w="21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0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  <w:lang w:val="en-US" w:eastAsia="zh-CN"/>
              </w:rPr>
              <w:t>紧急联系电话</w:t>
            </w:r>
          </w:p>
        </w:tc>
        <w:tc>
          <w:tcPr>
            <w:tcW w:w="21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32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FF"/>
                <w:kern w:val="2"/>
                <w:sz w:val="20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现居住地</w:t>
            </w:r>
          </w:p>
        </w:tc>
        <w:tc>
          <w:tcPr>
            <w:tcW w:w="47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个人简历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（从高中填起）</w:t>
            </w:r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开始时间</w:t>
            </w:r>
          </w:p>
        </w:tc>
        <w:tc>
          <w:tcPr>
            <w:tcW w:w="2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结束时间</w:t>
            </w:r>
          </w:p>
        </w:tc>
        <w:tc>
          <w:tcPr>
            <w:tcW w:w="25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学校名称</w:t>
            </w:r>
          </w:p>
        </w:tc>
        <w:tc>
          <w:tcPr>
            <w:tcW w:w="21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担任学生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干部情况</w:t>
            </w:r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开始时间</w:t>
            </w:r>
          </w:p>
        </w:tc>
        <w:tc>
          <w:tcPr>
            <w:tcW w:w="2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结束时间</w:t>
            </w:r>
          </w:p>
        </w:tc>
        <w:tc>
          <w:tcPr>
            <w:tcW w:w="25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学校名称</w:t>
            </w:r>
          </w:p>
        </w:tc>
        <w:tc>
          <w:tcPr>
            <w:tcW w:w="21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担任何职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奖励情况</w:t>
            </w:r>
          </w:p>
        </w:tc>
        <w:tc>
          <w:tcPr>
            <w:tcW w:w="90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黑体" w:hAnsi="黑体" w:eastAsia="黑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学术科研和社会实践情况</w:t>
            </w:r>
          </w:p>
        </w:tc>
        <w:tc>
          <w:tcPr>
            <w:tcW w:w="90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黑体" w:hAnsi="黑体" w:eastAsia="黑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default" w:ascii="黑体" w:hAnsi="黑体" w:eastAsia="黑体"/>
                <w:sz w:val="20"/>
              </w:rPr>
              <w:t>家庭成员与主要社会关系</w:t>
            </w:r>
          </w:p>
        </w:tc>
        <w:tc>
          <w:tcPr>
            <w:tcW w:w="19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姓名</w:t>
            </w:r>
          </w:p>
        </w:tc>
        <w:tc>
          <w:tcPr>
            <w:tcW w:w="23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称谓</w:t>
            </w:r>
          </w:p>
        </w:tc>
        <w:tc>
          <w:tcPr>
            <w:tcW w:w="25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政治面貌</w:t>
            </w:r>
          </w:p>
        </w:tc>
        <w:tc>
          <w:tcPr>
            <w:tcW w:w="2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0"/>
              </w:rPr>
              <w:t>工作单位</w:t>
            </w: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及</w:t>
            </w:r>
            <w:r>
              <w:rPr>
                <w:rFonts w:hint="eastAsia" w:ascii="黑体" w:hAnsi="黑体" w:eastAsia="黑体"/>
                <w:sz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本人承诺</w:t>
            </w:r>
          </w:p>
        </w:tc>
        <w:tc>
          <w:tcPr>
            <w:tcW w:w="90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 xml:space="preserve">    本人承诺</w:t>
            </w:r>
            <w:r>
              <w:rPr>
                <w:rFonts w:hint="eastAsia" w:ascii="黑体" w:hAnsi="黑体" w:eastAsia="黑体"/>
                <w:sz w:val="20"/>
                <w:lang w:eastAsia="zh-CN"/>
              </w:rPr>
              <w:t>：</w:t>
            </w:r>
            <w:r>
              <w:rPr>
                <w:rFonts w:hint="eastAsia" w:ascii="黑体" w:hAnsi="黑体" w:eastAsia="黑体"/>
                <w:sz w:val="20"/>
                <w:lang w:val="en-US" w:eastAsia="zh-CN"/>
              </w:rPr>
              <w:t>保证以上填写的信息</w:t>
            </w:r>
            <w:r>
              <w:rPr>
                <w:rFonts w:hint="eastAsia" w:ascii="黑体" w:hAnsi="黑体" w:eastAsia="黑体"/>
                <w:sz w:val="20"/>
              </w:rPr>
              <w:t>真实</w:t>
            </w:r>
            <w:r>
              <w:rPr>
                <w:rFonts w:hint="eastAsia" w:ascii="黑体" w:hAnsi="黑体" w:eastAsia="黑体"/>
                <w:sz w:val="20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0"/>
                <w:lang w:val="en-US" w:eastAsia="zh-CN"/>
              </w:rPr>
              <w:t>有效</w:t>
            </w:r>
            <w:r>
              <w:rPr>
                <w:rFonts w:hint="eastAsia" w:ascii="黑体" w:hAnsi="黑体" w:eastAsia="黑体"/>
                <w:sz w:val="20"/>
              </w:rPr>
              <w:t>，符合本人实际情况。本人未受过违法处罚或违纪违规处分。如有不实，后果自负。</w:t>
            </w:r>
          </w:p>
          <w:p>
            <w:pPr>
              <w:jc w:val="right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本人签名：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学校（院系）党组织意见</w:t>
            </w:r>
          </w:p>
        </w:tc>
        <w:tc>
          <w:tcPr>
            <w:tcW w:w="90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经审查，该同学填写的入党时间、担任学生干部起止时间及职务和获得校级以上奖励情况名称均属实，特此证明。</w:t>
            </w:r>
          </w:p>
          <w:p>
            <w:pPr>
              <w:jc w:val="right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学校（院系）党组织盖章</w:t>
            </w:r>
          </w:p>
          <w:p>
            <w:pPr>
              <w:jc w:val="right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</w:rPr>
              <w:t xml:space="preserve">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高校学生就业主管部门意见</w:t>
            </w:r>
          </w:p>
        </w:tc>
        <w:tc>
          <w:tcPr>
            <w:tcW w:w="90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经审查，该同学系我校全日制应届大学本科及以上学历毕业生，填写的出生年月等基本信息均属实，符合报名条件，特此证明。</w:t>
            </w:r>
          </w:p>
          <w:p>
            <w:pPr>
              <w:jc w:val="right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学校就业指导部门盖章</w:t>
            </w:r>
          </w:p>
          <w:p>
            <w:pPr>
              <w:jc w:val="right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</w:rPr>
              <w:t xml:space="preserve">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备注</w:t>
            </w:r>
          </w:p>
        </w:tc>
        <w:tc>
          <w:tcPr>
            <w:tcW w:w="90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0"/>
                <w:lang w:val="en-US" w:eastAsia="zh-CN"/>
              </w:rPr>
            </w:pPr>
          </w:p>
        </w:tc>
      </w:tr>
    </w:tbl>
    <w:p/>
    <w:sectPr>
      <w:pgSz w:w="11906" w:h="16838"/>
      <w:pgMar w:top="425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TE0NGRkMzlmYTQyYzAwMDM4NWMwNWVkMzFjNmU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82702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20016E9"/>
    <w:rsid w:val="03F54F1C"/>
    <w:rsid w:val="04277401"/>
    <w:rsid w:val="043B77A4"/>
    <w:rsid w:val="05092FAB"/>
    <w:rsid w:val="053F759A"/>
    <w:rsid w:val="071E2D3E"/>
    <w:rsid w:val="072365A6"/>
    <w:rsid w:val="08176ED7"/>
    <w:rsid w:val="08AB3368"/>
    <w:rsid w:val="09CF47C3"/>
    <w:rsid w:val="0A2C5771"/>
    <w:rsid w:val="0D292A81"/>
    <w:rsid w:val="0DF20A80"/>
    <w:rsid w:val="0FBD6E6C"/>
    <w:rsid w:val="10003EC0"/>
    <w:rsid w:val="10BD1033"/>
    <w:rsid w:val="114C09CE"/>
    <w:rsid w:val="11B12A00"/>
    <w:rsid w:val="12B91EF9"/>
    <w:rsid w:val="136415D3"/>
    <w:rsid w:val="155344FA"/>
    <w:rsid w:val="159635CB"/>
    <w:rsid w:val="168969F8"/>
    <w:rsid w:val="181066D2"/>
    <w:rsid w:val="1A023DF9"/>
    <w:rsid w:val="1A9133CF"/>
    <w:rsid w:val="1AF0763C"/>
    <w:rsid w:val="1CC40FBC"/>
    <w:rsid w:val="1D8D2573"/>
    <w:rsid w:val="20500A4C"/>
    <w:rsid w:val="205F7E8D"/>
    <w:rsid w:val="219F4623"/>
    <w:rsid w:val="238D6091"/>
    <w:rsid w:val="248C70E1"/>
    <w:rsid w:val="251F33CB"/>
    <w:rsid w:val="259D70CC"/>
    <w:rsid w:val="25CB4330"/>
    <w:rsid w:val="277A4AEB"/>
    <w:rsid w:val="2810627B"/>
    <w:rsid w:val="286A598B"/>
    <w:rsid w:val="2A8A2314"/>
    <w:rsid w:val="2AA607D0"/>
    <w:rsid w:val="2C631BAD"/>
    <w:rsid w:val="2D4D587B"/>
    <w:rsid w:val="2D9A6D55"/>
    <w:rsid w:val="2E240B08"/>
    <w:rsid w:val="318D6246"/>
    <w:rsid w:val="322C5A5F"/>
    <w:rsid w:val="3253098D"/>
    <w:rsid w:val="326A55FC"/>
    <w:rsid w:val="332B0CA4"/>
    <w:rsid w:val="339A10EE"/>
    <w:rsid w:val="370B376A"/>
    <w:rsid w:val="376B702A"/>
    <w:rsid w:val="393B0C7E"/>
    <w:rsid w:val="395C1320"/>
    <w:rsid w:val="397E586A"/>
    <w:rsid w:val="39897C3B"/>
    <w:rsid w:val="3C403AEC"/>
    <w:rsid w:val="3D1D189B"/>
    <w:rsid w:val="3DB64D77"/>
    <w:rsid w:val="3DEB4A20"/>
    <w:rsid w:val="3EE53B65"/>
    <w:rsid w:val="416A32EC"/>
    <w:rsid w:val="42D04F4B"/>
    <w:rsid w:val="43931DE2"/>
    <w:rsid w:val="446E63AB"/>
    <w:rsid w:val="453E7B2C"/>
    <w:rsid w:val="45F36B68"/>
    <w:rsid w:val="463D6035"/>
    <w:rsid w:val="469E0562"/>
    <w:rsid w:val="47573126"/>
    <w:rsid w:val="47AF4D11"/>
    <w:rsid w:val="47DF703E"/>
    <w:rsid w:val="490E3CB9"/>
    <w:rsid w:val="49F2635D"/>
    <w:rsid w:val="4A0467AF"/>
    <w:rsid w:val="4B7F5E01"/>
    <w:rsid w:val="4BBB1E9A"/>
    <w:rsid w:val="4BE60F1D"/>
    <w:rsid w:val="4D635988"/>
    <w:rsid w:val="4EE651B6"/>
    <w:rsid w:val="4F2F2618"/>
    <w:rsid w:val="4FF158DA"/>
    <w:rsid w:val="50575F45"/>
    <w:rsid w:val="508803BE"/>
    <w:rsid w:val="50B42208"/>
    <w:rsid w:val="55BB1615"/>
    <w:rsid w:val="56030D55"/>
    <w:rsid w:val="564231F4"/>
    <w:rsid w:val="56B01211"/>
    <w:rsid w:val="572B4B8C"/>
    <w:rsid w:val="58790901"/>
    <w:rsid w:val="5B6861FE"/>
    <w:rsid w:val="5C1857DA"/>
    <w:rsid w:val="5CA72002"/>
    <w:rsid w:val="5D606288"/>
    <w:rsid w:val="5E8A398A"/>
    <w:rsid w:val="5FA60F5A"/>
    <w:rsid w:val="60D11E61"/>
    <w:rsid w:val="615D4022"/>
    <w:rsid w:val="627B3F20"/>
    <w:rsid w:val="62F51D1A"/>
    <w:rsid w:val="643666A4"/>
    <w:rsid w:val="64520AA6"/>
    <w:rsid w:val="66B50262"/>
    <w:rsid w:val="66ED2D08"/>
    <w:rsid w:val="66F913D5"/>
    <w:rsid w:val="68DA0AD3"/>
    <w:rsid w:val="6B0D2AAC"/>
    <w:rsid w:val="6BAE0D10"/>
    <w:rsid w:val="6BBF2EC5"/>
    <w:rsid w:val="6C14449C"/>
    <w:rsid w:val="6C53272F"/>
    <w:rsid w:val="6CD81D64"/>
    <w:rsid w:val="6D390A55"/>
    <w:rsid w:val="6D6F0764"/>
    <w:rsid w:val="6EAE0FCF"/>
    <w:rsid w:val="739249A4"/>
    <w:rsid w:val="74DA729C"/>
    <w:rsid w:val="766308F1"/>
    <w:rsid w:val="78014865"/>
    <w:rsid w:val="78F147CA"/>
    <w:rsid w:val="79D12015"/>
    <w:rsid w:val="79EF706B"/>
    <w:rsid w:val="7BB35E76"/>
    <w:rsid w:val="7D1A2A71"/>
    <w:rsid w:val="7E3755A5"/>
    <w:rsid w:val="7F240D99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0"/>
  </w:style>
  <w:style w:type="paragraph" w:customStyle="1" w:styleId="11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457</Words>
  <Characters>908</Characters>
  <Lines>2</Lines>
  <Paragraphs>1</Paragraphs>
  <TotalTime>1</TotalTime>
  <ScaleCrop>false</ScaleCrop>
  <LinksUpToDate>false</LinksUpToDate>
  <CharactersWithSpaces>974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Administrator</cp:lastModifiedBy>
  <cp:lastPrinted>2025-11-14T04:15:00Z</cp:lastPrinted>
  <dcterms:modified xsi:type="dcterms:W3CDTF">2025-11-14T04:55:27Z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98EC04219A1E422FA54749041F194125</vt:lpwstr>
  </property>
  <property fmtid="{D5CDD505-2E9C-101B-9397-08002B2CF9AE}" pid="4" name="KSOTemplateDocerSaveRecord">
    <vt:lpwstr>eyJoZGlkIjoiNTE4ZTE0NGRkMzlmYTQyYzAwMDM4NWMwNWVkMzFjNmUiLCJ1c2VySWQiOiIxNTcxMjE3ODc4In0=</vt:lpwstr>
  </property>
</Properties>
</file>