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7A9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重庆市大足区中医院</w:t>
      </w:r>
    </w:p>
    <w:p w14:paraId="19712D1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公开招聘临聘人员报名表</w:t>
      </w:r>
    </w:p>
    <w:bookmarkEnd w:id="0"/>
    <w:tbl>
      <w:tblPr>
        <w:tblStyle w:val="9"/>
        <w:tblW w:w="9225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05"/>
        <w:gridCol w:w="1440"/>
        <w:gridCol w:w="1065"/>
        <w:gridCol w:w="1210"/>
        <w:gridCol w:w="1218"/>
        <w:gridCol w:w="1562"/>
      </w:tblGrid>
      <w:tr w14:paraId="1D6B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0137D8DF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05" w:type="dxa"/>
          </w:tcPr>
          <w:p w14:paraId="42C3A65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AB9D21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065" w:type="dxa"/>
          </w:tcPr>
          <w:p w14:paraId="2F88208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40DD44E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18" w:type="dxa"/>
          </w:tcPr>
          <w:p w14:paraId="5D655D33">
            <w:pPr>
              <w:spacing w:line="4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restart"/>
          </w:tcPr>
          <w:p w14:paraId="5909E3CA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 w14:paraId="258AEC9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（必贴）</w:t>
            </w:r>
          </w:p>
        </w:tc>
      </w:tr>
      <w:tr w14:paraId="5618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4A22CAE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05" w:type="dxa"/>
          </w:tcPr>
          <w:p w14:paraId="54DC128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0D768F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65" w:type="dxa"/>
          </w:tcPr>
          <w:p w14:paraId="39CDFC6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 w14:paraId="78E1AADF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  高</w:t>
            </w:r>
          </w:p>
        </w:tc>
        <w:tc>
          <w:tcPr>
            <w:tcW w:w="1218" w:type="dxa"/>
          </w:tcPr>
          <w:p w14:paraId="130B624B"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</w:tcPr>
          <w:p w14:paraId="014AEDAA"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04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 w14:paraId="1134428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5" w:type="dxa"/>
          </w:tcPr>
          <w:p w14:paraId="1995BEE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8321CB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5" w:type="dxa"/>
          </w:tcPr>
          <w:p w14:paraId="09DE39BA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3F14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04D5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8" w:type="dxa"/>
          </w:tcPr>
          <w:p w14:paraId="59771B82"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Merge w:val="continue"/>
          </w:tcPr>
          <w:p w14:paraId="1CE8606D">
            <w:pPr>
              <w:spacing w:line="48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3C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61FA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  <w:p w14:paraId="5A01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305" w:type="dxa"/>
            <w:vAlign w:val="center"/>
          </w:tcPr>
          <w:p w14:paraId="46BB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FC4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5D5A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5055" w:type="dxa"/>
            <w:gridSpan w:val="4"/>
          </w:tcPr>
          <w:p w14:paraId="4946F076">
            <w:p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FA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239C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全日制学历及学位</w:t>
            </w:r>
          </w:p>
        </w:tc>
        <w:tc>
          <w:tcPr>
            <w:tcW w:w="1305" w:type="dxa"/>
            <w:vAlign w:val="center"/>
          </w:tcPr>
          <w:p w14:paraId="1957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456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毕业院校及专业（方向）</w:t>
            </w:r>
          </w:p>
        </w:tc>
        <w:tc>
          <w:tcPr>
            <w:tcW w:w="5055" w:type="dxa"/>
            <w:gridSpan w:val="4"/>
          </w:tcPr>
          <w:p w14:paraId="311CCD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0E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  <w:vAlign w:val="center"/>
          </w:tcPr>
          <w:p w14:paraId="7365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最高学历及学位</w:t>
            </w:r>
          </w:p>
        </w:tc>
        <w:tc>
          <w:tcPr>
            <w:tcW w:w="1305" w:type="dxa"/>
            <w:vAlign w:val="center"/>
          </w:tcPr>
          <w:p w14:paraId="24EC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98C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毕业院校及专业（方向）</w:t>
            </w:r>
          </w:p>
        </w:tc>
        <w:tc>
          <w:tcPr>
            <w:tcW w:w="5055" w:type="dxa"/>
            <w:gridSpan w:val="4"/>
          </w:tcPr>
          <w:p w14:paraId="38EC61F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40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  <w:vAlign w:val="center"/>
          </w:tcPr>
          <w:p w14:paraId="454F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最高学历毕业时间</w:t>
            </w:r>
          </w:p>
        </w:tc>
        <w:tc>
          <w:tcPr>
            <w:tcW w:w="1305" w:type="dxa"/>
            <w:vAlign w:val="center"/>
          </w:tcPr>
          <w:p w14:paraId="362A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BE5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065" w:type="dxa"/>
            <w:vAlign w:val="center"/>
          </w:tcPr>
          <w:p w14:paraId="67C1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33F0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80" w:type="dxa"/>
            <w:gridSpan w:val="2"/>
          </w:tcPr>
          <w:p w14:paraId="2D3C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4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1099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810" w:type="dxa"/>
            <w:gridSpan w:val="3"/>
            <w:vAlign w:val="center"/>
          </w:tcPr>
          <w:p w14:paraId="29C7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5379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80" w:type="dxa"/>
            <w:gridSpan w:val="2"/>
          </w:tcPr>
          <w:p w14:paraId="2DCD5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7E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5" w:type="dxa"/>
          </w:tcPr>
          <w:p w14:paraId="42DB5298">
            <w:p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现住址地</w:t>
            </w:r>
          </w:p>
        </w:tc>
        <w:tc>
          <w:tcPr>
            <w:tcW w:w="7800" w:type="dxa"/>
            <w:gridSpan w:val="6"/>
          </w:tcPr>
          <w:p w14:paraId="67F33D10">
            <w:p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90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1D8FAC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800" w:type="dxa"/>
            <w:gridSpan w:val="6"/>
            <w:vAlign w:val="center"/>
          </w:tcPr>
          <w:p w14:paraId="07C433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ADD016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（如：2004年9月--2009年7月在**医学院**专业学习）</w:t>
            </w:r>
          </w:p>
          <w:p w14:paraId="041476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F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5" w:type="dxa"/>
            <w:vAlign w:val="center"/>
          </w:tcPr>
          <w:p w14:paraId="1D1468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800" w:type="dxa"/>
            <w:gridSpan w:val="6"/>
            <w:vAlign w:val="center"/>
          </w:tcPr>
          <w:p w14:paraId="7EEDA7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553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（附相关证明材料，如：社保缴费、劳动（聘用）合同、工作经历证明等凭据）</w:t>
            </w:r>
          </w:p>
          <w:p w14:paraId="00BF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03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08CC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 w14:paraId="0FA2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7617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 w14:paraId="6615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7800" w:type="dxa"/>
            <w:gridSpan w:val="6"/>
          </w:tcPr>
          <w:p w14:paraId="68FD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人所提供的个人信息、证明资料、证件等真实、准确、有效，且符合报考岗位要求，并自觉遵守本次招聘工作的各项规定，诚实守信、严守纪律，认真履行报考人员义务。对因提供有关信息、证明材料、证件不实，不符合政策要求，或违反有关纪律规定所造成的后果（包括试用期间查证），本人自愿承担一切责任。</w:t>
            </w:r>
          </w:p>
          <w:p w14:paraId="7887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4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本人手写签名（手印）:</w:t>
            </w:r>
          </w:p>
          <w:p w14:paraId="3734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2025年  月  日</w:t>
            </w:r>
          </w:p>
        </w:tc>
      </w:tr>
    </w:tbl>
    <w:p w14:paraId="27B3BE0B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初审人：                                   复审人：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2I1ZGY1MGZiNTgzYzUyODVlNTllMmIzN2I3MDYifQ=="/>
  </w:docVars>
  <w:rsids>
    <w:rsidRoot w:val="00235E7E"/>
    <w:rsid w:val="00235E7E"/>
    <w:rsid w:val="003276BA"/>
    <w:rsid w:val="003924AE"/>
    <w:rsid w:val="008D6BF8"/>
    <w:rsid w:val="00E94309"/>
    <w:rsid w:val="03632656"/>
    <w:rsid w:val="0591195F"/>
    <w:rsid w:val="08444A26"/>
    <w:rsid w:val="0A6C3DC0"/>
    <w:rsid w:val="0AC0280B"/>
    <w:rsid w:val="0C2C5E09"/>
    <w:rsid w:val="0F4D58B9"/>
    <w:rsid w:val="11950B96"/>
    <w:rsid w:val="20B65080"/>
    <w:rsid w:val="21950B7F"/>
    <w:rsid w:val="21E404CF"/>
    <w:rsid w:val="24362377"/>
    <w:rsid w:val="26B43F50"/>
    <w:rsid w:val="2F3E5B9F"/>
    <w:rsid w:val="35B06A38"/>
    <w:rsid w:val="35F47BD2"/>
    <w:rsid w:val="3F1B30E3"/>
    <w:rsid w:val="45554830"/>
    <w:rsid w:val="455B1F91"/>
    <w:rsid w:val="466176C0"/>
    <w:rsid w:val="48E6548D"/>
    <w:rsid w:val="4970227E"/>
    <w:rsid w:val="5151118B"/>
    <w:rsid w:val="54DC6095"/>
    <w:rsid w:val="55E422FD"/>
    <w:rsid w:val="5ACB6A5D"/>
    <w:rsid w:val="5BD8679B"/>
    <w:rsid w:val="5EBB3351"/>
    <w:rsid w:val="5F455723"/>
    <w:rsid w:val="6273350A"/>
    <w:rsid w:val="65D55A0C"/>
    <w:rsid w:val="6A221EE6"/>
    <w:rsid w:val="6CEF3E87"/>
    <w:rsid w:val="732B70FF"/>
    <w:rsid w:val="77300EF1"/>
    <w:rsid w:val="778B014A"/>
    <w:rsid w:val="79BA5079"/>
    <w:rsid w:val="7F1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4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4">
    <w:name w:val="标题 3 Char"/>
    <w:basedOn w:val="10"/>
    <w:link w:val="3"/>
    <w:semiHidden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5">
    <w:name w:val="标题 Char"/>
    <w:basedOn w:val="10"/>
    <w:link w:val="7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2591</Words>
  <Characters>2712</Characters>
  <Lines>14</Lines>
  <Paragraphs>4</Paragraphs>
  <TotalTime>48</TotalTime>
  <ScaleCrop>false</ScaleCrop>
  <LinksUpToDate>false</LinksUpToDate>
  <CharactersWithSpaces>2767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2023-06-26T02:02:00Z</dcterms:created>
  <dc:creator>admin</dc:creator>
  <cp:lastModifiedBy>March . D</cp:lastModifiedBy>
  <dcterms:modified xsi:type="dcterms:W3CDTF">2025-11-12T01:41:13Z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BE0E4BDED93442D688031DE31EA2B223_13</vt:lpwstr>
  </property>
  <property fmtid="{D5CDD505-2E9C-101B-9397-08002B2CF9AE}" pid="4" name="KSOTemplateDocerSaveRecord">
    <vt:lpwstr>eyJoZGlkIjoiMjg1NzNmNDNlNzM1YzUwMmI0YmE0MzMyZTVmMGFlYjUiLCJ1c2VySWQiOiI0NzMyNzYwMzcifQ==</vt:lpwstr>
  </property>
</Properties>
</file>