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798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 w14:paraId="502D42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4505675C">
      <w:pPr>
        <w:rPr>
          <w:rFonts w:ascii="仿宋_GB2312" w:eastAsia="仿宋_GB2312"/>
          <w:sz w:val="32"/>
          <w:szCs w:val="32"/>
        </w:rPr>
      </w:pPr>
    </w:p>
    <w:p w14:paraId="6879AB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13675F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73B1B1A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167335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.学信网关于学历证书的查询资料；</w:t>
      </w:r>
    </w:p>
    <w:p w14:paraId="7D80E1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.专业技术职称证书扫描件；</w:t>
      </w:r>
    </w:p>
    <w:p w14:paraId="355F398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.职（执）业资格证书扫描件；</w:t>
      </w:r>
    </w:p>
    <w:p w14:paraId="4148FC08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工作经历证明材料；</w:t>
      </w:r>
    </w:p>
    <w:p w14:paraId="4EA4F95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</w:rPr>
        <w:t>其他相关证明材料电子文档或扫描件。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jQ3NWRhNmRiOTRkYWVkY2UyMTA5YjNjZmIxNGYifQ=="/>
  </w:docVars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20796DDF"/>
    <w:rsid w:val="21685F6E"/>
    <w:rsid w:val="21E11930"/>
    <w:rsid w:val="244008F1"/>
    <w:rsid w:val="2DEB1829"/>
    <w:rsid w:val="35F94C53"/>
    <w:rsid w:val="36983648"/>
    <w:rsid w:val="36BA372A"/>
    <w:rsid w:val="40EA35E4"/>
    <w:rsid w:val="4E047438"/>
    <w:rsid w:val="4E860D32"/>
    <w:rsid w:val="516E79EA"/>
    <w:rsid w:val="68CA50AF"/>
    <w:rsid w:val="6B8B1F7C"/>
    <w:rsid w:val="6F7A5D4C"/>
    <w:rsid w:val="71996C27"/>
    <w:rsid w:val="77BD2B79"/>
    <w:rsid w:val="7F4C5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149</Characters>
  <Lines>1</Lines>
  <Paragraphs>1</Paragraphs>
  <TotalTime>16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皮皮婷</cp:lastModifiedBy>
  <dcterms:modified xsi:type="dcterms:W3CDTF">2025-11-13T05:43:20Z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F481F0D9362F45FBBBC954353BC7ECB9_13</vt:lpwstr>
  </property>
  <property fmtid="{D5CDD505-2E9C-101B-9397-08002B2CF9AE}" pid="4" name="KSOTemplateDocerSaveRecord">
    <vt:lpwstr>eyJoZGlkIjoiZTg5NTE5YjNjYjI2OTJmZTcwODIyYjEzNTk5OTllMDQifQ==</vt:lpwstr>
  </property>
</Properties>
</file>