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CE31">
      <w:pPr>
        <w:spacing w:before="328" w:line="219" w:lineRule="auto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成都市七中育才附属小学锦官驿分校（校区)</w:t>
      </w:r>
    </w:p>
    <w:p w14:paraId="432C25F6">
      <w:pPr>
        <w:spacing w:before="328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招聘员额教师岗位一览表</w:t>
      </w:r>
    </w:p>
    <w:bookmarkEnd w:id="0"/>
    <w:p w14:paraId="1FBA766E">
      <w:pPr>
        <w:spacing w:before="172"/>
      </w:pPr>
    </w:p>
    <w:tbl>
      <w:tblPr>
        <w:tblStyle w:val="7"/>
        <w:tblW w:w="14095" w:type="dxa"/>
        <w:tblInd w:w="-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478"/>
        <w:gridCol w:w="1030"/>
        <w:gridCol w:w="1370"/>
        <w:gridCol w:w="1861"/>
        <w:gridCol w:w="6168"/>
        <w:gridCol w:w="1353"/>
      </w:tblGrid>
      <w:tr w14:paraId="5B5DB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5" w:type="dxa"/>
            <w:vMerge w:val="restart"/>
            <w:tcBorders>
              <w:bottom w:val="nil"/>
            </w:tcBorders>
            <w:noWrap w:val="0"/>
            <w:vAlign w:val="top"/>
          </w:tcPr>
          <w:p w14:paraId="584DDE8D">
            <w:pPr>
              <w:spacing w:line="463" w:lineRule="auto"/>
              <w:rPr>
                <w:rFonts w:ascii="Arial"/>
                <w:sz w:val="21"/>
              </w:rPr>
            </w:pPr>
          </w:p>
          <w:p w14:paraId="3A7BEEF7">
            <w:pPr>
              <w:pStyle w:val="8"/>
              <w:spacing w:before="68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478" w:type="dxa"/>
            <w:vMerge w:val="restart"/>
            <w:tcBorders>
              <w:bottom w:val="nil"/>
            </w:tcBorders>
            <w:noWrap w:val="0"/>
            <w:vAlign w:val="top"/>
          </w:tcPr>
          <w:p w14:paraId="22660900">
            <w:pPr>
              <w:spacing w:line="461" w:lineRule="auto"/>
              <w:rPr>
                <w:rFonts w:ascii="Arial"/>
                <w:sz w:val="21"/>
              </w:rPr>
            </w:pPr>
          </w:p>
          <w:p w14:paraId="2642A530">
            <w:pPr>
              <w:pStyle w:val="8"/>
              <w:spacing w:before="68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noWrap w:val="0"/>
            <w:vAlign w:val="top"/>
          </w:tcPr>
          <w:p w14:paraId="3972C789">
            <w:pPr>
              <w:spacing w:line="462" w:lineRule="auto"/>
              <w:rPr>
                <w:rFonts w:ascii="Arial"/>
                <w:sz w:val="21"/>
              </w:rPr>
            </w:pPr>
          </w:p>
          <w:p w14:paraId="4C49636A">
            <w:pPr>
              <w:pStyle w:val="8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752" w:type="dxa"/>
            <w:gridSpan w:val="4"/>
            <w:noWrap w:val="0"/>
            <w:vAlign w:val="top"/>
          </w:tcPr>
          <w:p w14:paraId="04AB4512">
            <w:pPr>
              <w:pStyle w:val="8"/>
              <w:spacing w:before="213" w:line="219" w:lineRule="auto"/>
              <w:ind w:left="46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6BEA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5" w:type="dxa"/>
            <w:vMerge w:val="continue"/>
            <w:tcBorders>
              <w:top w:val="nil"/>
            </w:tcBorders>
            <w:noWrap w:val="0"/>
            <w:vAlign w:val="top"/>
          </w:tcPr>
          <w:p w14:paraId="3A0B29FF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</w:tcBorders>
            <w:noWrap w:val="0"/>
            <w:vAlign w:val="top"/>
          </w:tcPr>
          <w:p w14:paraId="5369BC12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Merge w:val="continue"/>
            <w:tcBorders>
              <w:top w:val="nil"/>
            </w:tcBorders>
            <w:noWrap w:val="0"/>
            <w:vAlign w:val="top"/>
          </w:tcPr>
          <w:p w14:paraId="22A33C87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2378D38E">
            <w:pPr>
              <w:pStyle w:val="8"/>
              <w:spacing w:before="210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861" w:type="dxa"/>
            <w:noWrap w:val="0"/>
            <w:vAlign w:val="top"/>
          </w:tcPr>
          <w:p w14:paraId="5026962F">
            <w:pPr>
              <w:pStyle w:val="8"/>
              <w:spacing w:before="209" w:line="219" w:lineRule="auto"/>
              <w:ind w:left="195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6168" w:type="dxa"/>
            <w:noWrap w:val="0"/>
            <w:vAlign w:val="top"/>
          </w:tcPr>
          <w:p w14:paraId="5991172B">
            <w:pPr>
              <w:pStyle w:val="8"/>
              <w:spacing w:before="20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1353" w:type="dxa"/>
            <w:noWrap w:val="0"/>
            <w:vAlign w:val="top"/>
          </w:tcPr>
          <w:p w14:paraId="273622D5">
            <w:pPr>
              <w:pStyle w:val="8"/>
              <w:spacing w:before="210" w:line="221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D45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010A89D5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6D541858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体育与健康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49931880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1</w:t>
            </w: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6808D526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本科及以上</w:t>
            </w: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6502F3AF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二级甲等及以上</w:t>
            </w: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5B019F64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小学体育与健康教师资格或初级中学、高级中学体育与健康学科教师资格证</w:t>
            </w:r>
          </w:p>
        </w:tc>
        <w:tc>
          <w:tcPr>
            <w:tcW w:w="1353" w:type="dxa"/>
            <w:noWrap w:val="0"/>
            <w:vAlign w:val="center"/>
          </w:tcPr>
          <w:p w14:paraId="6EF9C2B7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4090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4E26A67F">
            <w:pPr>
              <w:spacing w:line="46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3AC4653A">
            <w:pPr>
              <w:spacing w:line="463" w:lineRule="auto"/>
              <w:jc w:val="center"/>
              <w:rPr>
                <w:rFonts w:hint="default" w:ascii="Arial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科学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6AB6B060">
            <w:pPr>
              <w:spacing w:line="463" w:lineRule="auto"/>
              <w:jc w:val="center"/>
              <w:rPr>
                <w:rFonts w:hint="default" w:ascii="Arial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1</w:t>
            </w: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38B7CA88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本科及以上</w:t>
            </w: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28F7AB55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二级甲等及以上</w:t>
            </w: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6EA3DD4D">
            <w:pPr>
              <w:spacing w:line="463" w:lineRule="auto"/>
              <w:jc w:val="center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小学科学教师资格或初级中学、高级中学相符合的教师资格证</w:t>
            </w:r>
          </w:p>
        </w:tc>
        <w:tc>
          <w:tcPr>
            <w:tcW w:w="1353" w:type="dxa"/>
            <w:noWrap w:val="0"/>
            <w:vAlign w:val="center"/>
          </w:tcPr>
          <w:p w14:paraId="4B722D4A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7E0CE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605F5AE2">
            <w:pPr>
              <w:spacing w:line="46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4E55BB34">
            <w:pPr>
              <w:spacing w:line="463" w:lineRule="auto"/>
              <w:jc w:val="center"/>
              <w:rPr>
                <w:rFonts w:hint="default" w:ascii="Arial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7B5FD5AD">
            <w:pPr>
              <w:spacing w:line="463" w:lineRule="auto"/>
              <w:jc w:val="center"/>
              <w:rPr>
                <w:rFonts w:hint="default" w:ascii="Arial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1</w:t>
            </w: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6C0DD61C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本科及以上</w:t>
            </w: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0622228B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二级甲等及以上</w:t>
            </w: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10FA061A">
            <w:pPr>
              <w:spacing w:line="463" w:lineRule="auto"/>
              <w:jc w:val="center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小学美术教师资格或初级中学、高级中学美术学科教师资格证</w:t>
            </w:r>
          </w:p>
        </w:tc>
        <w:tc>
          <w:tcPr>
            <w:tcW w:w="1353" w:type="dxa"/>
            <w:noWrap w:val="0"/>
            <w:vAlign w:val="center"/>
          </w:tcPr>
          <w:p w14:paraId="5C9A4F42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4B22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3" w:type="dxa"/>
            <w:gridSpan w:val="2"/>
            <w:noWrap w:val="0"/>
            <w:vAlign w:val="center"/>
          </w:tcPr>
          <w:p w14:paraId="2926E252">
            <w:pPr>
              <w:pStyle w:val="8"/>
              <w:spacing w:before="19" w:line="221" w:lineRule="auto"/>
              <w:ind w:left="884"/>
              <w:jc w:val="left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030" w:type="dxa"/>
            <w:noWrap w:val="0"/>
            <w:vAlign w:val="center"/>
          </w:tcPr>
          <w:p w14:paraId="0BE265DD">
            <w:pPr>
              <w:jc w:val="center"/>
              <w:rPr>
                <w:rFonts w:hint="default" w:ascii="Arial" w:eastAsiaTheme="minorEastAsia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3</w:t>
            </w:r>
          </w:p>
        </w:tc>
        <w:tc>
          <w:tcPr>
            <w:tcW w:w="10752" w:type="dxa"/>
            <w:gridSpan w:val="4"/>
            <w:noWrap w:val="0"/>
            <w:vAlign w:val="top"/>
          </w:tcPr>
          <w:p w14:paraId="7DDAD585">
            <w:pPr>
              <w:rPr>
                <w:rFonts w:ascii="Arial"/>
                <w:sz w:val="21"/>
              </w:rPr>
            </w:pPr>
          </w:p>
        </w:tc>
      </w:tr>
    </w:tbl>
    <w:p w14:paraId="2BD329F7">
      <w:pPr>
        <w:pStyle w:val="2"/>
        <w:numPr>
          <w:ilvl w:val="0"/>
          <w:numId w:val="0"/>
        </w:num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E103A07-7EA3-4B17-A8BD-B13FD101C0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3288DE-81DF-4EB8-B001-8ADBF5BB574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74D33"/>
    <w:multiLevelType w:val="singleLevel"/>
    <w:tmpl w:val="D5074D33"/>
    <w:lvl w:ilvl="0" w:tentative="0">
      <w:start w:val="1"/>
      <w:numFmt w:val="chineseCounting"/>
      <w:pStyle w:val="2"/>
      <w:suff w:val="nothing"/>
      <w:lvlText w:val="（%1）"/>
      <w:lvlJc w:val="left"/>
      <w:pPr>
        <w:ind w:left="10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0246"/>
    <w:rsid w:val="0011157B"/>
    <w:rsid w:val="02DF5F2D"/>
    <w:rsid w:val="04DE2019"/>
    <w:rsid w:val="079E596F"/>
    <w:rsid w:val="07C467A0"/>
    <w:rsid w:val="09C1213B"/>
    <w:rsid w:val="0CAE03DD"/>
    <w:rsid w:val="0DE27989"/>
    <w:rsid w:val="0E0B45FF"/>
    <w:rsid w:val="0E3B2429"/>
    <w:rsid w:val="0F7A0F22"/>
    <w:rsid w:val="0F7D6F0F"/>
    <w:rsid w:val="102D5D9F"/>
    <w:rsid w:val="115B693C"/>
    <w:rsid w:val="135A6D83"/>
    <w:rsid w:val="1383337F"/>
    <w:rsid w:val="13D15B3A"/>
    <w:rsid w:val="143D7501"/>
    <w:rsid w:val="159E2945"/>
    <w:rsid w:val="1A68014D"/>
    <w:rsid w:val="1C686313"/>
    <w:rsid w:val="1EF3507A"/>
    <w:rsid w:val="1F436D4A"/>
    <w:rsid w:val="1FF540F7"/>
    <w:rsid w:val="20A97CB2"/>
    <w:rsid w:val="219C4B33"/>
    <w:rsid w:val="21A94245"/>
    <w:rsid w:val="21C35CDF"/>
    <w:rsid w:val="24BA2C03"/>
    <w:rsid w:val="2A061614"/>
    <w:rsid w:val="2CD46687"/>
    <w:rsid w:val="2E76393F"/>
    <w:rsid w:val="30272945"/>
    <w:rsid w:val="32392D1C"/>
    <w:rsid w:val="33770F5C"/>
    <w:rsid w:val="33906B2C"/>
    <w:rsid w:val="35105D96"/>
    <w:rsid w:val="35CB1A33"/>
    <w:rsid w:val="38403624"/>
    <w:rsid w:val="38EA1F09"/>
    <w:rsid w:val="39010E11"/>
    <w:rsid w:val="39BA2CE6"/>
    <w:rsid w:val="3B285CA0"/>
    <w:rsid w:val="3C5924AB"/>
    <w:rsid w:val="3CFA0811"/>
    <w:rsid w:val="3D430CEE"/>
    <w:rsid w:val="3EC402EA"/>
    <w:rsid w:val="40222CEB"/>
    <w:rsid w:val="40A23390"/>
    <w:rsid w:val="410C670E"/>
    <w:rsid w:val="4155122D"/>
    <w:rsid w:val="42D30C5C"/>
    <w:rsid w:val="431D5B5B"/>
    <w:rsid w:val="44691EC0"/>
    <w:rsid w:val="44823C05"/>
    <w:rsid w:val="47D429C9"/>
    <w:rsid w:val="48492AF3"/>
    <w:rsid w:val="49AC7211"/>
    <w:rsid w:val="4AA137D7"/>
    <w:rsid w:val="4B084100"/>
    <w:rsid w:val="4BB53FB0"/>
    <w:rsid w:val="4C9A4EF6"/>
    <w:rsid w:val="4F995C83"/>
    <w:rsid w:val="53065A01"/>
    <w:rsid w:val="544F7ECE"/>
    <w:rsid w:val="557E2A73"/>
    <w:rsid w:val="5A8C0EE1"/>
    <w:rsid w:val="5C100DF7"/>
    <w:rsid w:val="5C622CF2"/>
    <w:rsid w:val="5C82572F"/>
    <w:rsid w:val="61EC061B"/>
    <w:rsid w:val="65D73958"/>
    <w:rsid w:val="67876CB8"/>
    <w:rsid w:val="67BD0246"/>
    <w:rsid w:val="67F0485E"/>
    <w:rsid w:val="694E2184"/>
    <w:rsid w:val="6CB357BE"/>
    <w:rsid w:val="6EE62496"/>
    <w:rsid w:val="6FA94BD3"/>
    <w:rsid w:val="70D562FE"/>
    <w:rsid w:val="70F67865"/>
    <w:rsid w:val="710566F6"/>
    <w:rsid w:val="7207679D"/>
    <w:rsid w:val="725F127D"/>
    <w:rsid w:val="72C61B6B"/>
    <w:rsid w:val="7352458F"/>
    <w:rsid w:val="739E59C8"/>
    <w:rsid w:val="7407227F"/>
    <w:rsid w:val="75FA5F72"/>
    <w:rsid w:val="769046ED"/>
    <w:rsid w:val="77007700"/>
    <w:rsid w:val="786F6511"/>
    <w:rsid w:val="78931961"/>
    <w:rsid w:val="790F0E9F"/>
    <w:rsid w:val="7B9F5861"/>
    <w:rsid w:val="7DD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/>
      <w:outlineLvl w:val="2"/>
    </w:pPr>
    <w:rPr>
      <w:rFonts w:ascii="方正仿宋_GBK" w:hAnsi="方正仿宋_GBK" w:eastAsia="方正仿宋_GBK" w:cs="方正仿宋_GBK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line="560" w:lineRule="exact"/>
      <w:ind w:firstLine="723" w:firstLineChars="200"/>
      <w:jc w:val="left"/>
    </w:pPr>
    <w:rPr>
      <w:rFonts w:eastAsia="微软雅黑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1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2025-04-02T09:32:00Z</dcterms:created>
  <dc:creator>mengfan</dc:creator>
  <cp:lastModifiedBy>皮皮婷</cp:lastModifiedBy>
  <cp:lastPrinted>2025-06-10T02:15:00Z</cp:lastPrinted>
  <dcterms:modified xsi:type="dcterms:W3CDTF">2025-11-13T05:24:24Z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F09173506D2A4D8F8253148C47FB2D21_13</vt:lpwstr>
  </property>
  <property fmtid="{D5CDD505-2E9C-101B-9397-08002B2CF9AE}" pid="4" name="KSOTemplateDocerSaveRecord">
    <vt:lpwstr>eyJoZGlkIjoiY2U0MmQ0NzdiYTI0MGY3ZjVlMGQyZTY2MDRlOTA4MmUiLCJ1c2VySWQiOiI3NDMxMzQ5OTEifQ==</vt:lpwstr>
  </property>
</Properties>
</file>