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AA28">
      <w:pPr>
        <w:spacing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26A9592A">
      <w:pPr>
        <w:widowControl/>
        <w:shd w:val="clear" w:color="auto" w:fill="FFFFFF"/>
        <w:spacing w:beforeAutospacing="0" w:afterAutospacing="0" w:line="0" w:lineRule="atLeast"/>
        <w:ind w:firstLine="361" w:firstLineChars="1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 w:bidi="ar-SA"/>
        </w:rPr>
        <w:t>成都师范附属小学白鹭溪分校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2025年招聘员额教师报名表</w:t>
      </w:r>
      <w:bookmarkEnd w:id="0"/>
    </w:p>
    <w:tbl>
      <w:tblPr>
        <w:tblStyle w:val="2"/>
        <w:tblpPr w:leftFromText="180" w:rightFromText="180" w:vertAnchor="text" w:horzAnchor="page" w:tblpX="1305" w:tblpY="355"/>
        <w:tblOverlap w:val="never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80"/>
        <w:gridCol w:w="980"/>
        <w:gridCol w:w="1180"/>
        <w:gridCol w:w="1620"/>
        <w:gridCol w:w="720"/>
        <w:gridCol w:w="1300"/>
      </w:tblGrid>
      <w:tr w14:paraId="2723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9F7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28F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6F0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0AC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E85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F12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F7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2D76181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6BA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902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59E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CA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70B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0ED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442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644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A55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5B4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EF2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119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F5A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C2C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895E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9A0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2E8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239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8A5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A31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178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C469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905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E16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E76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514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3EE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C8FB1B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A52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CE1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8EA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B7A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470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31D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C1A5C4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CF2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C0E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19D31A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C33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D7B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18E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FB5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053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77A2BB7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CA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211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D4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39F1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B5E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E4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CAA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80E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4B34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E0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86B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66E0DD9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F24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358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A7C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16DB0FE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07C7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8AE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5B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198D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成都师范附属小学白鹭溪分校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8AA120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6685B0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CD2EF80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5172715A">
      <w:pPr>
        <w:rPr>
          <w:rFonts w:hint="eastAsia" w:ascii="宋体" w:hAnsi="宋体" w:eastAsia="宋体" w:cs="宋体"/>
          <w:b/>
          <w:bCs/>
          <w:spacing w:val="16"/>
          <w:sz w:val="28"/>
          <w:szCs w:val="2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A1F7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50269"/>
    <w:rsid w:val="346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2025-11-12T07:56:00Z</dcterms:created>
  <dc:creator>Mranda.z</dc:creator>
  <cp:lastModifiedBy>Mranda.z</cp:lastModifiedBy>
  <dcterms:modified xsi:type="dcterms:W3CDTF">2025-11-12T07:58:55Z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4DFE569BB1D6427EA18A0E6408EAD926_11</vt:lpwstr>
  </property>
  <property fmtid="{D5CDD505-2E9C-101B-9397-08002B2CF9AE}" pid="4" name="KSOTemplateDocerSaveRecord">
    <vt:lpwstr>eyJoZGlkIjoiYWYyZjc2NDRmODYxODQzMGIxMzE0MGM4ZWU1NmQ4ZGMiLCJ1c2VySWQiOiIxMDQyNDEzMDA0In0=</vt:lpwstr>
  </property>
</Properties>
</file>