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5DAE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4C4DA4"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6届教育类高端人才专项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2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891"/>
        <w:gridCol w:w="1271"/>
        <w:gridCol w:w="1061"/>
        <w:gridCol w:w="562"/>
        <w:gridCol w:w="1988"/>
      </w:tblGrid>
      <w:tr w14:paraId="17E0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2C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D7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84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9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09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A7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C16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DB3FB2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C1C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464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5F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F74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E7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E2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478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AC528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D64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0F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5C102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988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C3E57D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FC5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91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9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B04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ABB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3B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A5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39058ED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7EF0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57F1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6B2D246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234AE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72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7142">
            <w:pPr>
              <w:spacing w:line="2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是否普通</w:t>
            </w:r>
          </w:p>
          <w:p w14:paraId="02320638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全日制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55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E89">
            <w:pPr>
              <w:spacing w:line="2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是否师范</w:t>
            </w:r>
          </w:p>
          <w:p w14:paraId="4532B2C0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类专业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2ED9BB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38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6C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15F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4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教师资格种类及学科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144E29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76F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6C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F1B8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D1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7C8005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2EB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A5A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0A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F85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D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7DB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56C21C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481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AE2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1779731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D1CB4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35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BE7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2DB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A92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425A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EF27476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3330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9E6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99D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0D2E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BDC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5C6EE4D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489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821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9B9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CCC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CB36A">
            <w:pPr>
              <w:spacing w:line="280" w:lineRule="exact"/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21D1DE4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6DD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8F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A97D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78F7A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7107">
            <w:pPr>
              <w:spacing w:line="280" w:lineRule="exact"/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95EACE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FA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599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1B80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124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7EC2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7D843B45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EBA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F2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63878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2D9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A20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eastAsia="zh-CN"/>
              </w:rPr>
              <w:t>单位</w:t>
            </w:r>
          </w:p>
          <w:p w14:paraId="0A56E8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及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6111AC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00A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691591AF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20BF383C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123BB9C8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 w14:paraId="7413792B">
            <w:pPr>
              <w:spacing w:line="320" w:lineRule="exact"/>
              <w:ind w:firstLine="480" w:firstLineChars="200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26B007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08CB49FE"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</w:t>
            </w:r>
          </w:p>
          <w:p w14:paraId="60C85162"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考生签名（手写）：</w:t>
            </w:r>
          </w:p>
          <w:p w14:paraId="2E523C7C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　　　　　　　　　　　　　　　　　　　　　　　　　　　　　　年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　　月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　日</w:t>
            </w:r>
          </w:p>
        </w:tc>
      </w:tr>
    </w:tbl>
    <w:p w14:paraId="2E0DDCD6"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</w:rPr>
        <w:t>注:</w:t>
      </w:r>
      <w:r>
        <w:rPr>
          <w:rFonts w:hint="eastAsia" w:ascii="宋体" w:hAnsi="宋体"/>
          <w:color w:val="000000"/>
        </w:rPr>
        <w:t>报考者可随附毕业证书、学位证书等相关材料。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jQzZDkwOTA1MDU4ZGFjZDI2NjA3OTljMDNhOGUifQ=="/>
  </w:docVars>
  <w:rsids>
    <w:rsidRoot w:val="00D232DC"/>
    <w:rsid w:val="00D232DC"/>
    <w:rsid w:val="00E558D1"/>
    <w:rsid w:val="02304578"/>
    <w:rsid w:val="05E10960"/>
    <w:rsid w:val="1289574A"/>
    <w:rsid w:val="25AE3C77"/>
    <w:rsid w:val="5A2267AC"/>
    <w:rsid w:val="628E4CC0"/>
    <w:rsid w:val="75FF264C"/>
    <w:rsid w:val="76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258</Characters>
  <Lines>3</Lines>
  <Paragraphs>1</Paragraphs>
  <TotalTime>7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2023-12-08T01:21:00Z</dcterms:created>
  <dc:creator>PC</dc:creator>
  <cp:lastModifiedBy>皮皮婷</cp:lastModifiedBy>
  <dcterms:modified xsi:type="dcterms:W3CDTF">2025-11-13T02:43:50Z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C0FED5E835BB4F80A38DD4F30090AF14_13</vt:lpwstr>
  </property>
</Properties>
</file>