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9CB2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2025年度明光市专职消防员招聘群</w:t>
      </w:r>
    </w:p>
    <w:p w14:paraId="0630C71C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4133850" cy="4724400"/>
            <wp:effectExtent l="0" t="0" r="0" b="0"/>
            <wp:docPr id="1" name="图片 1" descr="2b2f23a6f76c5b8785154b389106b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2f23a6f76c5b8785154b389106bd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33C41"/>
    <w:rsid w:val="4E9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18</Characters>
  <Lines>0</Lines>
  <Paragraphs>0</Paragraphs>
  <TotalTime>0</TotalTime>
  <ScaleCrop>false</ScaleCrop>
  <LinksUpToDate>false</LinksUpToDate>
  <CharactersWithSpaces>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2025-11-10T09:16:00Z</dcterms:created>
  <dc:creator>Administrator.PC-20171119QMJL</dc:creator>
  <cp:lastModifiedBy>明光融媒</cp:lastModifiedBy>
  <dcterms:modified xsi:type="dcterms:W3CDTF">2025-11-12T02:50:17Z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eyJoZGlkIjoiMTg0NDQxZTczNjA5MmIyMjUxODZiOTkwYjNkMWI1YTUiLCJ1c2VySWQiOiIxMzI2MDIyMjMwIn0=</vt:lpwstr>
  </property>
  <property fmtid="{D5CDD505-2E9C-101B-9397-08002B2CF9AE}" pid="4" name="ICV">
    <vt:lpwstr>1E6D1DD9CB79406093FFDA66EBDD5C3B_12</vt:lpwstr>
  </property>
</Properties>
</file>