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70A98">
      <w:pPr>
        <w:spacing w:line="560" w:lineRule="exact"/>
        <w:rPr>
          <w:rFonts w:ascii="方正小标宋简体" w:eastAsia="方正小标宋简体"/>
          <w:sz w:val="44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25FFA523">
      <w:pPr>
        <w:spacing w:line="560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报考承诺书</w:t>
      </w:r>
    </w:p>
    <w:p w14:paraId="08D1F802">
      <w:pPr>
        <w:spacing w:line="560" w:lineRule="exact"/>
        <w:ind w:firstLine="880" w:firstLineChars="200"/>
        <w:jc w:val="center"/>
        <w:rPr>
          <w:rFonts w:ascii="方正小标宋简体" w:eastAsia="方正小标宋简体"/>
          <w:sz w:val="44"/>
          <w:szCs w:val="32"/>
        </w:rPr>
      </w:pPr>
    </w:p>
    <w:p w14:paraId="2CDCD6D1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临沂市兰山区城市发展集团有限公司权属子公司2025年11月</w:t>
      </w:r>
      <w:r>
        <w:rPr>
          <w:rFonts w:hint="eastAsia" w:ascii="仿宋_GB2312" w:eastAsia="仿宋_GB2312"/>
          <w:sz w:val="32"/>
          <w:szCs w:val="32"/>
        </w:rPr>
        <w:t>招聘简章》，理解其内容，符合报考条件。</w:t>
      </w:r>
      <w:r>
        <w:rPr>
          <w:rFonts w:hint="eastAsia" w:ascii="仿宋_GB2312" w:hAnsi="仿宋" w:eastAsia="仿宋_GB2312"/>
          <w:sz w:val="32"/>
          <w:szCs w:val="32"/>
        </w:rPr>
        <w:t>本人在此郑重承诺：</w:t>
      </w:r>
    </w:p>
    <w:p w14:paraId="17367890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" w:eastAsia="仿宋_GB2312"/>
          <w:sz w:val="32"/>
          <w:szCs w:val="32"/>
        </w:rPr>
        <w:t>自觉遵守公开招聘工作有关规定。遵守公开招聘程序，服从公开招聘工作安排。</w:t>
      </w:r>
    </w:p>
    <w:p w14:paraId="22F63F34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_GB2312" w:hAnsi="仿宋" w:eastAsia="仿宋_GB2312"/>
          <w:sz w:val="32"/>
          <w:szCs w:val="32"/>
        </w:rPr>
        <w:t>与集团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领导班子成员不存在</w:t>
      </w:r>
      <w:r>
        <w:rPr>
          <w:rFonts w:hint="eastAsia" w:ascii="仿宋_GB2312" w:hAnsi="仿宋" w:eastAsia="仿宋_GB2312"/>
          <w:sz w:val="32"/>
          <w:szCs w:val="32"/>
        </w:rPr>
        <w:t>夫妻关系、直系血亲关系、三代以内旁系血亲或者近姻亲关系。</w:t>
      </w:r>
    </w:p>
    <w:p w14:paraId="31AE4589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/>
          <w:sz w:val="32"/>
          <w:szCs w:val="32"/>
        </w:rPr>
        <w:t>、真实、准确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及时地提供本人信息、证明材料、证件等相关材料；准确填写及核对有效的手机号码、通讯地址等联系方式，并保证参与公开招聘期间联系方式畅通。</w:t>
      </w:r>
    </w:p>
    <w:p w14:paraId="3F93A6DA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/>
          <w:sz w:val="32"/>
          <w:szCs w:val="32"/>
        </w:rPr>
        <w:t>、不弄虚作假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不伪造、不使用假证明和假证书。</w:t>
      </w:r>
    </w:p>
    <w:p w14:paraId="6C37BBC9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/>
          <w:sz w:val="32"/>
          <w:szCs w:val="32"/>
        </w:rPr>
        <w:t>、如被确定为拟聘用对象，本人积极协助办理聘用手续的相关工作。</w:t>
      </w:r>
    </w:p>
    <w:p w14:paraId="1B8D1DF3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" w:eastAsia="仿宋_GB2312"/>
          <w:sz w:val="32"/>
          <w:szCs w:val="32"/>
        </w:rPr>
        <w:t>、如因本人违反相关规定所造成的后果，本人自愿放弃应聘资格并承担全部责任。</w:t>
      </w:r>
    </w:p>
    <w:p w14:paraId="4D7F815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对违反以上承诺所造成的后果，本人自愿承担相应责任。</w:t>
      </w:r>
    </w:p>
    <w:p w14:paraId="545AD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534" w:firstLineChars="1417"/>
        <w:textAlignment w:val="auto"/>
        <w:rPr>
          <w:rFonts w:hint="eastAsia" w:ascii="仿宋_GB2312" w:eastAsia="仿宋_GB2312"/>
          <w:sz w:val="32"/>
          <w:szCs w:val="32"/>
        </w:rPr>
      </w:pPr>
    </w:p>
    <w:p w14:paraId="264B1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534" w:firstLineChars="1417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应聘人员签名:</w:t>
      </w:r>
    </w:p>
    <w:p w14:paraId="196F1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960" w:firstLineChars="15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年   月   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NGRiMWVlYWEwYWRjNGRlNTI0ZmI2YzEyMjVjMmYifQ=="/>
  </w:docVars>
  <w:rsids>
    <w:rsidRoot w:val="00000000"/>
    <w:rsid w:val="11297FE3"/>
    <w:rsid w:val="19A83032"/>
    <w:rsid w:val="1A474EEE"/>
    <w:rsid w:val="1F2B4E33"/>
    <w:rsid w:val="363215E8"/>
    <w:rsid w:val="38CD161E"/>
    <w:rsid w:val="5D1E61B7"/>
    <w:rsid w:val="65921AA2"/>
    <w:rsid w:val="666D1BC7"/>
    <w:rsid w:val="6DEC1F6B"/>
    <w:rsid w:val="705F534B"/>
    <w:rsid w:val="7AF35B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napToGrid w:val="0"/>
      <w:ind w:left="400" w:leftChars="400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9"/>
    <w:qFormat/>
    <w:uiPriority w:val="9"/>
    <w:pPr>
      <w:keepNext/>
      <w:keepLines/>
      <w:snapToGrid w:val="0"/>
      <w:ind w:left="400" w:leftChars="400"/>
      <w:outlineLvl w:val="1"/>
    </w:pPr>
    <w:rPr>
      <w:rFonts w:ascii="Cambria" w:hAnsi="Cambria" w:eastAsia="楷体" w:cs="宋体"/>
      <w:bCs/>
      <w:sz w:val="32"/>
      <w:szCs w:val="32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9">
    <w:name w:val="标题 2 字符"/>
    <w:basedOn w:val="7"/>
    <w:link w:val="3"/>
    <w:qFormat/>
    <w:uiPriority w:val="9"/>
    <w:rPr>
      <w:rFonts w:ascii="Cambria" w:hAnsi="Cambria" w:eastAsia="楷体" w:cs="宋体"/>
      <w:bCs/>
      <w:sz w:val="32"/>
      <w:szCs w:val="32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348</Words>
  <Characters>352</Characters>
  <Paragraphs>11</Paragraphs>
  <TotalTime>10</TotalTime>
  <ScaleCrop>false</ScaleCrop>
  <LinksUpToDate>false</LinksUpToDate>
  <CharactersWithSpaces>361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2020-07-29T06:16:00Z</dcterms:created>
  <dc:creator>Administrator</dc:creator>
  <cp:lastModifiedBy>皮皮婷</cp:lastModifiedBy>
  <cp:lastPrinted>2023-06-17T04:19:00Z</cp:lastPrinted>
  <dcterms:modified xsi:type="dcterms:W3CDTF">2025-11-13T00:04:06Z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4A69207DF4E84BC59FED991E1EDB937A_13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eyJoZGlkIjoiNTU2NGRiMWVlYWEwYWRjNGRlNTI0ZmI2YzEyMjVjMmYiLCJ1c2VySWQiOiIxMDMzMDAyODgwIn0=</vt:lpwstr>
  </property>
</Properties>
</file>