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19F6">
      <w:pPr>
        <w:tabs>
          <w:tab w:val="left" w:pos="7425"/>
        </w:tabs>
        <w:spacing w:line="600" w:lineRule="exact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附件1</w:t>
      </w:r>
    </w:p>
    <w:p w14:paraId="15D81D4C">
      <w:pPr>
        <w:tabs>
          <w:tab w:val="left" w:pos="7425"/>
        </w:tabs>
        <w:spacing w:line="600" w:lineRule="exact"/>
        <w:jc w:val="center"/>
        <w:rPr>
          <w:rFonts w:ascii="方正小标宋简体" w:eastAsia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eastAsia="方正小标宋简体"/>
          <w:sz w:val="40"/>
          <w:szCs w:val="40"/>
          <w:shd w:val="clear" w:color="auto" w:fill="FFFFFF"/>
        </w:rPr>
        <w:t>简阳市简城街道便民服务和智慧蓉城运行中心</w:t>
      </w:r>
    </w:p>
    <w:p w14:paraId="2EDB11B9">
      <w:pPr>
        <w:tabs>
          <w:tab w:val="left" w:pos="7425"/>
        </w:tabs>
        <w:spacing w:line="600" w:lineRule="exact"/>
        <w:jc w:val="center"/>
        <w:rPr>
          <w:rFonts w:ascii="仿宋" w:hAnsi="仿宋" w:eastAsia="仿宋" w:cs="仿宋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shd w:val="clear" w:color="auto" w:fill="FFFFFF"/>
        </w:rPr>
        <w:t>公开招聘综治巡防队员报名表</w:t>
      </w:r>
    </w:p>
    <w:tbl>
      <w:tblPr>
        <w:tblStyle w:val="7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252"/>
        <w:gridCol w:w="767"/>
        <w:gridCol w:w="1506"/>
        <w:gridCol w:w="1259"/>
        <w:gridCol w:w="1125"/>
        <w:gridCol w:w="1282"/>
        <w:gridCol w:w="758"/>
        <w:gridCol w:w="1365"/>
      </w:tblGrid>
      <w:tr w14:paraId="22F3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062" w:type="dxa"/>
          <w:cantSplit/>
          <w:trHeight w:val="296" w:hRule="atLeast"/>
          <w:jc w:val="center"/>
        </w:trPr>
        <w:tc>
          <w:tcPr>
            <w:tcW w:w="16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8176E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14E5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6FB41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</w:tcBorders>
            <w:vAlign w:val="center"/>
          </w:tcPr>
          <w:p w14:paraId="78241C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</w:tcBorders>
            <w:vAlign w:val="center"/>
          </w:tcPr>
          <w:p w14:paraId="06C33B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</w:tcBorders>
            <w:vAlign w:val="center"/>
          </w:tcPr>
          <w:p w14:paraId="7AE3D4C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</w:tcBorders>
            <w:vAlign w:val="center"/>
          </w:tcPr>
          <w:p w14:paraId="189B60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58" w:type="dxa"/>
            <w:tcBorders>
              <w:top w:val="single" w:color="auto" w:sz="4" w:space="0"/>
            </w:tcBorders>
            <w:vAlign w:val="center"/>
          </w:tcPr>
          <w:p w14:paraId="082D3DA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5" w:type="dxa"/>
            <w:vMerge w:val="restart"/>
            <w:tcBorders>
              <w:right w:val="single" w:color="auto" w:sz="4" w:space="0"/>
            </w:tcBorders>
            <w:vAlign w:val="center"/>
          </w:tcPr>
          <w:p w14:paraId="60C7BF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照</w:t>
            </w:r>
          </w:p>
          <w:p w14:paraId="5E44C0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3F94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4938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</w:tcBorders>
            <w:vAlign w:val="center"/>
          </w:tcPr>
          <w:p w14:paraId="323042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</w:tcBorders>
            <w:vAlign w:val="center"/>
          </w:tcPr>
          <w:p w14:paraId="3F7D43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125" w:type="dxa"/>
            <w:tcBorders>
              <w:top w:val="single" w:color="auto" w:sz="4" w:space="0"/>
            </w:tcBorders>
            <w:vAlign w:val="center"/>
          </w:tcPr>
          <w:p w14:paraId="2545B89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</w:tcBorders>
            <w:vAlign w:val="center"/>
          </w:tcPr>
          <w:p w14:paraId="02CD35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58" w:type="dxa"/>
            <w:tcBorders>
              <w:top w:val="single" w:color="auto" w:sz="4" w:space="0"/>
            </w:tcBorders>
            <w:vAlign w:val="center"/>
          </w:tcPr>
          <w:p w14:paraId="1EB99C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5" w:type="dxa"/>
            <w:vMerge w:val="continue"/>
            <w:tcBorders>
              <w:right w:val="single" w:color="auto" w:sz="4" w:space="0"/>
            </w:tcBorders>
            <w:vAlign w:val="center"/>
          </w:tcPr>
          <w:p w14:paraId="63D623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656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634" w:type="dxa"/>
            <w:gridSpan w:val="2"/>
            <w:tcBorders>
              <w:left w:val="single" w:color="auto" w:sz="4" w:space="0"/>
            </w:tcBorders>
            <w:vAlign w:val="center"/>
          </w:tcPr>
          <w:p w14:paraId="38FD70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273" w:type="dxa"/>
            <w:gridSpan w:val="2"/>
            <w:vAlign w:val="center"/>
          </w:tcPr>
          <w:p w14:paraId="0FAECA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777EB4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125" w:type="dxa"/>
            <w:vAlign w:val="center"/>
          </w:tcPr>
          <w:p w14:paraId="0CA531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AD177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58" w:type="dxa"/>
            <w:vAlign w:val="center"/>
          </w:tcPr>
          <w:p w14:paraId="4A7156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5" w:type="dxa"/>
            <w:vMerge w:val="continue"/>
            <w:tcBorders>
              <w:right w:val="single" w:color="auto" w:sz="4" w:space="0"/>
            </w:tcBorders>
          </w:tcPr>
          <w:p w14:paraId="775F430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221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634" w:type="dxa"/>
            <w:gridSpan w:val="2"/>
            <w:tcBorders>
              <w:left w:val="single" w:color="auto" w:sz="4" w:space="0"/>
            </w:tcBorders>
            <w:vAlign w:val="center"/>
          </w:tcPr>
          <w:p w14:paraId="6B5DF8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273" w:type="dxa"/>
            <w:gridSpan w:val="2"/>
            <w:vAlign w:val="center"/>
          </w:tcPr>
          <w:p w14:paraId="2B6DE7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28C805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125" w:type="dxa"/>
            <w:tcBorders>
              <w:right w:val="single" w:color="auto" w:sz="4" w:space="0"/>
            </w:tcBorders>
            <w:vAlign w:val="center"/>
          </w:tcPr>
          <w:p w14:paraId="0D15DC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2" w:type="dxa"/>
            <w:tcBorders>
              <w:right w:val="single" w:color="auto" w:sz="4" w:space="0"/>
            </w:tcBorders>
            <w:vAlign w:val="center"/>
          </w:tcPr>
          <w:p w14:paraId="1CF456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58" w:type="dxa"/>
            <w:tcBorders>
              <w:left w:val="single" w:color="auto" w:sz="4" w:space="0"/>
            </w:tcBorders>
            <w:vAlign w:val="center"/>
          </w:tcPr>
          <w:p w14:paraId="2D403A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5" w:type="dxa"/>
            <w:vMerge w:val="continue"/>
            <w:tcBorders>
              <w:right w:val="single" w:color="auto" w:sz="4" w:space="0"/>
            </w:tcBorders>
          </w:tcPr>
          <w:p w14:paraId="2894E61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B7E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63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1EE9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273" w:type="dxa"/>
            <w:gridSpan w:val="2"/>
            <w:tcBorders>
              <w:bottom w:val="single" w:color="auto" w:sz="4" w:space="0"/>
            </w:tcBorders>
            <w:vAlign w:val="center"/>
          </w:tcPr>
          <w:p w14:paraId="79CC6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9" w:type="dxa"/>
            <w:tcBorders>
              <w:bottom w:val="single" w:color="auto" w:sz="4" w:space="0"/>
            </w:tcBorders>
            <w:vAlign w:val="center"/>
          </w:tcPr>
          <w:p w14:paraId="39D8DF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53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0DEB6B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CB5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9A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D1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BC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02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112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63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2434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27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2C15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3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ED70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040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341D9D4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8684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0DE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82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5E4E0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52" w:type="dxa"/>
            <w:tcBorders>
              <w:top w:val="double" w:color="auto" w:sz="4" w:space="0"/>
            </w:tcBorders>
            <w:vAlign w:val="center"/>
          </w:tcPr>
          <w:p w14:paraId="2A5CF5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657" w:type="dxa"/>
            <w:gridSpan w:val="4"/>
            <w:tcBorders>
              <w:top w:val="double" w:color="auto" w:sz="4" w:space="0"/>
            </w:tcBorders>
            <w:vAlign w:val="center"/>
          </w:tcPr>
          <w:p w14:paraId="41C4D8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040" w:type="dxa"/>
            <w:gridSpan w:val="2"/>
            <w:tcBorders>
              <w:top w:val="double" w:color="auto" w:sz="4" w:space="0"/>
            </w:tcBorders>
            <w:vAlign w:val="center"/>
          </w:tcPr>
          <w:p w14:paraId="685CEC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365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FF36E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0A21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82" w:type="dxa"/>
            <w:vMerge w:val="continue"/>
            <w:tcBorders>
              <w:left w:val="single" w:color="auto" w:sz="4" w:space="0"/>
            </w:tcBorders>
            <w:vAlign w:val="center"/>
          </w:tcPr>
          <w:p w14:paraId="1ECE15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706595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657" w:type="dxa"/>
            <w:gridSpan w:val="4"/>
            <w:vAlign w:val="center"/>
          </w:tcPr>
          <w:p w14:paraId="2FC7AC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6E45F0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 w14:paraId="4267D1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4C6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82" w:type="dxa"/>
            <w:vMerge w:val="continue"/>
            <w:tcBorders>
              <w:left w:val="single" w:color="auto" w:sz="4" w:space="0"/>
            </w:tcBorders>
            <w:vAlign w:val="center"/>
          </w:tcPr>
          <w:p w14:paraId="1BF6DA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126A44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657" w:type="dxa"/>
            <w:gridSpan w:val="4"/>
            <w:vAlign w:val="center"/>
          </w:tcPr>
          <w:p w14:paraId="656BDF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776DB1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 w14:paraId="3BCEA8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CE0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82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B73CD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52" w:type="dxa"/>
            <w:tcBorders>
              <w:top w:val="double" w:color="auto" w:sz="4" w:space="0"/>
            </w:tcBorders>
            <w:vAlign w:val="center"/>
          </w:tcPr>
          <w:p w14:paraId="106217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532" w:type="dxa"/>
            <w:gridSpan w:val="3"/>
            <w:tcBorders>
              <w:top w:val="double" w:color="auto" w:sz="4" w:space="0"/>
            </w:tcBorders>
            <w:vAlign w:val="center"/>
          </w:tcPr>
          <w:p w14:paraId="21ED21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165" w:type="dxa"/>
            <w:gridSpan w:val="3"/>
            <w:tcBorders>
              <w:top w:val="double" w:color="auto" w:sz="4" w:space="0"/>
            </w:tcBorders>
            <w:vAlign w:val="center"/>
          </w:tcPr>
          <w:p w14:paraId="221072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 w14:paraId="25EC39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50F1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82" w:type="dxa"/>
            <w:vMerge w:val="continue"/>
            <w:tcBorders>
              <w:left w:val="single" w:color="auto" w:sz="4" w:space="0"/>
            </w:tcBorders>
            <w:vAlign w:val="center"/>
          </w:tcPr>
          <w:p w14:paraId="7E4F18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BC85D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3C1FD8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165" w:type="dxa"/>
            <w:gridSpan w:val="3"/>
            <w:tcBorders>
              <w:right w:val="single" w:color="auto" w:sz="4" w:space="0"/>
            </w:tcBorders>
            <w:vAlign w:val="center"/>
          </w:tcPr>
          <w:p w14:paraId="180210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 w14:paraId="25F16B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FF9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82" w:type="dxa"/>
            <w:vMerge w:val="continue"/>
            <w:tcBorders>
              <w:left w:val="single" w:color="auto" w:sz="4" w:space="0"/>
            </w:tcBorders>
            <w:vAlign w:val="center"/>
          </w:tcPr>
          <w:p w14:paraId="219E79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08B490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4C616E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165" w:type="dxa"/>
            <w:gridSpan w:val="3"/>
            <w:tcBorders>
              <w:right w:val="single" w:color="auto" w:sz="4" w:space="0"/>
            </w:tcBorders>
            <w:vAlign w:val="center"/>
          </w:tcPr>
          <w:p w14:paraId="01669C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F92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43B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82" w:type="dxa"/>
            <w:vMerge w:val="continue"/>
            <w:tcBorders>
              <w:left w:val="single" w:color="auto" w:sz="4" w:space="0"/>
            </w:tcBorders>
            <w:vAlign w:val="center"/>
          </w:tcPr>
          <w:p w14:paraId="201A6F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565D10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785102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165" w:type="dxa"/>
            <w:gridSpan w:val="3"/>
            <w:tcBorders>
              <w:right w:val="single" w:color="auto" w:sz="4" w:space="0"/>
            </w:tcBorders>
            <w:vAlign w:val="center"/>
          </w:tcPr>
          <w:p w14:paraId="3E25C1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BB2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EB3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382" w:type="dxa"/>
            <w:vMerge w:val="restart"/>
            <w:tcBorders>
              <w:left w:val="single" w:color="auto" w:sz="4" w:space="0"/>
            </w:tcBorders>
            <w:vAlign w:val="center"/>
          </w:tcPr>
          <w:p w14:paraId="0F7879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7D014C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52" w:type="dxa"/>
            <w:tcBorders>
              <w:bottom w:val="single" w:color="auto" w:sz="4" w:space="0"/>
            </w:tcBorders>
            <w:vAlign w:val="center"/>
          </w:tcPr>
          <w:p w14:paraId="4D1E08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67" w:type="dxa"/>
            <w:tcBorders>
              <w:bottom w:val="single" w:color="auto" w:sz="4" w:space="0"/>
            </w:tcBorders>
            <w:vAlign w:val="center"/>
          </w:tcPr>
          <w:p w14:paraId="16D466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3890" w:type="dxa"/>
            <w:gridSpan w:val="3"/>
            <w:tcBorders>
              <w:bottom w:val="single" w:color="auto" w:sz="4" w:space="0"/>
            </w:tcBorders>
            <w:vAlign w:val="center"/>
          </w:tcPr>
          <w:p w14:paraId="6F2B99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2040" w:type="dxa"/>
            <w:gridSpan w:val="2"/>
            <w:tcBorders>
              <w:bottom w:val="single" w:color="auto" w:sz="4" w:space="0"/>
            </w:tcBorders>
            <w:vAlign w:val="center"/>
          </w:tcPr>
          <w:p w14:paraId="62FD65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3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81FF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761C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82" w:type="dxa"/>
            <w:vMerge w:val="continue"/>
            <w:tcBorders>
              <w:left w:val="single" w:color="auto" w:sz="4" w:space="0"/>
            </w:tcBorders>
            <w:vAlign w:val="center"/>
          </w:tcPr>
          <w:p w14:paraId="6B3AFF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tcBorders>
              <w:bottom w:val="single" w:color="auto" w:sz="4" w:space="0"/>
            </w:tcBorders>
            <w:vAlign w:val="center"/>
          </w:tcPr>
          <w:p w14:paraId="570F82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67" w:type="dxa"/>
            <w:tcBorders>
              <w:bottom w:val="single" w:color="auto" w:sz="4" w:space="0"/>
            </w:tcBorders>
            <w:vAlign w:val="center"/>
          </w:tcPr>
          <w:p w14:paraId="1997AE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890" w:type="dxa"/>
            <w:gridSpan w:val="3"/>
            <w:tcBorders>
              <w:bottom w:val="single" w:color="auto" w:sz="4" w:space="0"/>
            </w:tcBorders>
            <w:vAlign w:val="center"/>
          </w:tcPr>
          <w:p w14:paraId="6DCEEE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040" w:type="dxa"/>
            <w:gridSpan w:val="2"/>
            <w:tcBorders>
              <w:bottom w:val="single" w:color="auto" w:sz="4" w:space="0"/>
            </w:tcBorders>
            <w:vAlign w:val="center"/>
          </w:tcPr>
          <w:p w14:paraId="075D20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0BA6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F23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82" w:type="dxa"/>
            <w:vMerge w:val="continue"/>
            <w:tcBorders>
              <w:left w:val="single" w:color="auto" w:sz="4" w:space="0"/>
            </w:tcBorders>
            <w:vAlign w:val="center"/>
          </w:tcPr>
          <w:p w14:paraId="591577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tcBorders>
              <w:bottom w:val="single" w:color="auto" w:sz="4" w:space="0"/>
            </w:tcBorders>
            <w:vAlign w:val="center"/>
          </w:tcPr>
          <w:p w14:paraId="79259E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67" w:type="dxa"/>
            <w:tcBorders>
              <w:bottom w:val="single" w:color="auto" w:sz="4" w:space="0"/>
            </w:tcBorders>
            <w:vAlign w:val="center"/>
          </w:tcPr>
          <w:p w14:paraId="7CB687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890" w:type="dxa"/>
            <w:gridSpan w:val="3"/>
            <w:tcBorders>
              <w:bottom w:val="single" w:color="auto" w:sz="4" w:space="0"/>
            </w:tcBorders>
            <w:vAlign w:val="center"/>
          </w:tcPr>
          <w:p w14:paraId="0756D2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040" w:type="dxa"/>
            <w:gridSpan w:val="2"/>
            <w:tcBorders>
              <w:bottom w:val="single" w:color="auto" w:sz="4" w:space="0"/>
            </w:tcBorders>
            <w:vAlign w:val="center"/>
          </w:tcPr>
          <w:p w14:paraId="1CBA0D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A4C2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C33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382" w:type="dxa"/>
            <w:vMerge w:val="continue"/>
            <w:tcBorders>
              <w:left w:val="single" w:color="auto" w:sz="4" w:space="0"/>
            </w:tcBorders>
            <w:vAlign w:val="center"/>
          </w:tcPr>
          <w:p w14:paraId="1B5FDE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tcBorders>
              <w:bottom w:val="single" w:color="auto" w:sz="4" w:space="0"/>
            </w:tcBorders>
            <w:vAlign w:val="center"/>
          </w:tcPr>
          <w:p w14:paraId="78F203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67" w:type="dxa"/>
            <w:tcBorders>
              <w:bottom w:val="single" w:color="auto" w:sz="4" w:space="0"/>
            </w:tcBorders>
            <w:vAlign w:val="center"/>
          </w:tcPr>
          <w:p w14:paraId="00E666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890" w:type="dxa"/>
            <w:gridSpan w:val="3"/>
            <w:tcBorders>
              <w:bottom w:val="single" w:color="auto" w:sz="4" w:space="0"/>
            </w:tcBorders>
            <w:vAlign w:val="center"/>
          </w:tcPr>
          <w:p w14:paraId="726F0E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040" w:type="dxa"/>
            <w:gridSpan w:val="2"/>
            <w:tcBorders>
              <w:bottom w:val="single" w:color="auto" w:sz="4" w:space="0"/>
            </w:tcBorders>
            <w:vAlign w:val="center"/>
          </w:tcPr>
          <w:p w14:paraId="5E9D35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9C50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369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exact"/>
          <w:jc w:val="center"/>
        </w:trPr>
        <w:tc>
          <w:tcPr>
            <w:tcW w:w="382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214071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tcBorders>
              <w:bottom w:val="double" w:color="auto" w:sz="4" w:space="0"/>
            </w:tcBorders>
            <w:vAlign w:val="center"/>
          </w:tcPr>
          <w:p w14:paraId="6F8825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67" w:type="dxa"/>
            <w:tcBorders>
              <w:bottom w:val="double" w:color="auto" w:sz="4" w:space="0"/>
            </w:tcBorders>
            <w:vAlign w:val="center"/>
          </w:tcPr>
          <w:p w14:paraId="1E7C19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890" w:type="dxa"/>
            <w:gridSpan w:val="3"/>
            <w:tcBorders>
              <w:bottom w:val="double" w:color="auto" w:sz="4" w:space="0"/>
            </w:tcBorders>
            <w:vAlign w:val="center"/>
          </w:tcPr>
          <w:p w14:paraId="42C718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040" w:type="dxa"/>
            <w:gridSpan w:val="2"/>
            <w:tcBorders>
              <w:bottom w:val="double" w:color="auto" w:sz="4" w:space="0"/>
            </w:tcBorders>
            <w:vAlign w:val="center"/>
          </w:tcPr>
          <w:p w14:paraId="6CE585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5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0C0D11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324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  <w:jc w:val="center"/>
        </w:trPr>
        <w:tc>
          <w:tcPr>
            <w:tcW w:w="969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918A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2A069C7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409A7E7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7D2797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34A394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89650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58132263">
      <w:pPr>
        <w:pStyle w:val="3"/>
      </w:pPr>
      <w:bookmarkStart w:id="0" w:name="_GoBack"/>
      <w:bookmarkEnd w:id="0"/>
    </w:p>
    <w:sectPr>
      <w:footerReference r:id="rId3" w:type="default"/>
      <w:pgSz w:w="11906" w:h="16838"/>
      <w:pgMar w:top="1928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25B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91281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91281">
                    <w:pPr>
                      <w:pStyle w:val="4"/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67424"/>
    <w:rsid w:val="001D3E9D"/>
    <w:rsid w:val="001D4519"/>
    <w:rsid w:val="001D595C"/>
    <w:rsid w:val="00281570"/>
    <w:rsid w:val="002A32EC"/>
    <w:rsid w:val="002B70CF"/>
    <w:rsid w:val="002D4843"/>
    <w:rsid w:val="00365F12"/>
    <w:rsid w:val="003B0CC3"/>
    <w:rsid w:val="003B2805"/>
    <w:rsid w:val="0054577B"/>
    <w:rsid w:val="00571182"/>
    <w:rsid w:val="005C7225"/>
    <w:rsid w:val="006D114C"/>
    <w:rsid w:val="006E784F"/>
    <w:rsid w:val="007A1F6E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10140"/>
    <w:rsid w:val="00B45363"/>
    <w:rsid w:val="00BE1CE0"/>
    <w:rsid w:val="00BF581A"/>
    <w:rsid w:val="00C21DB2"/>
    <w:rsid w:val="00C42351"/>
    <w:rsid w:val="00CA5304"/>
    <w:rsid w:val="00CD45BB"/>
    <w:rsid w:val="00D07E4A"/>
    <w:rsid w:val="00D60A91"/>
    <w:rsid w:val="00DA64D7"/>
    <w:rsid w:val="00E02DBD"/>
    <w:rsid w:val="00E21FA8"/>
    <w:rsid w:val="00E30FEE"/>
    <w:rsid w:val="00E81DCA"/>
    <w:rsid w:val="00E936EA"/>
    <w:rsid w:val="00EB104B"/>
    <w:rsid w:val="00EF4816"/>
    <w:rsid w:val="00F15AE6"/>
    <w:rsid w:val="00F4225A"/>
    <w:rsid w:val="00F83BBF"/>
    <w:rsid w:val="00FE7B94"/>
    <w:rsid w:val="02B20666"/>
    <w:rsid w:val="02D05D23"/>
    <w:rsid w:val="03E337D1"/>
    <w:rsid w:val="04CB2270"/>
    <w:rsid w:val="04D806FC"/>
    <w:rsid w:val="05C173E2"/>
    <w:rsid w:val="05E413E2"/>
    <w:rsid w:val="06055520"/>
    <w:rsid w:val="063302DF"/>
    <w:rsid w:val="06E20A0D"/>
    <w:rsid w:val="073360BD"/>
    <w:rsid w:val="0980150F"/>
    <w:rsid w:val="09F2400E"/>
    <w:rsid w:val="0A4A5BF8"/>
    <w:rsid w:val="0B9A2BAF"/>
    <w:rsid w:val="0C2B659B"/>
    <w:rsid w:val="0DCE6B40"/>
    <w:rsid w:val="0E572FD9"/>
    <w:rsid w:val="10887129"/>
    <w:rsid w:val="10EC17B7"/>
    <w:rsid w:val="10FE28A5"/>
    <w:rsid w:val="112453F4"/>
    <w:rsid w:val="118E6D12"/>
    <w:rsid w:val="128C044A"/>
    <w:rsid w:val="148B578A"/>
    <w:rsid w:val="149105F4"/>
    <w:rsid w:val="156130B3"/>
    <w:rsid w:val="15F470A0"/>
    <w:rsid w:val="16D8061A"/>
    <w:rsid w:val="17CB1AA4"/>
    <w:rsid w:val="1A0B7D9A"/>
    <w:rsid w:val="1A177A60"/>
    <w:rsid w:val="1A1D51EB"/>
    <w:rsid w:val="1AE94FB9"/>
    <w:rsid w:val="1C176BE7"/>
    <w:rsid w:val="1E0B7C61"/>
    <w:rsid w:val="1E7B6870"/>
    <w:rsid w:val="20B278BD"/>
    <w:rsid w:val="21C36564"/>
    <w:rsid w:val="221F7512"/>
    <w:rsid w:val="24D64800"/>
    <w:rsid w:val="25627E42"/>
    <w:rsid w:val="25C674AA"/>
    <w:rsid w:val="26097FBC"/>
    <w:rsid w:val="26753BA5"/>
    <w:rsid w:val="27637EA1"/>
    <w:rsid w:val="28327ECE"/>
    <w:rsid w:val="289E5635"/>
    <w:rsid w:val="28B315D4"/>
    <w:rsid w:val="28D854EC"/>
    <w:rsid w:val="294C4768"/>
    <w:rsid w:val="29D06E9A"/>
    <w:rsid w:val="2A1A518F"/>
    <w:rsid w:val="2B6D12EE"/>
    <w:rsid w:val="2C7176F9"/>
    <w:rsid w:val="2D735339"/>
    <w:rsid w:val="2D9E48F1"/>
    <w:rsid w:val="2EE23DA1"/>
    <w:rsid w:val="2F704489"/>
    <w:rsid w:val="2FA71273"/>
    <w:rsid w:val="2FEF5192"/>
    <w:rsid w:val="305719EC"/>
    <w:rsid w:val="311566B0"/>
    <w:rsid w:val="32A970B0"/>
    <w:rsid w:val="33076F88"/>
    <w:rsid w:val="339733AC"/>
    <w:rsid w:val="33CC574C"/>
    <w:rsid w:val="345B262C"/>
    <w:rsid w:val="36D93CDC"/>
    <w:rsid w:val="370E3F24"/>
    <w:rsid w:val="37313B18"/>
    <w:rsid w:val="3779381C"/>
    <w:rsid w:val="37A24350"/>
    <w:rsid w:val="37B07132"/>
    <w:rsid w:val="37CB0403"/>
    <w:rsid w:val="37E6120F"/>
    <w:rsid w:val="38F803A6"/>
    <w:rsid w:val="39214BFD"/>
    <w:rsid w:val="3A9E75BF"/>
    <w:rsid w:val="3AC76104"/>
    <w:rsid w:val="3B6C45CB"/>
    <w:rsid w:val="3B974891"/>
    <w:rsid w:val="3D622C7D"/>
    <w:rsid w:val="3DAE1A1E"/>
    <w:rsid w:val="3DBD2F5B"/>
    <w:rsid w:val="3DD035FB"/>
    <w:rsid w:val="3E75253C"/>
    <w:rsid w:val="3F7333EF"/>
    <w:rsid w:val="40201830"/>
    <w:rsid w:val="443D0AC0"/>
    <w:rsid w:val="4484172B"/>
    <w:rsid w:val="44A65B45"/>
    <w:rsid w:val="44C37A6B"/>
    <w:rsid w:val="4542483E"/>
    <w:rsid w:val="45B64A71"/>
    <w:rsid w:val="48041878"/>
    <w:rsid w:val="48152E70"/>
    <w:rsid w:val="488E63F2"/>
    <w:rsid w:val="48C826B9"/>
    <w:rsid w:val="49180694"/>
    <w:rsid w:val="49667651"/>
    <w:rsid w:val="49B04D70"/>
    <w:rsid w:val="4A4402BB"/>
    <w:rsid w:val="4ADF5652"/>
    <w:rsid w:val="4B154342"/>
    <w:rsid w:val="4B166E55"/>
    <w:rsid w:val="4BBE553D"/>
    <w:rsid w:val="4D297FF2"/>
    <w:rsid w:val="4D73058E"/>
    <w:rsid w:val="4E4A2EE8"/>
    <w:rsid w:val="4F49671B"/>
    <w:rsid w:val="5025540D"/>
    <w:rsid w:val="50F80BA4"/>
    <w:rsid w:val="544467E1"/>
    <w:rsid w:val="55F926AC"/>
    <w:rsid w:val="57571E04"/>
    <w:rsid w:val="57CF749F"/>
    <w:rsid w:val="580644B0"/>
    <w:rsid w:val="58564D34"/>
    <w:rsid w:val="58655DC9"/>
    <w:rsid w:val="58A21835"/>
    <w:rsid w:val="58A27F7A"/>
    <w:rsid w:val="59A815C0"/>
    <w:rsid w:val="5A540C50"/>
    <w:rsid w:val="5B4F06C4"/>
    <w:rsid w:val="5C321615"/>
    <w:rsid w:val="5CD1604D"/>
    <w:rsid w:val="5D5A1FAE"/>
    <w:rsid w:val="5D880B25"/>
    <w:rsid w:val="5DFF32CB"/>
    <w:rsid w:val="5E212108"/>
    <w:rsid w:val="5E437B09"/>
    <w:rsid w:val="60A01B13"/>
    <w:rsid w:val="60B644B2"/>
    <w:rsid w:val="62922E0D"/>
    <w:rsid w:val="62AA7E25"/>
    <w:rsid w:val="63AE5CB1"/>
    <w:rsid w:val="640146EE"/>
    <w:rsid w:val="64267CB1"/>
    <w:rsid w:val="64C923CC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D2A549B"/>
    <w:rsid w:val="6E0214CE"/>
    <w:rsid w:val="6E145959"/>
    <w:rsid w:val="6E6E652E"/>
    <w:rsid w:val="6F343BCA"/>
    <w:rsid w:val="6FBF617B"/>
    <w:rsid w:val="71072C18"/>
    <w:rsid w:val="71DF7820"/>
    <w:rsid w:val="728B5040"/>
    <w:rsid w:val="73A24AE5"/>
    <w:rsid w:val="73A82490"/>
    <w:rsid w:val="73EA4857"/>
    <w:rsid w:val="740E7A83"/>
    <w:rsid w:val="74284A9E"/>
    <w:rsid w:val="75DD6BC3"/>
    <w:rsid w:val="76F459ED"/>
    <w:rsid w:val="7826607A"/>
    <w:rsid w:val="79AB5114"/>
    <w:rsid w:val="79BA00A6"/>
    <w:rsid w:val="7A0E435E"/>
    <w:rsid w:val="7AED1CE1"/>
    <w:rsid w:val="7B252618"/>
    <w:rsid w:val="7BEE6EAE"/>
    <w:rsid w:val="7C322EB6"/>
    <w:rsid w:val="7C603196"/>
    <w:rsid w:val="7CEC5AE4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2827</Words>
  <Characters>3060</Characters>
  <Lines>7</Lines>
  <Paragraphs>7</Paragraphs>
  <TotalTime>21</TotalTime>
  <ScaleCrop>false</ScaleCrop>
  <LinksUpToDate>false</LinksUpToDate>
  <CharactersWithSpaces>3226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2025-11-11T03:03:00Z</cp:lastPrinted>
  <dcterms:modified xsi:type="dcterms:W3CDTF">2025-11-12T05:55:11Z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455133C126B248EBBC6817EC293A7F6D_13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