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C47C1">
      <w:pPr>
        <w:widowControl/>
        <w:snapToGrid w:val="0"/>
        <w:spacing w:line="580" w:lineRule="exact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附件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3</w:t>
      </w:r>
    </w:p>
    <w:p w14:paraId="13186171">
      <w:pPr>
        <w:spacing w:line="72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 w14:paraId="1AE2DE36">
      <w:pPr>
        <w:spacing w:line="72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700DCE">
      <w:pPr>
        <w:spacing w:line="72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廊坊市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中医医院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8C3A26F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。该职工于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月在我单位参加工作，为在编人员。我单位同意其报考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廊坊市中医医院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2025年选聘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该职工不在试用期、也不在最低服务年限要求内。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如该职工被聘用，我单位将配合办理其档案、工资等相关手续。</w:t>
      </w:r>
    </w:p>
    <w:p w14:paraId="20704EA0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单位联系电话（座机）：</w:t>
      </w:r>
    </w:p>
    <w:p w14:paraId="2E853F40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单位联系人：</w:t>
      </w:r>
    </w:p>
    <w:p w14:paraId="2FB923C7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单位联系人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手机号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84223D1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 w14:paraId="399C7694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单位名称（盖章）：</w:t>
      </w:r>
    </w:p>
    <w:p w14:paraId="50C89FAB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月 日</w:t>
      </w:r>
    </w:p>
    <w:p w14:paraId="67645C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B4BA0"/>
    <w:rsid w:val="389B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2025-11-11T08:00:00Z</dcterms:created>
  <dc:creator>璐</dc:creator>
  <cp:lastModifiedBy>璐</cp:lastModifiedBy>
  <dcterms:modified xsi:type="dcterms:W3CDTF">2025-11-11T08:01:09Z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ADDF3586F6514962A1D2CA075AD71231_11</vt:lpwstr>
  </property>
  <property fmtid="{D5CDD505-2E9C-101B-9397-08002B2CF9AE}" pid="4" name="KSOTemplateDocerSaveRecord">
    <vt:lpwstr>eyJoZGlkIjoiNWI2NTM5ZTc0YTc4YjNmMjNkMGRmOTY0MWY0OWJhZWQiLCJ1c2VySWQiOiIxMjEzNzM1NjgwIn0=</vt:lpwstr>
  </property>
</Properties>
</file>