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86" w:tblpY="1878"/>
        <w:tblOverlap w:val="never"/>
        <w:tblW w:w="15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530"/>
        <w:gridCol w:w="1186"/>
        <w:gridCol w:w="806"/>
        <w:gridCol w:w="1344"/>
        <w:gridCol w:w="828"/>
        <w:gridCol w:w="924"/>
        <w:gridCol w:w="1080"/>
        <w:gridCol w:w="1398"/>
        <w:gridCol w:w="3192"/>
        <w:gridCol w:w="2289"/>
      </w:tblGrid>
      <w:tr w14:paraId="21596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ED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0C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D7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4C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7D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E0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188C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4E4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7A0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EA4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F28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3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2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18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4DB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2025年青河县垦北城市交通发展责任有限公司招聘岗位说明表</w:t>
            </w:r>
          </w:p>
        </w:tc>
      </w:tr>
      <w:tr w14:paraId="2A35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B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年龄（岁）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族别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9473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F5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青河县垦北城市交通发展责任有限公司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44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办公室文员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28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A7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25周岁-35周岁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1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58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F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及以上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A901">
            <w:pPr>
              <w:pStyle w:val="2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计算机专业、数字媒体技术专业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5E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1.须是中共党员；</w:t>
            </w:r>
          </w:p>
          <w:p w14:paraId="6741EDFA"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2.须持有普通话证书；</w:t>
            </w:r>
          </w:p>
          <w:p w14:paraId="4A35619B"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3.熟练运用office办公软件。</w:t>
            </w:r>
          </w:p>
          <w:p w14:paraId="626CD276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4.熟悉行政事务管理工作流程。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D0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编外人员、公益性岗位或具有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企事业单位同岗位工作经验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3年以上者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优先。</w:t>
            </w:r>
          </w:p>
        </w:tc>
      </w:tr>
      <w:tr w14:paraId="7245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F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青河县垦北城市交通发展责任有限公司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27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环卫部驾驶员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2B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2E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30周岁-45周岁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48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EC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E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5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须持有B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2驾驶证；</w:t>
            </w:r>
          </w:p>
          <w:p w14:paraId="5A2A8D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具有驾驶经验5年以上。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681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5EAF2059"/>
    <w:sectPr>
      <w:pgSz w:w="16838" w:h="11906" w:orient="landscape"/>
      <w:pgMar w:top="1440" w:right="1080" w:bottom="81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737726"/>
    <w:multiLevelType w:val="singleLevel"/>
    <w:tmpl w:val="077377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M2EzY2FmYTJhODg2NmNlZTU2YTc0ZDEwZjBmODQifQ=="/>
  </w:docVars>
  <w:rsids>
    <w:rsidRoot w:val="1E3E5ADC"/>
    <w:rsid w:val="01710365"/>
    <w:rsid w:val="07F62288"/>
    <w:rsid w:val="098B21E0"/>
    <w:rsid w:val="152D0407"/>
    <w:rsid w:val="1B072509"/>
    <w:rsid w:val="1E3E5ADC"/>
    <w:rsid w:val="21240AF9"/>
    <w:rsid w:val="2B292926"/>
    <w:rsid w:val="33C25BF0"/>
    <w:rsid w:val="3D0A40EE"/>
    <w:rsid w:val="453468B6"/>
    <w:rsid w:val="4A7A6C1B"/>
    <w:rsid w:val="5B460F25"/>
    <w:rsid w:val="64BF2968"/>
    <w:rsid w:val="6AB15B03"/>
    <w:rsid w:val="6D21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266</Characters>
  <Lines>0</Lines>
  <Paragraphs>0</Paragraphs>
  <TotalTime>18</TotalTime>
  <ScaleCrop>false</ScaleCrop>
  <LinksUpToDate>false</LinksUpToDate>
  <CharactersWithSpaces>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2023-07-14T03:30:00Z</dcterms:created>
  <dc:creator>执念</dc:creator>
  <cp:lastModifiedBy>流行花架子♪闹扎嘛</cp:lastModifiedBy>
  <cp:lastPrinted>2025-11-11T09:11:16Z</cp:lastPrinted>
  <dcterms:modified xsi:type="dcterms:W3CDTF">2025-11-11T09:11:21Z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E8C1C4F9F0794A12B6E8D00F9BA73363_11</vt:lpwstr>
  </property>
  <property fmtid="{D5CDD505-2E9C-101B-9397-08002B2CF9AE}" pid="4" name="KSOTemplateDocerSaveRecord">
    <vt:lpwstr>eyJoZGlkIjoiYjk4ZTI2OTBkYjViOTIzNTI2YjYwMzdkMWNkMTlmOTMiLCJ1c2VySWQiOiIyNjI5MzY0NTcifQ==</vt:lpwstr>
  </property>
</Properties>
</file>