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1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774FE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青河县垦北城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公司招聘报名表</w:t>
      </w:r>
    </w:p>
    <w:p w14:paraId="5703EC42">
      <w:pPr>
        <w:jc w:val="center"/>
        <w:rPr>
          <w:rFonts w:hint="default" w:ascii="Times New Roman" w:hAnsi="Times New Roman" w:eastAsia="华文中宋" w:cs="Times New Roman"/>
          <w:color w:val="auto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80"/>
        <w:gridCol w:w="199"/>
        <w:gridCol w:w="721"/>
        <w:gridCol w:w="413"/>
        <w:gridCol w:w="607"/>
        <w:gridCol w:w="527"/>
        <w:gridCol w:w="573"/>
        <w:gridCol w:w="561"/>
        <w:gridCol w:w="519"/>
        <w:gridCol w:w="898"/>
        <w:gridCol w:w="1276"/>
        <w:gridCol w:w="1701"/>
      </w:tblGrid>
      <w:tr w14:paraId="0AFB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0AF117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姓 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EED163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2D88D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性 别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75F33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4C4DFA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2F66405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1F2DE37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照片</w:t>
            </w:r>
          </w:p>
        </w:tc>
      </w:tr>
      <w:tr w14:paraId="6B53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9" w:type="dxa"/>
            <w:gridSpan w:val="3"/>
            <w:noWrap w:val="0"/>
            <w:vAlign w:val="center"/>
          </w:tcPr>
          <w:p w14:paraId="2CE11CC7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民 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28B11C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7E787CB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籍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B1AF7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1D8908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出生地</w:t>
            </w:r>
          </w:p>
        </w:tc>
        <w:tc>
          <w:tcPr>
            <w:tcW w:w="1276" w:type="dxa"/>
            <w:noWrap w:val="0"/>
            <w:vAlign w:val="center"/>
          </w:tcPr>
          <w:p w14:paraId="647B320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C8DB30A">
            <w:pPr>
              <w:jc w:val="center"/>
              <w:rPr>
                <w:rFonts w:hint="default" w:ascii="Times New Roman" w:hAnsi="Times New Roman" w:cs="Times New Roman"/>
                <w:color w:val="auto"/>
                <w:sz w:val="44"/>
              </w:rPr>
            </w:pPr>
          </w:p>
        </w:tc>
      </w:tr>
      <w:tr w14:paraId="65D5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59" w:type="dxa"/>
            <w:gridSpan w:val="3"/>
            <w:noWrap w:val="0"/>
            <w:vAlign w:val="center"/>
          </w:tcPr>
          <w:p w14:paraId="6B75951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入 党</w:t>
            </w:r>
          </w:p>
          <w:p w14:paraId="34E6A9BA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时 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A42B1C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11CF03F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参加工作</w:t>
            </w:r>
          </w:p>
          <w:p w14:paraId="74CC5C89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D6F18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1909C6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健康状况</w:t>
            </w:r>
          </w:p>
        </w:tc>
        <w:tc>
          <w:tcPr>
            <w:tcW w:w="1276" w:type="dxa"/>
            <w:noWrap w:val="0"/>
            <w:vAlign w:val="center"/>
          </w:tcPr>
          <w:p w14:paraId="2B3E0DB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B11C89D">
            <w:pPr>
              <w:jc w:val="center"/>
              <w:rPr>
                <w:rFonts w:hint="default" w:ascii="Times New Roman" w:hAnsi="Times New Roman" w:cs="Times New Roman"/>
                <w:color w:val="auto"/>
                <w:sz w:val="44"/>
              </w:rPr>
            </w:pPr>
          </w:p>
        </w:tc>
      </w:tr>
      <w:tr w14:paraId="5E17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 w14:paraId="3928BE4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熟悉专业有何专长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 w14:paraId="65DD5C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AB591B5">
            <w:pPr>
              <w:jc w:val="center"/>
              <w:rPr>
                <w:rFonts w:hint="default" w:ascii="Times New Roman" w:hAnsi="Times New Roman" w:cs="Times New Roman"/>
                <w:color w:val="auto"/>
                <w:sz w:val="44"/>
              </w:rPr>
            </w:pPr>
          </w:p>
        </w:tc>
      </w:tr>
      <w:tr w14:paraId="35C5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3"/>
            <w:vMerge w:val="restart"/>
            <w:noWrap w:val="0"/>
            <w:vAlign w:val="center"/>
          </w:tcPr>
          <w:p w14:paraId="4CCD9D6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学 历</w:t>
            </w:r>
          </w:p>
          <w:p w14:paraId="401268B4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学 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BD8C324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全日制</w:t>
            </w:r>
          </w:p>
          <w:p w14:paraId="16E8A81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84D4D0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066993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C003FB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6453603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</w:tr>
      <w:tr w14:paraId="6240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gridSpan w:val="3"/>
            <w:vMerge w:val="continue"/>
            <w:noWrap w:val="0"/>
            <w:vAlign w:val="center"/>
          </w:tcPr>
          <w:p w14:paraId="5E83B8AB">
            <w:pPr>
              <w:jc w:val="center"/>
              <w:rPr>
                <w:rFonts w:hint="default" w:ascii="Times New Roman" w:hAnsi="Times New Roman" w:cs="Times New Roman"/>
                <w:color w:val="auto"/>
                <w:sz w:val="4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46EF74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在  职</w:t>
            </w:r>
          </w:p>
          <w:p w14:paraId="2D905E2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教  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BBA37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2E2981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C29677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毕业院校系及专业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6B913BB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</w:tr>
      <w:tr w14:paraId="4ADB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 w14:paraId="2DEC3E04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身 份 证 号 码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2D5064A6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839A16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户口</w:t>
            </w:r>
          </w:p>
          <w:p w14:paraId="022FBB09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所在地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65564CD0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</w:tr>
      <w:tr w14:paraId="2564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 w14:paraId="17E1FF4B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现工作单位及职务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73D8D449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</w:tr>
      <w:tr w14:paraId="1403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 w14:paraId="11B6745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专业技术职务及职业资格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651154EC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</w:tc>
      </w:tr>
      <w:tr w14:paraId="6335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 w14:paraId="546821B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报 名 岗 位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2130DFC6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</w:t>
            </w:r>
          </w:p>
        </w:tc>
      </w:tr>
      <w:tr w14:paraId="6DC0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093" w:type="dxa"/>
            <w:gridSpan w:val="5"/>
            <w:noWrap w:val="0"/>
            <w:vAlign w:val="center"/>
          </w:tcPr>
          <w:p w14:paraId="7060F41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是否服从调剂</w:t>
            </w:r>
          </w:p>
        </w:tc>
        <w:tc>
          <w:tcPr>
            <w:tcW w:w="6662" w:type="dxa"/>
            <w:gridSpan w:val="8"/>
            <w:noWrap w:val="0"/>
            <w:vAlign w:val="center"/>
          </w:tcPr>
          <w:p w14:paraId="01164CA2">
            <w:pPr>
              <w:jc w:val="left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t xml:space="preserve">是  </w:t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t xml:space="preserve">                  否  </w:t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t xml:space="preserve">  </w:t>
            </w:r>
          </w:p>
        </w:tc>
      </w:tr>
      <w:tr w14:paraId="0D48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7" w:hRule="atLeast"/>
        </w:trPr>
        <w:tc>
          <w:tcPr>
            <w:tcW w:w="480" w:type="dxa"/>
            <w:tcBorders>
              <w:bottom w:val="single" w:color="auto" w:sz="4" w:space="0"/>
            </w:tcBorders>
            <w:noWrap w:val="0"/>
            <w:vAlign w:val="center"/>
          </w:tcPr>
          <w:p w14:paraId="23338FD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学习及工作简历</w:t>
            </w:r>
          </w:p>
        </w:tc>
        <w:tc>
          <w:tcPr>
            <w:tcW w:w="827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05DEE077">
            <w:pP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14:paraId="7F09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</w:trPr>
        <w:tc>
          <w:tcPr>
            <w:tcW w:w="760" w:type="dxa"/>
            <w:gridSpan w:val="2"/>
            <w:noWrap w:val="0"/>
            <w:vAlign w:val="center"/>
          </w:tcPr>
          <w:p w14:paraId="45EE5D6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主要业绩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 w14:paraId="4303E9F1">
            <w:pPr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 w14:paraId="7C9D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760" w:type="dxa"/>
            <w:gridSpan w:val="2"/>
            <w:noWrap w:val="0"/>
            <w:vAlign w:val="center"/>
          </w:tcPr>
          <w:p w14:paraId="774A379A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奖惩情况</w:t>
            </w:r>
          </w:p>
          <w:p w14:paraId="65CE6693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7995" w:type="dxa"/>
            <w:gridSpan w:val="11"/>
            <w:noWrap w:val="0"/>
            <w:vAlign w:val="center"/>
          </w:tcPr>
          <w:p w14:paraId="15DE42C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</w:p>
        </w:tc>
      </w:tr>
      <w:tr w14:paraId="5533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restart"/>
            <w:noWrap w:val="0"/>
            <w:vAlign w:val="center"/>
          </w:tcPr>
          <w:p w14:paraId="778C603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主要家庭成员及</w:t>
            </w:r>
          </w:p>
          <w:p w14:paraId="38A64D93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社会关系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2C310DAA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称谓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355D1CE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25C96B8F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98FB997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政治</w:t>
            </w:r>
          </w:p>
          <w:p w14:paraId="7159395F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面貌</w:t>
            </w:r>
          </w:p>
        </w:tc>
        <w:tc>
          <w:tcPr>
            <w:tcW w:w="3875" w:type="dxa"/>
            <w:gridSpan w:val="3"/>
            <w:noWrap w:val="0"/>
            <w:vAlign w:val="center"/>
          </w:tcPr>
          <w:p w14:paraId="4777ADB8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工作单位及职务</w:t>
            </w:r>
          </w:p>
        </w:tc>
      </w:tr>
      <w:tr w14:paraId="5ACE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 w14:paraId="602DCEC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3B86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63D9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19AB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5CAC9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708099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682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 w14:paraId="6EE1882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5EAA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79AD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2035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44A90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432963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412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 w14:paraId="136DBC3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24BB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63D0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458B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1F4DB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2FCB39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98B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 w14:paraId="2D0D5F1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7D60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7ECC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6347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50C4C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5FE4CD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1E2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 w14:paraId="2B583B9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0981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4F2F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20BF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D4501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528EE7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795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 w14:paraId="63A8DB3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1122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04B2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5CE1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11EFB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6D27C5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4AA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60" w:type="dxa"/>
            <w:gridSpan w:val="2"/>
            <w:vMerge w:val="continue"/>
            <w:noWrap w:val="0"/>
            <w:vAlign w:val="center"/>
          </w:tcPr>
          <w:p w14:paraId="6807DBB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2"/>
            <w:noWrap w:val="0"/>
            <w:vAlign w:val="center"/>
          </w:tcPr>
          <w:p w14:paraId="4F07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646A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0863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DB2BB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875" w:type="dxa"/>
            <w:gridSpan w:val="3"/>
            <w:noWrap w:val="0"/>
            <w:vAlign w:val="center"/>
          </w:tcPr>
          <w:p w14:paraId="2B1B40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8EF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760" w:type="dxa"/>
            <w:gridSpan w:val="2"/>
            <w:noWrap w:val="0"/>
            <w:vAlign w:val="center"/>
          </w:tcPr>
          <w:p w14:paraId="3A7BAE0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>个人承诺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 w14:paraId="15440FF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</w:pPr>
          </w:p>
          <w:p w14:paraId="1A409FA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  <w:t>本人承诺：上述表格中所填写的内容真实、完整，如有虚假，由本人承担责任。</w:t>
            </w:r>
          </w:p>
          <w:p w14:paraId="5DF1E5F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</w:p>
          <w:p w14:paraId="5597143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  <w:t xml:space="preserve">                                       本人签字：</w:t>
            </w:r>
          </w:p>
          <w:p w14:paraId="098EF168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  <w:t xml:space="preserve">                                         年   月   日    </w:t>
            </w:r>
            <w:r>
              <w:rPr>
                <w:rFonts w:hint="default" w:ascii="Times New Roman" w:hAnsi="Times New Roman" w:cs="Times New Roman"/>
                <w:color w:val="auto"/>
                <w:sz w:val="22"/>
              </w:rPr>
              <w:t xml:space="preserve">              </w:t>
            </w:r>
          </w:p>
          <w:p w14:paraId="4BF26781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</w:tr>
      <w:tr w14:paraId="7946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760" w:type="dxa"/>
            <w:gridSpan w:val="2"/>
            <w:noWrap w:val="0"/>
            <w:vAlign w:val="center"/>
          </w:tcPr>
          <w:p w14:paraId="4D96AD5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>联系方式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 w14:paraId="380DC0A2">
            <w:pPr>
              <w:rPr>
                <w:rFonts w:hint="default" w:ascii="Times New Roman" w:hAnsi="Times New Roman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</w:rPr>
              <w:t xml:space="preserve">                               </w:t>
            </w:r>
          </w:p>
          <w:p w14:paraId="6FAB7879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  <w:t xml:space="preserve">联系地址：                                     邮箱:           </w:t>
            </w:r>
          </w:p>
          <w:p w14:paraId="52830D2A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  <w:t xml:space="preserve">联系电话：                                     手机：    </w:t>
            </w:r>
          </w:p>
          <w:p w14:paraId="78DD31E6">
            <w:pPr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  <w:p w14:paraId="5FD5DBB3">
            <w:pPr>
              <w:ind w:firstLine="5610" w:firstLineChars="2550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</w:tr>
    </w:tbl>
    <w:p w14:paraId="3767D6CB">
      <w:pPr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备注：本表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仅作为青河县垦北城市交通发展责任有限公司内部招聘使用。</w:t>
      </w:r>
    </w:p>
    <w:p w14:paraId="40F0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Times New Roman" w:hAnsi="Times New Roman" w:cs="Times New Roman"/>
          <w:color w:val="auto"/>
          <w:sz w:val="2"/>
          <w:szCs w:val="6"/>
        </w:rPr>
      </w:pPr>
    </w:p>
    <w:p w14:paraId="6A46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22D41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2C0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应聘人员亲属回避承诺书</w:t>
      </w:r>
    </w:p>
    <w:p w14:paraId="1C63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5"/>
        <w:tblW w:w="89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799"/>
        <w:gridCol w:w="858"/>
        <w:gridCol w:w="491"/>
        <w:gridCol w:w="828"/>
        <w:gridCol w:w="540"/>
        <w:gridCol w:w="540"/>
        <w:gridCol w:w="864"/>
        <w:gridCol w:w="547"/>
        <w:gridCol w:w="2183"/>
      </w:tblGrid>
      <w:tr w14:paraId="4940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F3B8AD">
            <w:pPr>
              <w:jc w:val="center"/>
              <w:rPr>
                <w:rFonts w:hint="eastAsia" w:ascii="Arial" w:hAnsi="Arial" w:cs="Arial" w:eastAsiaTheme="minorEastAsia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57063"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5BCCF"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0AE7E"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2DFD2">
            <w:pPr>
              <w:jc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4AF0C"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5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B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</w:t>
            </w: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6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40D8F"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A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9D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个人承诺内容</w:t>
            </w:r>
          </w:p>
        </w:tc>
      </w:tr>
      <w:tr w14:paraId="5D96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</w:trPr>
        <w:tc>
          <w:tcPr>
            <w:tcW w:w="8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5D328">
            <w:pPr>
              <w:keepNext w:val="0"/>
              <w:keepLines w:val="0"/>
              <w:widowControl/>
              <w:suppressLineNumbers w:val="0"/>
              <w:ind w:left="399" w:leftChars="19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根据招聘回避工作要求，需对应聘人员如下亲属关系类型进行排查确认：</w:t>
            </w:r>
          </w:p>
          <w:p w14:paraId="5334F428">
            <w:pPr>
              <w:keepNext w:val="0"/>
              <w:keepLines w:val="0"/>
              <w:widowControl/>
              <w:suppressLineNumbers w:val="0"/>
              <w:ind w:left="399" w:leftChars="190" w:firstLine="0" w:firstLineChars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一、关系类型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夫妻关系；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直系血亲关系，包括祖父母、外祖父母、父母、子女、孙子女、外孙子女；</w:t>
            </w:r>
          </w:p>
          <w:p w14:paraId="0A5CA1E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三代以内旁系血亲关系，包括伯权姑舅姨、兄弟妞妹、堂兄弟姐妹、表兄弟姐妹、侄子女、男子女；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近姻亲关系，包括配偶的父母、配偶的兄弟姐妹及其配偶、子女的配偶及子女配偶的父母、三代以内旁系血亲的配偶。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二、登记情况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本人存在上述亲属关系人员，目前就职于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青河县垦北城市交通发展责任有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限公司（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含下属单位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：是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、否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）。</w:t>
            </w:r>
          </w:p>
          <w:p w14:paraId="483BE274"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请在相应选项打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；勾选“是”的，请在下表登记相关亲属信息，勾选“否”的，无需登记下表。</w:t>
            </w:r>
          </w:p>
        </w:tc>
      </w:tr>
      <w:tr w14:paraId="03A4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DA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员工亲属情況</w:t>
            </w:r>
          </w:p>
        </w:tc>
      </w:tr>
      <w:tr w14:paraId="10FD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A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59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AC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A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3E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78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2D4D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F8BE31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4AD9E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E10B9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E03CC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1EF92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8FF68E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E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77E23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21EF49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06634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A2425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3B026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C4A03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6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FCA4D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AF0E9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63ABE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60C5E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EDF7EB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CA2DC5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D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A2E66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5EB5E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560B5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50742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9D27B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25960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8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D74FF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3AE29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11722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F5F93D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02D7FB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934C52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8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A581A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4CA46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98876D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DC1E35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15BA5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CDC336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C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63DFF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3AD834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7ADD6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FEEB0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B94BA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33562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2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A9C9D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F6335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9DCF63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2FC31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FAFB3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4A771"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8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应聘者本人承诺签名</w:t>
            </w:r>
          </w:p>
        </w:tc>
      </w:tr>
      <w:tr w14:paraId="5FB8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8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8391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本人谨在此郑重承诺：上述登记事项均属实，不存在欺骗、隐瞒亲属关系的情况。如有不实，本人愿被取消录取资格并承担一切法律责任。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本人签名：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325388F5">
            <w:pPr>
              <w:keepNext w:val="0"/>
              <w:keepLines w:val="0"/>
              <w:widowControl/>
              <w:suppressLineNumbers w:val="0"/>
              <w:ind w:firstLine="1600" w:firstLineChars="80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日期：       年      月      日</w:t>
            </w:r>
          </w:p>
        </w:tc>
      </w:tr>
    </w:tbl>
    <w:p w14:paraId="0368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A546E"/>
    <w:rsid w:val="050D170A"/>
    <w:rsid w:val="115E31CC"/>
    <w:rsid w:val="172C4DBD"/>
    <w:rsid w:val="20F3131B"/>
    <w:rsid w:val="28581471"/>
    <w:rsid w:val="2B0F0812"/>
    <w:rsid w:val="2FD41C03"/>
    <w:rsid w:val="43231C9B"/>
    <w:rsid w:val="51840F8B"/>
    <w:rsid w:val="549C7BD4"/>
    <w:rsid w:val="5D2A546E"/>
    <w:rsid w:val="5EB849E0"/>
    <w:rsid w:val="5F4E586B"/>
    <w:rsid w:val="64121CA0"/>
    <w:rsid w:val="64A72963"/>
    <w:rsid w:val="65FE2576"/>
    <w:rsid w:val="68DE1F37"/>
    <w:rsid w:val="69B50DDE"/>
    <w:rsid w:val="6F6F69FF"/>
    <w:rsid w:val="781B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spacing w:before="120" w:after="120" w:line="360" w:lineRule="auto"/>
      <w:jc w:val="left"/>
    </w:pPr>
    <w:rPr>
      <w:rFonts w:ascii="Calibri" w:hAnsi="Calibri" w:eastAsia="黑体" w:cs="Times New Roman"/>
      <w:b/>
      <w:sz w:val="5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695</Characters>
  <Lines>0</Lines>
  <Paragraphs>0</Paragraphs>
  <TotalTime>1</TotalTime>
  <ScaleCrop>false</ScaleCrop>
  <LinksUpToDate>false</LinksUpToDate>
  <CharactersWithSpaces>1159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2024-01-04T03:40:00Z</dcterms:created>
  <dc:creator>流行花架子♪闹扎嘛</dc:creator>
  <cp:lastModifiedBy>流行花架子♪闹扎嘛</cp:lastModifiedBy>
  <cp:lastPrinted>2025-09-09T03:02:35Z</cp:lastPrinted>
  <dcterms:modified xsi:type="dcterms:W3CDTF">2025-09-09T03:02:40Z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eyJoZGlkIjoiYjk4ZTI2OTBkYjViOTIzNTI2YjYwMzdkMWNkMTlmOTMiLCJ1c2VySWQiOiIyNjI5MzY0NTcifQ==</vt:lpwstr>
  </property>
  <property fmtid="{D5CDD505-2E9C-101B-9397-08002B2CF9AE}" pid="4" name="ICV">
    <vt:lpwstr>5C07B44238FD4278912E9D5B63BC9C45_12</vt:lpwstr>
  </property>
</Properties>
</file>