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ind w:right="97" w:rightChars="46"/>
        <w:jc w:val="center"/>
        <w:rPr>
          <w:rFonts w:hint="eastAsia" w:ascii="方正小标宋_GBK" w:hAnsi="方正小标宋_GBK" w:eastAsia="方正小标宋_GBK" w:cs="方正小标宋_GBK"/>
          <w:sz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highlight w:val="none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发展改革和经济信息化局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fldChar w:fldCharType="end"/>
      </w:r>
    </w:p>
    <w:p>
      <w:pPr>
        <w:adjustRightInd w:val="0"/>
        <w:snapToGrid w:val="0"/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rPr>
          <w:rFonts w:hint="default" w:eastAsia="宋体"/>
          <w:bCs/>
          <w:sz w:val="30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  <w:lang w:val="en-US" w:eastAsia="zh-CN"/>
        </w:rPr>
        <w:t>报名岗位：</w:t>
      </w:r>
      <w:r>
        <w:rPr>
          <w:rFonts w:hint="eastAsia" w:ascii="楷体_GB2312" w:hAnsi="楷体_GB2312" w:eastAsia="楷体_GB2312" w:cs="楷体_GB2312"/>
          <w:bCs/>
          <w:sz w:val="30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Cs/>
          <w:sz w:val="30"/>
          <w:szCs w:val="32"/>
          <w:highlight w:val="none"/>
          <w:lang w:val="en-US" w:eastAsia="zh-CN"/>
        </w:rPr>
        <w:t xml:space="preserve">               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52"/>
        <w:gridCol w:w="316"/>
        <w:gridCol w:w="919"/>
        <w:gridCol w:w="762"/>
        <w:gridCol w:w="236"/>
        <w:gridCol w:w="243"/>
        <w:gridCol w:w="240"/>
        <w:gridCol w:w="240"/>
        <w:gridCol w:w="240"/>
        <w:gridCol w:w="240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50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5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4431" w:type="dxa"/>
            <w:gridSpan w:val="16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4431" w:type="dxa"/>
            <w:gridSpan w:val="16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490" w:type="dxa"/>
            <w:gridSpan w:val="30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仿宋" w:eastAsia="仿宋" w:cs="Times New Roman"/>
                <w:sz w:val="24"/>
                <w:highlight w:val="none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,xx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,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  <w:highlight w:val="none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highlight w:val="none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1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处</w:t>
            </w:r>
          </w:p>
        </w:tc>
        <w:tc>
          <w:tcPr>
            <w:tcW w:w="8127" w:type="dxa"/>
            <w:gridSpan w:val="2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  <w:highlight w:val="none"/>
              </w:rPr>
            </w:pPr>
          </w:p>
        </w:tc>
      </w:tr>
    </w:tbl>
    <w:p>
      <w:pPr>
        <w:ind w:firstLine="422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/>
          <w:b/>
          <w:bCs/>
          <w:highlight w:val="none"/>
        </w:rPr>
        <w:t>注意：</w:t>
      </w:r>
      <w:r>
        <w:rPr>
          <w:rFonts w:hint="eastAsia" w:ascii="宋体" w:hAnsi="宋体"/>
          <w:b/>
          <w:bCs/>
          <w:highlight w:val="none"/>
        </w:rPr>
        <w:t>以上表格内容必须填写齐全。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C26FE"/>
    <w:rsid w:val="00405979"/>
    <w:rsid w:val="0166575B"/>
    <w:rsid w:val="035E14C0"/>
    <w:rsid w:val="07786950"/>
    <w:rsid w:val="08FA07AA"/>
    <w:rsid w:val="0B5459A6"/>
    <w:rsid w:val="0D7D62B0"/>
    <w:rsid w:val="0EEB6487"/>
    <w:rsid w:val="0F6C4CB8"/>
    <w:rsid w:val="161923D2"/>
    <w:rsid w:val="1D8B5392"/>
    <w:rsid w:val="24240DDF"/>
    <w:rsid w:val="30532B78"/>
    <w:rsid w:val="378C26FE"/>
    <w:rsid w:val="39D104B3"/>
    <w:rsid w:val="3A45789E"/>
    <w:rsid w:val="3B4E14F1"/>
    <w:rsid w:val="3C3D030B"/>
    <w:rsid w:val="3DFB710D"/>
    <w:rsid w:val="3E251484"/>
    <w:rsid w:val="3FFF7DC0"/>
    <w:rsid w:val="425C406C"/>
    <w:rsid w:val="434155E3"/>
    <w:rsid w:val="49395C2E"/>
    <w:rsid w:val="50D40EA8"/>
    <w:rsid w:val="5B57304C"/>
    <w:rsid w:val="5BF9E5F8"/>
    <w:rsid w:val="5FF4F2CE"/>
    <w:rsid w:val="60541D9A"/>
    <w:rsid w:val="61CE3A25"/>
    <w:rsid w:val="6523167D"/>
    <w:rsid w:val="68C2756A"/>
    <w:rsid w:val="6A366774"/>
    <w:rsid w:val="6EF3D3A6"/>
    <w:rsid w:val="6FDFC97E"/>
    <w:rsid w:val="6FEC2348"/>
    <w:rsid w:val="710652E5"/>
    <w:rsid w:val="72DD4E02"/>
    <w:rsid w:val="755A5196"/>
    <w:rsid w:val="75FB2982"/>
    <w:rsid w:val="769F95AD"/>
    <w:rsid w:val="7D790BBD"/>
    <w:rsid w:val="7EBC617A"/>
    <w:rsid w:val="7ED47A75"/>
    <w:rsid w:val="7EFFA0AA"/>
    <w:rsid w:val="7F59E559"/>
    <w:rsid w:val="7FCA5C97"/>
    <w:rsid w:val="B7FDE3C8"/>
    <w:rsid w:val="B7FF593B"/>
    <w:rsid w:val="D96BC522"/>
    <w:rsid w:val="DCFDA0BC"/>
    <w:rsid w:val="DF55859C"/>
    <w:rsid w:val="EF4DBB6F"/>
    <w:rsid w:val="FDFBB4AE"/>
    <w:rsid w:val="FE24878C"/>
    <w:rsid w:val="FF68F569"/>
    <w:rsid w:val="FF7F14D3"/>
    <w:rsid w:val="FFC50BC8"/>
    <w:rsid w:val="FFDBE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1565</Words>
  <Characters>1652</Characters>
  <Lines>0</Lines>
  <Paragraphs>0</Paragraphs>
  <TotalTime>16</TotalTime>
  <ScaleCrop>false</ScaleCrop>
  <LinksUpToDate>false</LinksUpToDate>
  <CharactersWithSpaces>1773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2025-07-22T06:43:00Z</dcterms:created>
  <dc:creator>SJJ</dc:creator>
  <cp:lastModifiedBy>yanghw</cp:lastModifiedBy>
  <dcterms:modified xsi:type="dcterms:W3CDTF">2025-11-12T02:59:33Z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3D812C33ADBC453585CA8CAF0B444091</vt:lpwstr>
  </property>
</Properties>
</file>