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84" w:rsidRPr="00A55A84" w:rsidRDefault="00A55A84" w:rsidP="00A55A84">
      <w:pPr>
        <w:rPr>
          <w:rFonts w:ascii="黑体" w:eastAsia="黑体" w:hAnsi="黑体" w:cs="黑体" w:hint="eastAsia"/>
          <w:sz w:val="32"/>
          <w:szCs w:val="32"/>
        </w:rPr>
      </w:pPr>
      <w:r w:rsidRPr="00A55A84">
        <w:rPr>
          <w:rFonts w:ascii="黑体" w:eastAsia="黑体" w:hAnsi="黑体" w:cs="黑体" w:hint="eastAsia"/>
          <w:sz w:val="32"/>
          <w:szCs w:val="32"/>
        </w:rPr>
        <w:t>附件</w:t>
      </w:r>
    </w:p>
    <w:p w:rsidR="00A55A84" w:rsidRPr="00A55A84" w:rsidRDefault="00A55A84" w:rsidP="00A55A84">
      <w:pPr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bookmarkStart w:id="0" w:name="_GoBack"/>
      <w:r w:rsidRPr="00A55A84">
        <w:rPr>
          <w:rFonts w:ascii="ˎ̥" w:eastAsia="宋体" w:hAnsi="ˎ̥" w:cs="宋体" w:hint="eastAsia"/>
          <w:b/>
          <w:kern w:val="0"/>
          <w:sz w:val="36"/>
          <w:szCs w:val="36"/>
        </w:rPr>
        <w:t>福州市气象局编外用工招聘报名登记表</w:t>
      </w:r>
    </w:p>
    <w:tbl>
      <w:tblPr>
        <w:tblW w:w="519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879"/>
        <w:gridCol w:w="1024"/>
        <w:gridCol w:w="465"/>
        <w:gridCol w:w="164"/>
        <w:gridCol w:w="687"/>
        <w:gridCol w:w="152"/>
        <w:gridCol w:w="1098"/>
        <w:gridCol w:w="1097"/>
        <w:gridCol w:w="168"/>
        <w:gridCol w:w="1600"/>
      </w:tblGrid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性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7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片</w:t>
            </w: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外语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3094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本人简历</w:t>
            </w:r>
            <w:proofErr w:type="gramStart"/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  <w:proofErr w:type="gramEnd"/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学习经历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42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55A84" w:rsidRPr="00A55A84" w:rsidTr="005D2AAD">
        <w:trPr>
          <w:trHeight w:val="1049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42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55A84" w:rsidRPr="00A55A84" w:rsidTr="005D2AAD">
        <w:trPr>
          <w:trHeight w:val="1029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2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A55A84" w:rsidRPr="00A55A84" w:rsidTr="005D2AAD">
        <w:trPr>
          <w:trHeight w:val="471"/>
        </w:trPr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家庭成员</w:t>
            </w:r>
          </w:p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关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所在单位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职</w:t>
            </w:r>
            <w:r w:rsidRPr="00A55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A55A84" w:rsidRPr="00A55A84" w:rsidTr="005D2AAD">
        <w:trPr>
          <w:trHeight w:val="517"/>
        </w:trPr>
        <w:tc>
          <w:tcPr>
            <w:tcW w:w="7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5A8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526"/>
        </w:trPr>
        <w:tc>
          <w:tcPr>
            <w:tcW w:w="7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5A84" w:rsidRPr="00A55A84" w:rsidTr="005D2AAD">
        <w:trPr>
          <w:trHeight w:val="526"/>
        </w:trPr>
        <w:tc>
          <w:tcPr>
            <w:tcW w:w="76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5A84" w:rsidRPr="00A55A84" w:rsidRDefault="00A55A84" w:rsidP="00A55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55A84" w:rsidRPr="00A55A84" w:rsidRDefault="00A55A84" w:rsidP="00A55A84">
      <w:pPr>
        <w:widowControl/>
        <w:spacing w:line="600" w:lineRule="exact"/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</w:p>
    <w:p w:rsidR="005440A1" w:rsidRDefault="005440A1"/>
    <w:sectPr w:rsidR="005440A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58" w:rsidRDefault="00FB5958" w:rsidP="00A55A84">
      <w:r>
        <w:separator/>
      </w:r>
    </w:p>
  </w:endnote>
  <w:endnote w:type="continuationSeparator" w:id="0">
    <w:p w:rsidR="00FB5958" w:rsidRDefault="00FB5958" w:rsidP="00A5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C2" w:rsidRDefault="00FB59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A84" w:rsidRPr="00A55A84">
      <w:rPr>
        <w:noProof/>
        <w:lang w:val="zh-CN" w:eastAsia="zh-CN"/>
      </w:rPr>
      <w:t>1</w:t>
    </w:r>
    <w:r>
      <w:fldChar w:fldCharType="end"/>
    </w:r>
  </w:p>
  <w:p w:rsidR="002451C2" w:rsidRDefault="00FB59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58" w:rsidRDefault="00FB5958" w:rsidP="00A55A84">
      <w:r>
        <w:separator/>
      </w:r>
    </w:p>
  </w:footnote>
  <w:footnote w:type="continuationSeparator" w:id="0">
    <w:p w:rsidR="00FB5958" w:rsidRDefault="00FB5958" w:rsidP="00A5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88"/>
    <w:rsid w:val="005440A1"/>
    <w:rsid w:val="00A55A84"/>
    <w:rsid w:val="00BA2588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2024-12-05T03:36:00Z</dcterms:created>
  <dcterms:modified xsi:type="dcterms:W3CDTF">2024-12-05T03:36:00Z</dcterms:modified>
</cp:coreProperties>
</file>