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45"/>
        <w:gridCol w:w="643"/>
        <w:gridCol w:w="90"/>
        <w:gridCol w:w="392"/>
        <w:gridCol w:w="523"/>
        <w:gridCol w:w="563"/>
        <w:gridCol w:w="301"/>
        <w:gridCol w:w="784"/>
        <w:gridCol w:w="462"/>
        <w:gridCol w:w="825"/>
        <w:gridCol w:w="1006"/>
        <w:gridCol w:w="1992"/>
      </w:tblGrid>
      <w:tr w14:paraId="2A8D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F9F29">
            <w:pPr>
              <w:widowControl/>
              <w:jc w:val="left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附件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1A5BA"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DBE31"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71508"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80EF1"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C331E"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5E838"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9FFEE"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4EAA5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12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0EC6E4">
            <w:pPr>
              <w:widowControl/>
              <w:spacing w:line="600" w:lineRule="exact"/>
              <w:jc w:val="center"/>
              <w:rPr>
                <w:rFonts w:ascii="宋体" w:hAnsi="宋体" w:eastAsia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36"/>
                <w:szCs w:val="36"/>
              </w:rPr>
              <w:t>县纪委监委机关公开选调工作人员报名表</w:t>
            </w:r>
          </w:p>
        </w:tc>
      </w:tr>
      <w:tr w14:paraId="6C30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BBD2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823F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E871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2B28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2C19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01A0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B0B2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贴本人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1寸照片</w:t>
            </w:r>
          </w:p>
        </w:tc>
      </w:tr>
      <w:tr w14:paraId="76E2E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3EAA6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78A0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02CB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5A0C7"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1959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64A6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ED38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婚姻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3CB8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72E8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4B570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F9F89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毕业院校及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35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4C32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F455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（学位）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AF6B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F0F8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1FD02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2E7B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职务职级</w:t>
            </w:r>
          </w:p>
        </w:tc>
        <w:tc>
          <w:tcPr>
            <w:tcW w:w="56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8534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F78E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0CF3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5BCB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5DB6B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身份</w:t>
            </w:r>
          </w:p>
          <w:p w14:paraId="57437541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证号</w:t>
            </w:r>
          </w:p>
        </w:tc>
        <w:tc>
          <w:tcPr>
            <w:tcW w:w="35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3E4C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83DE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联系电话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981AB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701D8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9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0519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简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86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6078C5E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0F99D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65B5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奖惩</w:t>
            </w:r>
          </w:p>
          <w:p w14:paraId="3D9B56EC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86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D800708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6E351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AFD7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近五年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年度考核情况</w:t>
            </w:r>
          </w:p>
        </w:tc>
        <w:tc>
          <w:tcPr>
            <w:tcW w:w="86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CA5696B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7D282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3BA0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家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庭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主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要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成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员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情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况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C200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46E8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04D5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4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2E15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工作单位及职务</w:t>
            </w:r>
          </w:p>
        </w:tc>
      </w:tr>
      <w:tr w14:paraId="07261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8A6F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11FE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976B3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46D5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4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A2A9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0DB39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2690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F41D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B79E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1552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4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4CEE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4A1E7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9813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11C6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16C4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CD290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4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768F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17A07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AE3D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E5A0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242B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F45E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4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57DF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7AA3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486B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0C66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E0C0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21CC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4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D1FD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4B1C1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78D9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本人申请及承诺</w:t>
            </w:r>
          </w:p>
        </w:tc>
        <w:tc>
          <w:tcPr>
            <w:tcW w:w="86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9C18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  <w:p w14:paraId="318A94FA">
            <w:pPr>
              <w:widowControl/>
              <w:ind w:firstLine="440" w:firstLineChars="200"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本人自愿参加202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年巴东县纪委监委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机关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公开选调，本人承诺提交的报考材料真实、准确、完整。</w:t>
            </w:r>
          </w:p>
          <w:p w14:paraId="130D75E3">
            <w:pPr>
              <w:widowControl/>
              <w:ind w:firstLine="440" w:firstLineChars="200"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  <w:p w14:paraId="7D370107">
            <w:pPr>
              <w:widowControl/>
              <w:ind w:firstLine="440" w:firstLineChars="200"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  <w:p w14:paraId="1B76213F">
            <w:pPr>
              <w:widowControl/>
              <w:ind w:firstLine="2200" w:firstLineChars="1000"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  <w:p w14:paraId="2E2EAEB3">
            <w:pPr>
              <w:widowControl/>
              <w:ind w:firstLine="2200" w:firstLineChars="1000"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申请承诺人：                     年    月    日</w:t>
            </w:r>
          </w:p>
          <w:p w14:paraId="2B1CBAC8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</w:tr>
      <w:tr w14:paraId="643A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B4B9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所在单位意见</w:t>
            </w:r>
          </w:p>
        </w:tc>
        <w:tc>
          <w:tcPr>
            <w:tcW w:w="86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F783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 xml:space="preserve">    该同志系我单位已进行登记备案且在编在岗的公务员（选调生）且服务期已满(时间计算到202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月30日)，所填报信息真实、准确。符合报名条件，同意报考。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bookmarkStart w:id="0" w:name="_GoBack"/>
            <w:bookmarkEnd w:id="0"/>
          </w:p>
          <w:p w14:paraId="18F5139E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  <w:p w14:paraId="57D1F2DD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  <w:p w14:paraId="7BB69775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  <w:p w14:paraId="3EA4DEA4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  <w:p w14:paraId="52837F4B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 xml:space="preserve">              单位负责人(签字)：           单位（盖章）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</w:p>
          <w:p w14:paraId="4722A9C4">
            <w:pPr>
              <w:widowControl/>
              <w:jc w:val="left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 xml:space="preserve">                                                     年    月    日</w:t>
            </w:r>
          </w:p>
        </w:tc>
      </w:tr>
      <w:tr w14:paraId="0322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40E0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资格审核意见</w:t>
            </w:r>
          </w:p>
        </w:tc>
        <w:tc>
          <w:tcPr>
            <w:tcW w:w="86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A5A4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</w:p>
          <w:p w14:paraId="461E9652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审核人：</w:t>
            </w:r>
          </w:p>
          <w:p w14:paraId="6F21C876"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年    月    日</w:t>
            </w:r>
          </w:p>
        </w:tc>
      </w:tr>
    </w:tbl>
    <w:p w14:paraId="4C100FC5"/>
    <w:sectPr>
      <w:pgSz w:w="11906" w:h="16838"/>
      <w:pgMar w:top="1418" w:right="1418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jOWRjZmM4Yzc4NmZjMmFkZTk3NDI1ZGQ3MWI0OGMifQ=="/>
  </w:docVars>
  <w:rsids>
    <w:rsidRoot w:val="003F7E17"/>
    <w:rsid w:val="000C06EB"/>
    <w:rsid w:val="001311A0"/>
    <w:rsid w:val="001A5E01"/>
    <w:rsid w:val="00211877"/>
    <w:rsid w:val="00251AA3"/>
    <w:rsid w:val="003339E5"/>
    <w:rsid w:val="003F7E17"/>
    <w:rsid w:val="004A7C53"/>
    <w:rsid w:val="00547803"/>
    <w:rsid w:val="005713A4"/>
    <w:rsid w:val="00612F0A"/>
    <w:rsid w:val="00655A43"/>
    <w:rsid w:val="008A3F73"/>
    <w:rsid w:val="00AA6F9D"/>
    <w:rsid w:val="00AE7CF3"/>
    <w:rsid w:val="00B33BBA"/>
    <w:rsid w:val="00C160B2"/>
    <w:rsid w:val="00D441A6"/>
    <w:rsid w:val="00F2133C"/>
    <w:rsid w:val="00F32003"/>
    <w:rsid w:val="00F5508E"/>
    <w:rsid w:val="00F670BC"/>
    <w:rsid w:val="474D490D"/>
    <w:rsid w:val="47E86474"/>
    <w:rsid w:val="4CD90FC7"/>
    <w:rsid w:val="4D1C0B1F"/>
    <w:rsid w:val="53EB6D44"/>
    <w:rsid w:val="54EE28B6"/>
    <w:rsid w:val="5A380B96"/>
    <w:rsid w:val="64852088"/>
    <w:rsid w:val="73322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99"/>
    <w:rPr>
      <w:rFonts w:ascii="Calibri" w:hAnsi="Calibri"/>
    </w:rPr>
  </w:style>
  <w:style w:type="paragraph" w:styleId="4">
    <w:name w:val="Date"/>
    <w:basedOn w:val="1"/>
    <w:next w:val="1"/>
    <w:link w:val="22"/>
    <w:qFormat/>
    <w:uiPriority w:val="99"/>
    <w:pPr>
      <w:ind w:left="100" w:leftChars="2500"/>
    </w:pPr>
    <w:rPr>
      <w:kern w:val="0"/>
    </w:r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uiPriority w:val="9"/>
    <w:rPr>
      <w:rFonts w:ascii="Times New Roman" w:hAnsi="Times New Roman" w:eastAsia="仿宋_GB2312"/>
      <w:b/>
      <w:bCs/>
      <w:kern w:val="44"/>
      <w:sz w:val="44"/>
      <w:szCs w:val="44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51"/>
    <w:basedOn w:val="10"/>
    <w:qFormat/>
    <w:uiPriority w:val="99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16">
    <w:name w:val="font101"/>
    <w:basedOn w:val="10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01"/>
    <w:basedOn w:val="10"/>
    <w:qFormat/>
    <w:uiPriority w:val="99"/>
    <w:rPr>
      <w:rFonts w:ascii="仿宋_GB2312" w:eastAsia="仿宋_GB2312" w:cs="仿宋_GB2312"/>
      <w:color w:val="000000"/>
      <w:sz w:val="22"/>
      <w:szCs w:val="22"/>
      <w:u w:val="single"/>
    </w:rPr>
  </w:style>
  <w:style w:type="character" w:customStyle="1" w:styleId="18">
    <w:name w:val="font91"/>
    <w:basedOn w:val="10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页眉 Char"/>
    <w:basedOn w:val="10"/>
    <w:link w:val="7"/>
    <w:qFormat/>
    <w:uiPriority w:val="99"/>
    <w:rPr>
      <w:rFonts w:eastAsia="仿宋_GB2312"/>
      <w:sz w:val="18"/>
      <w:szCs w:val="18"/>
    </w:rPr>
  </w:style>
  <w:style w:type="character" w:customStyle="1" w:styleId="20">
    <w:name w:val="页脚 Char"/>
    <w:basedOn w:val="10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1">
    <w:name w:val="正文文本 Char"/>
    <w:basedOn w:val="10"/>
    <w:link w:val="3"/>
    <w:qFormat/>
    <w:uiPriority w:val="99"/>
    <w:rPr>
      <w:rFonts w:eastAsia="仿宋_GB2312"/>
      <w:kern w:val="2"/>
      <w:sz w:val="30"/>
      <w:szCs w:val="30"/>
    </w:rPr>
  </w:style>
  <w:style w:type="character" w:customStyle="1" w:styleId="22">
    <w:name w:val="日期 Char"/>
    <w:basedOn w:val="10"/>
    <w:link w:val="4"/>
    <w:qFormat/>
    <w:uiPriority w:val="99"/>
    <w:rPr>
      <w:rFonts w:ascii="Times New Roman" w:hAnsi="Times New Roman" w:eastAsia="仿宋_GB2312"/>
      <w:sz w:val="30"/>
      <w:szCs w:val="30"/>
    </w:r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HDDN</Company>
  <Pages>2</Pages>
  <Words>292</Words>
  <Characters>299</Characters>
  <Lines>4</Lines>
  <Paragraphs>1</Paragraphs>
  <TotalTime>31</TotalTime>
  <ScaleCrop>false</ScaleCrop>
  <LinksUpToDate>false</LinksUpToDate>
  <CharactersWithSpaces>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2021-03-31T16:08:00Z</dcterms:created>
  <dc:creator>HDUSER</dc:creator>
  <cp:lastModifiedBy>喂喂喂喂喂喂喂喂喂喂喂喂喂喂喂喂喂喂</cp:lastModifiedBy>
  <cp:lastPrinted>2024-07-02T02:23:00Z</cp:lastPrinted>
  <dcterms:modified xsi:type="dcterms:W3CDTF">2025-11-11T03:17:05Z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7EA5948F0B2DC26B3F857E667BE91DD3_31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eyJoZGlkIjoiNTU4NWM4MjM2NDMyMDgzNDY2MmU2ZmVlMTgwZDYwODAiLCJ1c2VySWQiOiIyNTY1MDk5MDAifQ==</vt:lpwstr>
  </property>
</Properties>
</file>