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964D5">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附件4:</w:t>
      </w:r>
    </w:p>
    <w:p w14:paraId="50B3E8A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2025年丹江口市消防救援勤务中心公开招聘</w:t>
      </w:r>
    </w:p>
    <w:p w14:paraId="23A8A4B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val="en-US" w:eastAsia="zh-CN"/>
        </w:rPr>
        <w:t>考生诚信承诺书</w:t>
      </w:r>
    </w:p>
    <w:p w14:paraId="22EBEC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5751E343">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我已仔细阅读了《</w:t>
      </w:r>
      <w:r>
        <w:rPr>
          <w:rFonts w:hint="eastAsia" w:ascii="仿宋_GB2312" w:hAnsi="仿宋_GB2312" w:eastAsia="仿宋_GB2312" w:cs="仿宋_GB2312"/>
          <w:color w:val="000000"/>
          <w:sz w:val="32"/>
          <w:szCs w:val="32"/>
          <w:shd w:val="clear" w:color="auto" w:fill="FFFFFF"/>
          <w:lang w:val="en-US" w:eastAsia="zh-CN"/>
        </w:rPr>
        <w:t>2025年丹江口市消防救援勤务中心公开招聘事业编制政府专职消防员公告</w:t>
      </w:r>
      <w:r>
        <w:rPr>
          <w:rFonts w:hint="eastAsia" w:ascii="仿宋_GB2312" w:hAnsi="仿宋_GB2312" w:eastAsia="仿宋_GB2312" w:cs="仿宋_GB2312"/>
          <w:color w:val="000000"/>
          <w:sz w:val="32"/>
          <w:szCs w:val="32"/>
          <w:shd w:val="clear" w:color="auto" w:fill="FFFFFF"/>
        </w:rPr>
        <w:t>》，清楚并理解其内容和要求。在此我郑重承诺：</w:t>
      </w:r>
    </w:p>
    <w:p w14:paraId="6A47EF4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一、本人所提供的个人信息、证明材料、证件真实准确；所填写的本人相应信息准确无误。如有虚假，无论何时一经查实，同意取消本人的应聘资格。</w:t>
      </w:r>
    </w:p>
    <w:p w14:paraId="09CAD3E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二、自觉遵守此次招聘有关政策；遵守考试纪律，服从考</w:t>
      </w:r>
      <w:bookmarkStart w:id="0" w:name="_GoBack"/>
      <w:bookmarkEnd w:id="0"/>
      <w:r>
        <w:rPr>
          <w:rFonts w:hint="eastAsia" w:ascii="仿宋_GB2312" w:hAnsi="仿宋_GB2312" w:eastAsia="仿宋_GB2312" w:cs="仿宋_GB2312"/>
          <w:color w:val="000000"/>
          <w:sz w:val="32"/>
          <w:szCs w:val="32"/>
          <w:shd w:val="clear" w:color="auto" w:fill="FFFFFF"/>
          <w:lang w:val="en-US" w:eastAsia="zh-CN"/>
        </w:rPr>
        <w:t>试安排，不舞弊或协助他人舞弊。</w:t>
      </w:r>
    </w:p>
    <w:p w14:paraId="4B55731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宋体" w:eastAsia="仿宋_GB2312" w:cs="仿宋_GB2312"/>
          <w:color w:val="000000"/>
          <w:sz w:val="32"/>
          <w:szCs w:val="32"/>
          <w:lang w:eastAsia="zh-CN"/>
        </w:rPr>
      </w:pPr>
      <w:r>
        <w:rPr>
          <w:rFonts w:hint="eastAsia" w:ascii="仿宋_GB2312" w:hAnsi="仿宋_GB2312" w:eastAsia="仿宋_GB2312" w:cs="仿宋_GB2312"/>
          <w:color w:val="000000"/>
          <w:sz w:val="32"/>
          <w:szCs w:val="32"/>
          <w:shd w:val="clear" w:color="auto" w:fill="FFFFFF"/>
          <w:lang w:val="en-US" w:eastAsia="zh-CN"/>
        </w:rPr>
        <w:t>三、</w:t>
      </w:r>
      <w:r>
        <w:rPr>
          <w:rFonts w:ascii="仿宋_GB2312" w:hAnsi="宋体" w:eastAsia="仿宋_GB2312" w:cs="仿宋_GB2312"/>
          <w:color w:val="000000"/>
          <w:sz w:val="32"/>
          <w:szCs w:val="32"/>
        </w:rPr>
        <w:t>凭本人相关证件参加考试，对因缺失证件所造成的后果，本人自愿承担责任</w:t>
      </w:r>
      <w:r>
        <w:rPr>
          <w:rFonts w:hint="eastAsia" w:ascii="仿宋_GB2312" w:hAnsi="宋体" w:eastAsia="仿宋_GB2312" w:cs="仿宋_GB2312"/>
          <w:color w:val="000000"/>
          <w:sz w:val="32"/>
          <w:szCs w:val="32"/>
          <w:lang w:eastAsia="zh-CN"/>
        </w:rPr>
        <w:t>。</w:t>
      </w:r>
    </w:p>
    <w:p w14:paraId="3E89F58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宋体" w:eastAsia="仿宋_GB2312" w:cs="仿宋_GB2312"/>
          <w:color w:val="000000"/>
          <w:sz w:val="32"/>
          <w:szCs w:val="32"/>
          <w:lang w:val="en-US" w:eastAsia="zh-CN"/>
        </w:rPr>
      </w:pPr>
      <w:r>
        <w:rPr>
          <w:rFonts w:hint="eastAsia" w:ascii="仿宋_GB2312" w:hAnsi="宋体" w:eastAsia="仿宋_GB2312" w:cs="仿宋_GB2312"/>
          <w:color w:val="000000"/>
          <w:sz w:val="32"/>
          <w:szCs w:val="32"/>
          <w:lang w:val="en-US" w:eastAsia="zh-CN"/>
        </w:rPr>
        <w:t>四、本人已如实填写与招聘单位及其主管部门人员的近亲属关系，不存在岗位回避的情形，如有隐瞒，</w:t>
      </w:r>
      <w:r>
        <w:rPr>
          <w:rFonts w:hint="eastAsia" w:ascii="仿宋_GB2312" w:hAnsi="仿宋_GB2312" w:eastAsia="仿宋_GB2312" w:cs="仿宋_GB2312"/>
          <w:color w:val="000000"/>
          <w:sz w:val="32"/>
          <w:szCs w:val="32"/>
          <w:shd w:val="clear" w:color="auto" w:fill="FFFFFF"/>
          <w:lang w:val="en-US" w:eastAsia="zh-CN"/>
        </w:rPr>
        <w:t>无论何时一经查实，取消本人的应聘资格。</w:t>
      </w:r>
    </w:p>
    <w:p w14:paraId="5790823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五、不传播、不编造虚假信息，不故意浪费考试资源。</w:t>
      </w:r>
    </w:p>
    <w:p w14:paraId="6F4F884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六、本人自愿应聘，自觉维护招聘秩序，珍惜公共资源，信守承诺，不无理由擅自放弃考察、聘用资格。</w:t>
      </w:r>
    </w:p>
    <w:p w14:paraId="19DE01C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p>
    <w:p w14:paraId="67F3B557">
      <w:pPr>
        <w:keepNext w:val="0"/>
        <w:keepLines w:val="0"/>
        <w:pageBreakBefore w:val="0"/>
        <w:widowControl w:val="0"/>
        <w:kinsoku/>
        <w:wordWrap w:val="0"/>
        <w:overflowPunct/>
        <w:topLinePunct w:val="0"/>
        <w:autoSpaceDE/>
        <w:autoSpaceDN/>
        <w:bidi w:val="0"/>
        <w:adjustRightInd/>
        <w:snapToGrid/>
        <w:spacing w:line="560" w:lineRule="exact"/>
        <w:ind w:left="0" w:leftChars="0"/>
        <w:jc w:val="right"/>
        <w:textAlignment w:val="auto"/>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考生姓名：            </w:t>
      </w:r>
    </w:p>
    <w:p w14:paraId="2CBD795C">
      <w:pPr>
        <w:keepNext w:val="0"/>
        <w:keepLines w:val="0"/>
        <w:pageBreakBefore w:val="0"/>
        <w:widowControl w:val="0"/>
        <w:kinsoku/>
        <w:wordWrap w:val="0"/>
        <w:overflowPunct/>
        <w:topLinePunct w:val="0"/>
        <w:autoSpaceDE/>
        <w:autoSpaceDN/>
        <w:bidi w:val="0"/>
        <w:adjustRightInd/>
        <w:snapToGrid/>
        <w:spacing w:line="560" w:lineRule="exact"/>
        <w:ind w:left="0" w:leftChars="0"/>
        <w:jc w:val="right"/>
        <w:textAlignment w:val="auto"/>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考生身份证号码：            </w:t>
      </w:r>
    </w:p>
    <w:p w14:paraId="174E69DD">
      <w:pPr>
        <w:keepNext w:val="0"/>
        <w:keepLines w:val="0"/>
        <w:pageBreakBefore w:val="0"/>
        <w:widowControl w:val="0"/>
        <w:kinsoku/>
        <w:wordWrap w:val="0"/>
        <w:overflowPunct/>
        <w:topLinePunct w:val="0"/>
        <w:autoSpaceDE/>
        <w:autoSpaceDN/>
        <w:bidi w:val="0"/>
        <w:adjustRightInd/>
        <w:snapToGrid/>
        <w:spacing w:line="560" w:lineRule="exact"/>
        <w:ind w:left="0" w:leftChars="0"/>
        <w:jc w:val="right"/>
        <w:textAlignment w:val="auto"/>
        <w:rPr>
          <w:rFonts w:hint="default"/>
          <w:lang w:val="en-US"/>
        </w:rPr>
      </w:pP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Times New Roman" w:hAnsi="Times New Roman" w:eastAsia="仿宋_GB2312" w:cs="Times New Roman"/>
          <w:kern w:val="2"/>
          <w:sz w:val="32"/>
          <w:szCs w:val="32"/>
          <w:u w:val="none"/>
          <w:lang w:val="en-US" w:eastAsia="zh-CN" w:bidi="ar-SA"/>
        </w:rPr>
        <w:t>2025</w:t>
      </w:r>
      <w:r>
        <w:rPr>
          <w:rFonts w:hint="eastAsia" w:ascii="仿宋_GB2312" w:hAnsi="仿宋_GB2312" w:eastAsia="仿宋_GB2312" w:cs="仿宋_GB2312"/>
          <w:color w:val="000000"/>
          <w:sz w:val="32"/>
          <w:szCs w:val="32"/>
          <w:shd w:val="clear" w:color="auto" w:fill="FFFFFF"/>
          <w:lang w:val="en-US" w:eastAsia="zh-CN"/>
        </w:rPr>
        <w:t xml:space="preserve">年    月    日       </w:t>
      </w: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E0000" w:usb2="00000000" w:usb3="00000000" w:csb0="00040000" w:csb1="00000000"/>
    <w:embedRegular r:id="rId1" w:fontKey="{3F498E34-C7AD-4015-81B5-A061113E1F42}"/>
  </w:font>
  <w:font w:name="仿宋_GB2312">
    <w:panose1 w:val="02010609030101010101"/>
    <w:charset w:val="86"/>
    <w:family w:val="modern"/>
    <w:pitch w:val="default"/>
    <w:sig w:usb0="00000001" w:usb1="080E0000" w:usb2="00000000" w:usb3="00000000" w:csb0="00040000" w:csb1="00000000"/>
    <w:embedRegular r:id="rId2" w:fontKey="{0B902DFD-EB35-449F-ACB2-08D61F00B91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zZDYzMTk4OTY3YjZmMzQxZTUxNzY3N2NiODQ3MTAifQ=="/>
  </w:docVars>
  <w:rsids>
    <w:rsidRoot w:val="561D18B2"/>
    <w:rsid w:val="012C7D56"/>
    <w:rsid w:val="020945D8"/>
    <w:rsid w:val="03A545F8"/>
    <w:rsid w:val="08F15880"/>
    <w:rsid w:val="12AD3A58"/>
    <w:rsid w:val="13525B1D"/>
    <w:rsid w:val="136715C8"/>
    <w:rsid w:val="1852343E"/>
    <w:rsid w:val="196478F9"/>
    <w:rsid w:val="1BF917B6"/>
    <w:rsid w:val="1CE159E8"/>
    <w:rsid w:val="23356FED"/>
    <w:rsid w:val="24EB77A5"/>
    <w:rsid w:val="28E03699"/>
    <w:rsid w:val="2B545038"/>
    <w:rsid w:val="39F83C57"/>
    <w:rsid w:val="3AD7342F"/>
    <w:rsid w:val="3F47C854"/>
    <w:rsid w:val="3FFDF6AE"/>
    <w:rsid w:val="41AC1707"/>
    <w:rsid w:val="420579AC"/>
    <w:rsid w:val="4376552C"/>
    <w:rsid w:val="46FE1E06"/>
    <w:rsid w:val="4DD00E4A"/>
    <w:rsid w:val="4F3F0DD5"/>
    <w:rsid w:val="561D18B2"/>
    <w:rsid w:val="56E16569"/>
    <w:rsid w:val="59954918"/>
    <w:rsid w:val="5B350A9C"/>
    <w:rsid w:val="5F5E69B2"/>
    <w:rsid w:val="5FFC1D23"/>
    <w:rsid w:val="65F7783F"/>
    <w:rsid w:val="681744E0"/>
    <w:rsid w:val="6D043F2D"/>
    <w:rsid w:val="77F76BC5"/>
    <w:rsid w:val="7AFC55C7"/>
    <w:rsid w:val="7CAB67B1"/>
    <w:rsid w:val="7E7A6107"/>
    <w:rsid w:val="7E96698E"/>
    <w:rsid w:val="7EEF88E8"/>
    <w:rsid w:val="7EFA75D7"/>
    <w:rsid w:val="7F6F03E3"/>
    <w:rsid w:val="9BF14197"/>
    <w:rsid w:val="B6D7139C"/>
    <w:rsid w:val="B7F713A1"/>
    <w:rsid w:val="BBD13EA1"/>
    <w:rsid w:val="BBFE7837"/>
    <w:rsid w:val="BF7BF582"/>
    <w:rsid w:val="BFAFB4DC"/>
    <w:rsid w:val="CFEFDFFC"/>
    <w:rsid w:val="CFFD572C"/>
    <w:rsid w:val="E6FF36D9"/>
    <w:rsid w:val="EEFFB70F"/>
    <w:rsid w:val="FBFB8CC6"/>
    <w:rsid w:val="FEFF297A"/>
    <w:rsid w:val="FFC6B6E8"/>
    <w:rsid w:val="FFDF6F7A"/>
    <w:rsid w:val="FFEF5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368</Words>
  <Characters>377</Characters>
  <Lines>0</Lines>
  <Paragraphs>0</Paragraphs>
  <TotalTime>0</TotalTime>
  <ScaleCrop>false</ScaleCrop>
  <LinksUpToDate>false</LinksUpToDate>
  <CharactersWithSpaces>477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2024-02-08T00:32:00Z</dcterms:created>
  <dc:creator>丹</dc:creator>
  <cp:lastModifiedBy>一直</cp:lastModifiedBy>
  <cp:lastPrinted>2025-08-11T06:39:00Z</cp:lastPrinted>
  <dcterms:modified xsi:type="dcterms:W3CDTF">2025-10-21T09:37:16Z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B9B8838D921B46D796A6E5A3138AA4E0_11</vt:lpwstr>
  </property>
  <property fmtid="{D5CDD505-2E9C-101B-9397-08002B2CF9AE}" pid="4" name="KSOTemplateDocerSaveRecord">
    <vt:lpwstr>eyJoZGlkIjoiODAzZDYzMTk4OTY3YjZmMzQxZTUxNzY3N2NiODQ3MTAiLCJ1c2VySWQiOiI0MTg0NDk3NDIifQ==</vt:lpwstr>
  </property>
</Properties>
</file>