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102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eastAsia="宋体" w:cs="Times New Roman"/>
          <w:b/>
          <w:bCs/>
          <w:color w:val="000000"/>
          <w:kern w:val="2"/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报名申请表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26"/>
        <w:gridCol w:w="442"/>
        <w:gridCol w:w="818"/>
        <w:gridCol w:w="907"/>
        <w:gridCol w:w="224"/>
        <w:gridCol w:w="1154"/>
        <w:gridCol w:w="1217"/>
        <w:gridCol w:w="120"/>
        <w:gridCol w:w="183"/>
        <w:gridCol w:w="1317"/>
      </w:tblGrid>
      <w:tr w14:paraId="0C83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810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应聘岗位： 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              填表日期： </w:t>
            </w:r>
          </w:p>
        </w:tc>
      </w:tr>
      <w:tr w14:paraId="5B0D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50DD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</w:tr>
      <w:tr w14:paraId="602E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1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</w:t>
            </w:r>
            <w:r>
              <w:rPr>
                <w:rStyle w:val="6"/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名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A3B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2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性</w:t>
            </w:r>
            <w:r>
              <w:rPr>
                <w:rStyle w:val="6"/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别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8FB5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BB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民</w:t>
            </w:r>
            <w:r>
              <w:rPr>
                <w:rStyle w:val="6"/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族</w:t>
            </w:r>
          </w:p>
        </w:tc>
        <w:tc>
          <w:tcPr>
            <w:tcW w:w="849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A9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34" w:type="pct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F907C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3AE19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照</w:t>
            </w:r>
          </w:p>
          <w:p w14:paraId="662CD2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片</w:t>
            </w:r>
          </w:p>
        </w:tc>
      </w:tr>
      <w:tr w14:paraId="53E3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C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8886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0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7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籍</w:t>
            </w:r>
            <w:r>
              <w:rPr>
                <w:rStyle w:val="6"/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贯</w:t>
            </w: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1B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6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8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3A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5DD3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109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4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婚姻状况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C35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3DB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21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B7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9CCF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6E0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E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学历及学位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BF6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D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院校及</w:t>
            </w:r>
          </w:p>
          <w:p w14:paraId="2E29A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22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06E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63F9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2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毕业时间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4D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2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职称/职业资格</w:t>
            </w:r>
          </w:p>
        </w:tc>
        <w:tc>
          <w:tcPr>
            <w:tcW w:w="2227" w:type="pct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1A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17B1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B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通讯地址（现家庭住址）</w:t>
            </w:r>
          </w:p>
        </w:tc>
        <w:tc>
          <w:tcPr>
            <w:tcW w:w="2610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6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C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邮编</w:t>
            </w:r>
          </w:p>
        </w:tc>
        <w:tc>
          <w:tcPr>
            <w:tcW w:w="90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442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580C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4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133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77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465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电子邮箱</w:t>
            </w:r>
          </w:p>
        </w:tc>
        <w:tc>
          <w:tcPr>
            <w:tcW w:w="2227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ED0A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072F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4A23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教育经历</w:t>
            </w:r>
          </w:p>
        </w:tc>
      </w:tr>
      <w:tr w14:paraId="7159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93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起止年月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02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毕业院校</w:t>
            </w:r>
          </w:p>
        </w:tc>
        <w:tc>
          <w:tcPr>
            <w:tcW w:w="127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C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7C71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学历/学位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4CBA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培养方式</w:t>
            </w:r>
          </w:p>
        </w:tc>
      </w:tr>
      <w:tr w14:paraId="5416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B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C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05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5E8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239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707A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E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D1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00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39A6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909C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45FA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16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5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7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F81D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7020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226D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6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D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EB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BC0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D32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0E2B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A75E2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工作经历</w:t>
            </w:r>
          </w:p>
        </w:tc>
      </w:tr>
      <w:tr w14:paraId="5E30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E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起止年月</w:t>
            </w:r>
          </w:p>
        </w:tc>
        <w:tc>
          <w:tcPr>
            <w:tcW w:w="184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CB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单位名称</w:t>
            </w: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3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158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7391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证明人及电话</w:t>
            </w:r>
          </w:p>
        </w:tc>
      </w:tr>
      <w:tr w14:paraId="61BD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78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84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70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C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98D0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4BEE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AA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C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0F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3C8E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59B4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8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2A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B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4DCE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18A5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3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D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C2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AD82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0B99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3C9A4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主要社会关系</w:t>
            </w:r>
          </w:p>
        </w:tc>
      </w:tr>
      <w:tr w14:paraId="2D5D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40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直系亲属姓名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3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关系</w:t>
            </w: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71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工作单位</w:t>
            </w:r>
            <w:r>
              <w:rPr>
                <w:rStyle w:val="6"/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及职务</w:t>
            </w: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44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158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F426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</w:tr>
      <w:tr w14:paraId="7361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1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0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41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C3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C58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28E6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3A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09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7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D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08C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1366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49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B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D1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2A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375B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3F22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A63C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诚信承诺</w:t>
            </w:r>
          </w:p>
        </w:tc>
      </w:tr>
      <w:tr w14:paraId="5EC3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4D5C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声明：</w:t>
            </w:r>
          </w:p>
          <w:p w14:paraId="4132900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1.本人承诺保证所填写资料真实，并自愿承担因隐瞒事实而带来的包括解聘等一切后果。</w:t>
            </w:r>
          </w:p>
          <w:p w14:paraId="527367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2.本人身份证、毕业证、职称证书等有效证件和职业技能等级证书、获奖证书等均为原件扫描（复印）件。</w:t>
            </w:r>
          </w:p>
          <w:p w14:paraId="7D6A74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3.本人保证未隐瞒任何不符合《招聘公告》中提及的不予聘用的任何情形。</w:t>
            </w:r>
          </w:p>
          <w:p w14:paraId="719C2D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4.本人保证未隐瞒任何病史。</w:t>
            </w:r>
          </w:p>
          <w:p w14:paraId="468B32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  <w:p w14:paraId="5612BE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 w:firstLine="5580" w:firstLineChars="3100"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本人签名：</w:t>
            </w:r>
          </w:p>
          <w:p w14:paraId="27D544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 w:firstLine="5580" w:firstLineChars="3100"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    期：</w:t>
            </w:r>
          </w:p>
        </w:tc>
      </w:tr>
    </w:tbl>
    <w:p w14:paraId="4DEC18D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10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3"/>
          <w:szCs w:val="33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3"/>
          <w:szCs w:val="33"/>
          <w:lang w:val="en-US" w:eastAsia="zh-CN" w:bidi="ar"/>
        </w:rPr>
        <w:t xml:space="preserve"> </w:t>
      </w:r>
    </w:p>
    <w:p w14:paraId="57FC61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color w:val="000000"/>
          <w:sz w:val="33"/>
          <w:szCs w:val="33"/>
          <w:lang w:val="en-US" w:eastAsia="zh-CN"/>
        </w:rPr>
      </w:pPr>
    </w:p>
    <w:p w14:paraId="30CAE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3"/>
          <w:szCs w:val="33"/>
          <w:lang w:val="en-US" w:eastAsia="zh-CN"/>
        </w:rPr>
      </w:pPr>
    </w:p>
    <w:p w14:paraId="0F81D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3"/>
          <w:szCs w:val="33"/>
          <w:lang w:val="en-US" w:eastAsia="zh-CN"/>
        </w:rPr>
      </w:pPr>
    </w:p>
    <w:p w14:paraId="70236745">
      <w:bookmarkStart w:id="0" w:name="_GoBack"/>
      <w:bookmarkEnd w:id="0"/>
    </w:p>
    <w:sectPr>
      <w:footerReference r:id="rId3" w:type="default"/>
      <w:pgSz w:w="11906" w:h="16838"/>
      <w:pgMar w:top="1644" w:right="1587" w:bottom="147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369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4619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84619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87E9A"/>
    <w:rsid w:val="2678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2025-11-10T07:08:00Z</dcterms:created>
  <dc:creator>杨嘉欣呀</dc:creator>
  <cp:lastModifiedBy>杨嘉欣呀</cp:lastModifiedBy>
  <dcterms:modified xsi:type="dcterms:W3CDTF">2025-11-10T07:08:11Z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8EF21639DD64402FA2B23DF6BB7E379D_11</vt:lpwstr>
  </property>
  <property fmtid="{D5CDD505-2E9C-101B-9397-08002B2CF9AE}" pid="4" name="KSOTemplateDocerSaveRecord">
    <vt:lpwstr>eyJoZGlkIjoiYThkNGRhMGM5OWVlMDc5NGNlYWZhYmM3ZTEzMTU5NjMiLCJ1c2VySWQiOiI0MDM5MDcxMjMifQ==</vt:lpwstr>
  </property>
</Properties>
</file>