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EAB66">
      <w:pPr>
        <w:adjustRightInd w:val="0"/>
        <w:snapToGrid w:val="0"/>
        <w:spacing w:line="240" w:lineRule="atLeast"/>
        <w:jc w:val="left"/>
        <w:rPr>
          <w:rFonts w:ascii="仿宋" w:hAnsi="仿宋" w:eastAsia="仿宋" w:cs="仿宋"/>
          <w:b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楷体_GB2312" w:cs="Times New Roman"/>
          <w:sz w:val="32"/>
          <w:szCs w:val="32"/>
        </w:rPr>
        <w:t>附件2</w:t>
      </w:r>
    </w:p>
    <w:p w14:paraId="169F2190">
      <w:pPr>
        <w:widowControl/>
        <w:spacing w:line="660" w:lineRule="exact"/>
        <w:ind w:firstLine="5783" w:firstLineChars="1800"/>
        <w:rPr>
          <w:rFonts w:ascii="仿宋" w:hAnsi="仿宋" w:eastAsia="仿宋" w:cs="仿宋"/>
          <w:b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shd w:val="clear" w:color="auto" w:fill="FFFFFF"/>
        </w:rPr>
        <w:t>岗 位 信 息 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1230"/>
        <w:gridCol w:w="1020"/>
        <w:gridCol w:w="8270"/>
        <w:gridCol w:w="1345"/>
        <w:gridCol w:w="900"/>
      </w:tblGrid>
      <w:tr w14:paraId="3D4C6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</w:tcPr>
          <w:p w14:paraId="5734AB5F">
            <w:pPr>
              <w:widowControl/>
              <w:spacing w:line="6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shd w:val="clear" w:color="auto" w:fill="FFFFFF"/>
              </w:rPr>
            </w:pPr>
          </w:p>
          <w:p w14:paraId="069C286A">
            <w:pPr>
              <w:widowControl/>
              <w:spacing w:line="6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1230" w:type="dxa"/>
          </w:tcPr>
          <w:p w14:paraId="4E35AB9A">
            <w:pPr>
              <w:widowControl/>
              <w:spacing w:line="6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shd w:val="clear" w:color="auto" w:fill="FFFFFF"/>
              </w:rPr>
            </w:pPr>
          </w:p>
          <w:p w14:paraId="6928981B">
            <w:pPr>
              <w:widowControl/>
              <w:spacing w:line="6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</w:rPr>
              <w:t>岗位</w:t>
            </w:r>
          </w:p>
        </w:tc>
        <w:tc>
          <w:tcPr>
            <w:tcW w:w="1020" w:type="dxa"/>
          </w:tcPr>
          <w:p w14:paraId="0F08BB61">
            <w:pPr>
              <w:widowControl/>
              <w:spacing w:line="6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</w:rPr>
              <w:t>聘用</w:t>
            </w:r>
          </w:p>
          <w:p w14:paraId="6EA7C03B">
            <w:pPr>
              <w:widowControl/>
              <w:spacing w:line="6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</w:rPr>
              <w:t>人数</w:t>
            </w:r>
          </w:p>
        </w:tc>
        <w:tc>
          <w:tcPr>
            <w:tcW w:w="8270" w:type="dxa"/>
          </w:tcPr>
          <w:p w14:paraId="6FA51841">
            <w:pPr>
              <w:widowControl/>
              <w:spacing w:line="6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</w:rPr>
              <w:t>岗位要求</w:t>
            </w:r>
          </w:p>
        </w:tc>
        <w:tc>
          <w:tcPr>
            <w:tcW w:w="1345" w:type="dxa"/>
          </w:tcPr>
          <w:p w14:paraId="78A3C723">
            <w:pPr>
              <w:widowControl/>
              <w:spacing w:line="6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</w:rPr>
              <w:t>经费</w:t>
            </w:r>
          </w:p>
          <w:p w14:paraId="26B190CD">
            <w:pPr>
              <w:widowControl/>
              <w:spacing w:line="6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</w:rPr>
              <w:t>预算</w:t>
            </w:r>
          </w:p>
        </w:tc>
        <w:tc>
          <w:tcPr>
            <w:tcW w:w="900" w:type="dxa"/>
          </w:tcPr>
          <w:p w14:paraId="7E9260F5">
            <w:pPr>
              <w:widowControl/>
              <w:spacing w:line="6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</w:rPr>
              <w:t>服务</w:t>
            </w:r>
          </w:p>
          <w:p w14:paraId="09D27E35">
            <w:pPr>
              <w:widowControl/>
              <w:spacing w:line="6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</w:rPr>
              <w:t>年限</w:t>
            </w:r>
          </w:p>
        </w:tc>
      </w:tr>
      <w:tr w14:paraId="03525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</w:tcPr>
          <w:p w14:paraId="3983643B">
            <w:pPr>
              <w:widowControl/>
              <w:spacing w:line="6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shd w:val="clear" w:color="auto" w:fill="FFFFFF"/>
              </w:rPr>
            </w:pPr>
          </w:p>
          <w:p w14:paraId="54504678">
            <w:pPr>
              <w:widowControl/>
              <w:spacing w:line="6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230" w:type="dxa"/>
          </w:tcPr>
          <w:p w14:paraId="6FD14364">
            <w:pPr>
              <w:widowControl/>
              <w:spacing w:line="6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</w:rPr>
              <w:t>综治巡防队员</w:t>
            </w:r>
          </w:p>
        </w:tc>
        <w:tc>
          <w:tcPr>
            <w:tcW w:w="1020" w:type="dxa"/>
            <w:vAlign w:val="center"/>
          </w:tcPr>
          <w:p w14:paraId="3E79B3CA">
            <w:pPr>
              <w:widowControl/>
              <w:spacing w:line="6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8270" w:type="dxa"/>
          </w:tcPr>
          <w:p w14:paraId="6CF485C9">
            <w:pPr>
              <w:widowControl/>
              <w:numPr>
                <w:ilvl w:val="0"/>
                <w:numId w:val="1"/>
              </w:numPr>
              <w:spacing w:line="520" w:lineRule="exact"/>
              <w:ind w:firstLine="560" w:firstLineChars="200"/>
              <w:jc w:val="left"/>
              <w:rPr>
                <w:rFonts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</w:rPr>
              <w:t>学历要求：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  <w:t>高中（中专）及以上文化程度</w:t>
            </w:r>
          </w:p>
          <w:p w14:paraId="0C5C6B70">
            <w:pPr>
              <w:widowControl/>
              <w:spacing w:line="520" w:lineRule="exact"/>
              <w:ind w:firstLine="560" w:firstLineChars="200"/>
              <w:jc w:val="left"/>
              <w:rPr>
                <w:rFonts w:ascii="仿宋" w:hAnsi="仿宋" w:eastAsia="仿宋" w:cs="仿宋"/>
                <w:strike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trike w:val="0"/>
                <w:kern w:val="0"/>
                <w:sz w:val="28"/>
                <w:szCs w:val="28"/>
                <w:shd w:val="clear" w:color="auto" w:fill="FFFFFF"/>
              </w:rPr>
              <w:t>2</w:t>
            </w:r>
            <w:r>
              <w:rPr>
                <w:rFonts w:hint="eastAsia" w:ascii="仿宋" w:hAnsi="仿宋" w:eastAsia="仿宋" w:cs="仿宋"/>
                <w:strike w:val="0"/>
                <w:kern w:val="0"/>
                <w:sz w:val="28"/>
                <w:szCs w:val="28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trike w:val="0"/>
                <w:kern w:val="0"/>
                <w:sz w:val="28"/>
                <w:szCs w:val="28"/>
                <w:shd w:val="clear" w:color="auto" w:fill="FFFFFF"/>
              </w:rPr>
              <w:t>年龄在18周岁以上，45周岁及以下，退役军人可放宽至50周岁，限男性。</w:t>
            </w:r>
          </w:p>
        </w:tc>
        <w:tc>
          <w:tcPr>
            <w:tcW w:w="1345" w:type="dxa"/>
          </w:tcPr>
          <w:p w14:paraId="429BF781">
            <w:pPr>
              <w:widowControl/>
              <w:spacing w:line="6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</w:rPr>
              <w:t>5.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</w:rPr>
              <w:t>万元/人/年</w:t>
            </w:r>
          </w:p>
        </w:tc>
        <w:tc>
          <w:tcPr>
            <w:tcW w:w="900" w:type="dxa"/>
          </w:tcPr>
          <w:p w14:paraId="7F52A1B3">
            <w:pPr>
              <w:widowControl/>
              <w:spacing w:line="6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shd w:val="clear" w:color="auto" w:fill="FFFFFF"/>
              </w:rPr>
            </w:pPr>
          </w:p>
          <w:p w14:paraId="614F22C2">
            <w:pPr>
              <w:widowControl/>
              <w:spacing w:line="6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</w:rPr>
              <w:t>2年</w:t>
            </w:r>
          </w:p>
        </w:tc>
      </w:tr>
      <w:tr w14:paraId="46503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</w:tcPr>
          <w:p w14:paraId="3C064A27">
            <w:pPr>
              <w:widowControl/>
              <w:spacing w:line="6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shd w:val="clear" w:color="auto" w:fill="FFFFFF"/>
              </w:rPr>
            </w:pPr>
          </w:p>
          <w:p w14:paraId="18E11C09">
            <w:pPr>
              <w:widowControl/>
              <w:spacing w:line="6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230" w:type="dxa"/>
          </w:tcPr>
          <w:p w14:paraId="41FD552B">
            <w:pPr>
              <w:widowControl/>
              <w:spacing w:line="6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shd w:val="clear" w:color="auto" w:fill="FFFFFF"/>
              </w:rPr>
            </w:pPr>
          </w:p>
          <w:p w14:paraId="46C3241D">
            <w:pPr>
              <w:widowControl/>
              <w:spacing w:line="6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</w:rPr>
              <w:t>交管员</w:t>
            </w:r>
          </w:p>
        </w:tc>
        <w:tc>
          <w:tcPr>
            <w:tcW w:w="1020" w:type="dxa"/>
            <w:vAlign w:val="center"/>
          </w:tcPr>
          <w:p w14:paraId="34F53E02">
            <w:pPr>
              <w:widowControl/>
              <w:spacing w:line="6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8270" w:type="dxa"/>
          </w:tcPr>
          <w:p w14:paraId="375711E7">
            <w:pPr>
              <w:widowControl/>
              <w:spacing w:line="520" w:lineRule="exact"/>
              <w:ind w:firstLine="560" w:firstLineChars="20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</w:rPr>
              <w:t>1、学历要求：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  <w:t>高中（中专）及以上文化程度</w:t>
            </w:r>
          </w:p>
          <w:p w14:paraId="3EB37763">
            <w:pPr>
              <w:widowControl/>
              <w:spacing w:line="520" w:lineRule="exact"/>
              <w:ind w:firstLine="560" w:firstLineChars="200"/>
              <w:jc w:val="left"/>
              <w:rPr>
                <w:rFonts w:ascii="仿宋" w:hAnsi="仿宋" w:eastAsia="仿宋" w:cs="仿宋"/>
                <w:strike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trike w:val="0"/>
                <w:kern w:val="0"/>
                <w:sz w:val="28"/>
                <w:szCs w:val="28"/>
                <w:shd w:val="clear" w:color="auto" w:fill="FFFFFF"/>
              </w:rPr>
              <w:t>2</w:t>
            </w:r>
            <w:r>
              <w:rPr>
                <w:rFonts w:hint="eastAsia" w:ascii="仿宋" w:hAnsi="仿宋" w:eastAsia="仿宋" w:cs="仿宋"/>
                <w:strike w:val="0"/>
                <w:kern w:val="0"/>
                <w:sz w:val="28"/>
                <w:szCs w:val="28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trike w:val="0"/>
                <w:kern w:val="0"/>
                <w:sz w:val="28"/>
                <w:szCs w:val="28"/>
                <w:shd w:val="clear" w:color="auto" w:fill="FFFFFF"/>
              </w:rPr>
              <w:t>年龄在18周岁以上，45周岁及以下，退役军人可放宽至50周岁，男女不限。</w:t>
            </w:r>
          </w:p>
        </w:tc>
        <w:tc>
          <w:tcPr>
            <w:tcW w:w="1345" w:type="dxa"/>
          </w:tcPr>
          <w:p w14:paraId="76D090E8">
            <w:pPr>
              <w:widowControl/>
              <w:spacing w:line="6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4.3万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</w:rPr>
              <w:t>元/人/年</w:t>
            </w:r>
          </w:p>
        </w:tc>
        <w:tc>
          <w:tcPr>
            <w:tcW w:w="900" w:type="dxa"/>
          </w:tcPr>
          <w:p w14:paraId="67B660D2">
            <w:pPr>
              <w:widowControl/>
              <w:spacing w:line="6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shd w:val="clear" w:color="auto" w:fill="FFFFFF"/>
              </w:rPr>
            </w:pPr>
          </w:p>
          <w:p w14:paraId="4873972C">
            <w:pPr>
              <w:widowControl/>
              <w:spacing w:line="6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</w:rPr>
              <w:t>2年</w:t>
            </w:r>
          </w:p>
        </w:tc>
      </w:tr>
    </w:tbl>
    <w:p w14:paraId="7305D2AB">
      <w:pPr>
        <w:widowControl/>
        <w:spacing w:line="500" w:lineRule="exact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说明：1.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  <w:t>45周岁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  <w:t>以下是指1980年11月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"/>
        </w:rPr>
        <w:t>11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  <w:t>日以后出生（不含11月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"/>
        </w:rPr>
        <w:t>11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  <w:t>日）；“50周岁及以下”是指1975年11月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"/>
        </w:rPr>
        <w:t>11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  <w:t>日以后出生（不含11月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"/>
        </w:rPr>
        <w:t>11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  <w:t>日）。年龄以有效身份证记载为准。</w:t>
      </w:r>
    </w:p>
    <w:p w14:paraId="6D76199F">
      <w:pPr>
        <w:widowControl/>
        <w:spacing w:line="500" w:lineRule="exact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  <w:t>2.综治巡防队员经费总额5.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  <w:t>万元/人/年，交管员4.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"/>
        </w:rPr>
        <w:t>3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  <w:t>万元/人/年（含基本工资、绩效考核费用、社会保险单位缴纳部分费用、社会保险个人缴纳费用等；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非薪酬，具体以聘用人员与劳务派遣公司签订的劳动合同为准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  <w:t>）。</w:t>
      </w:r>
      <w:bookmarkStart w:id="0" w:name="_GoBack"/>
      <w:bookmarkEnd w:id="0"/>
    </w:p>
    <w:sectPr>
      <w:footerReference r:id="rId3" w:type="default"/>
      <w:pgSz w:w="16838" w:h="11906" w:orient="landscape"/>
      <w:pgMar w:top="1463" w:right="1327" w:bottom="1463" w:left="132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楷体简">
    <w:panose1 w:val="02010600000101010101"/>
    <w:charset w:val="86"/>
    <w:family w:val="auto"/>
    <w:pitch w:val="default"/>
    <w:sig w:usb0="800002BF" w:usb1="184F6CF8" w:usb2="00000012" w:usb3="00000000" w:csb0="0002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272069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8F939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8F939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EE060E"/>
    <w:multiLevelType w:val="singleLevel"/>
    <w:tmpl w:val="A8EE060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lN2RiZDM5YTJmMzBhYmE2MDg1NTEzMTQ5NzY2YWUifQ=="/>
    <w:docVar w:name="KSO_WPS_MARK_KEY" w:val="3f66ef14-5410-4080-9617-b917c75d3fbd"/>
  </w:docVars>
  <w:rsids>
    <w:rsidRoot w:val="00A00DAD"/>
    <w:rsid w:val="00033032"/>
    <w:rsid w:val="00067424"/>
    <w:rsid w:val="001D3E9D"/>
    <w:rsid w:val="001D4519"/>
    <w:rsid w:val="001D595C"/>
    <w:rsid w:val="002A32EC"/>
    <w:rsid w:val="003B0CC3"/>
    <w:rsid w:val="00571182"/>
    <w:rsid w:val="005C7225"/>
    <w:rsid w:val="006D114C"/>
    <w:rsid w:val="006D5A80"/>
    <w:rsid w:val="006E784F"/>
    <w:rsid w:val="007A3540"/>
    <w:rsid w:val="007F4CF0"/>
    <w:rsid w:val="0086059D"/>
    <w:rsid w:val="00920916"/>
    <w:rsid w:val="00975297"/>
    <w:rsid w:val="009A2100"/>
    <w:rsid w:val="00A00DAD"/>
    <w:rsid w:val="00A34317"/>
    <w:rsid w:val="00AD16F6"/>
    <w:rsid w:val="00AE08E7"/>
    <w:rsid w:val="00BA3803"/>
    <w:rsid w:val="00BE1CE0"/>
    <w:rsid w:val="00BF581A"/>
    <w:rsid w:val="00C21DB2"/>
    <w:rsid w:val="00C42351"/>
    <w:rsid w:val="00C75D72"/>
    <w:rsid w:val="00CD45BB"/>
    <w:rsid w:val="00D07E4A"/>
    <w:rsid w:val="00D60A91"/>
    <w:rsid w:val="00E02DBD"/>
    <w:rsid w:val="00E21FA8"/>
    <w:rsid w:val="00E30FEE"/>
    <w:rsid w:val="00E81DCA"/>
    <w:rsid w:val="00E936EA"/>
    <w:rsid w:val="00EB104B"/>
    <w:rsid w:val="00F4225A"/>
    <w:rsid w:val="00FE7B94"/>
    <w:rsid w:val="01554D00"/>
    <w:rsid w:val="026066A8"/>
    <w:rsid w:val="02B20666"/>
    <w:rsid w:val="03A367D0"/>
    <w:rsid w:val="03D11CC7"/>
    <w:rsid w:val="0414147C"/>
    <w:rsid w:val="042711AF"/>
    <w:rsid w:val="04CB2270"/>
    <w:rsid w:val="04D806FC"/>
    <w:rsid w:val="05900687"/>
    <w:rsid w:val="05AA6038"/>
    <w:rsid w:val="05C173E2"/>
    <w:rsid w:val="05E413E2"/>
    <w:rsid w:val="06055520"/>
    <w:rsid w:val="063302DF"/>
    <w:rsid w:val="069B46AA"/>
    <w:rsid w:val="073360BD"/>
    <w:rsid w:val="07CD3DED"/>
    <w:rsid w:val="08131635"/>
    <w:rsid w:val="09BC4A90"/>
    <w:rsid w:val="09D771D4"/>
    <w:rsid w:val="09F2400E"/>
    <w:rsid w:val="0A4A5BF8"/>
    <w:rsid w:val="0B9A2BAF"/>
    <w:rsid w:val="0C9A56A7"/>
    <w:rsid w:val="0CF124BC"/>
    <w:rsid w:val="0DCE6B40"/>
    <w:rsid w:val="0E572FD9"/>
    <w:rsid w:val="0E8971A3"/>
    <w:rsid w:val="10EC17B7"/>
    <w:rsid w:val="10FE28A5"/>
    <w:rsid w:val="112453F4"/>
    <w:rsid w:val="11473579"/>
    <w:rsid w:val="118E6D12"/>
    <w:rsid w:val="127D0463"/>
    <w:rsid w:val="12FA36DF"/>
    <w:rsid w:val="13615E37"/>
    <w:rsid w:val="148B578A"/>
    <w:rsid w:val="149105F4"/>
    <w:rsid w:val="156130B3"/>
    <w:rsid w:val="179E74A5"/>
    <w:rsid w:val="17E01885"/>
    <w:rsid w:val="193D1B75"/>
    <w:rsid w:val="1A0B7D9A"/>
    <w:rsid w:val="1A177A60"/>
    <w:rsid w:val="1A1D51EB"/>
    <w:rsid w:val="1AE94FB9"/>
    <w:rsid w:val="1B027E29"/>
    <w:rsid w:val="1C176BE7"/>
    <w:rsid w:val="1E0B7C61"/>
    <w:rsid w:val="1E7B6870"/>
    <w:rsid w:val="1F3E6AB1"/>
    <w:rsid w:val="1FDC1D99"/>
    <w:rsid w:val="20755677"/>
    <w:rsid w:val="21351A8F"/>
    <w:rsid w:val="21C36564"/>
    <w:rsid w:val="221F7512"/>
    <w:rsid w:val="231B54CD"/>
    <w:rsid w:val="24D64800"/>
    <w:rsid w:val="25627E42"/>
    <w:rsid w:val="26097FBC"/>
    <w:rsid w:val="264E03C6"/>
    <w:rsid w:val="26753BA5"/>
    <w:rsid w:val="274E2D73"/>
    <w:rsid w:val="27637EA1"/>
    <w:rsid w:val="28327ECE"/>
    <w:rsid w:val="289E5635"/>
    <w:rsid w:val="28B315D4"/>
    <w:rsid w:val="28D854EC"/>
    <w:rsid w:val="29D06E9A"/>
    <w:rsid w:val="29E337BC"/>
    <w:rsid w:val="2A1A518F"/>
    <w:rsid w:val="2B6D12EE"/>
    <w:rsid w:val="2C3E0C48"/>
    <w:rsid w:val="2D9E48F1"/>
    <w:rsid w:val="2EE23DA1"/>
    <w:rsid w:val="2F704489"/>
    <w:rsid w:val="30040592"/>
    <w:rsid w:val="311566B0"/>
    <w:rsid w:val="3133206A"/>
    <w:rsid w:val="32A970B0"/>
    <w:rsid w:val="32B5126E"/>
    <w:rsid w:val="33076F88"/>
    <w:rsid w:val="339733AC"/>
    <w:rsid w:val="33CC574C"/>
    <w:rsid w:val="34180991"/>
    <w:rsid w:val="344D260D"/>
    <w:rsid w:val="345B262C"/>
    <w:rsid w:val="34D524BC"/>
    <w:rsid w:val="35671FF7"/>
    <w:rsid w:val="36D93CDC"/>
    <w:rsid w:val="37313B18"/>
    <w:rsid w:val="378C4734"/>
    <w:rsid w:val="37A24350"/>
    <w:rsid w:val="37B07132"/>
    <w:rsid w:val="37CB0403"/>
    <w:rsid w:val="395E6B30"/>
    <w:rsid w:val="39D2ABD4"/>
    <w:rsid w:val="3A9E75BF"/>
    <w:rsid w:val="3AB605BC"/>
    <w:rsid w:val="3B2628A9"/>
    <w:rsid w:val="3B974891"/>
    <w:rsid w:val="3C546A3C"/>
    <w:rsid w:val="3D22462E"/>
    <w:rsid w:val="3D622C7D"/>
    <w:rsid w:val="3DAE1A1E"/>
    <w:rsid w:val="3DBD2F5B"/>
    <w:rsid w:val="3E75253C"/>
    <w:rsid w:val="3F7333EF"/>
    <w:rsid w:val="403053D1"/>
    <w:rsid w:val="429F6FAB"/>
    <w:rsid w:val="443D0AC0"/>
    <w:rsid w:val="445E42B0"/>
    <w:rsid w:val="44A65B45"/>
    <w:rsid w:val="44C37A6B"/>
    <w:rsid w:val="48152E70"/>
    <w:rsid w:val="49180694"/>
    <w:rsid w:val="49667651"/>
    <w:rsid w:val="49B04D70"/>
    <w:rsid w:val="4A4402BB"/>
    <w:rsid w:val="4ADF5652"/>
    <w:rsid w:val="4B154342"/>
    <w:rsid w:val="4B166E55"/>
    <w:rsid w:val="4BF845FB"/>
    <w:rsid w:val="4D297FF2"/>
    <w:rsid w:val="4D73058E"/>
    <w:rsid w:val="4DA53992"/>
    <w:rsid w:val="4E4A2EE8"/>
    <w:rsid w:val="4ECE0F7A"/>
    <w:rsid w:val="504A38AC"/>
    <w:rsid w:val="50F80BA4"/>
    <w:rsid w:val="51151AC1"/>
    <w:rsid w:val="511A73CB"/>
    <w:rsid w:val="52042BBC"/>
    <w:rsid w:val="521117EC"/>
    <w:rsid w:val="544467E1"/>
    <w:rsid w:val="57571E04"/>
    <w:rsid w:val="57CF749F"/>
    <w:rsid w:val="58564D34"/>
    <w:rsid w:val="58A27F7A"/>
    <w:rsid w:val="59A815C0"/>
    <w:rsid w:val="5A270C11"/>
    <w:rsid w:val="5BA47257"/>
    <w:rsid w:val="5CD1604D"/>
    <w:rsid w:val="5DA31DD8"/>
    <w:rsid w:val="5E19352C"/>
    <w:rsid w:val="5E212108"/>
    <w:rsid w:val="5E437B09"/>
    <w:rsid w:val="5E5245B7"/>
    <w:rsid w:val="5EDD61AF"/>
    <w:rsid w:val="5F910CBE"/>
    <w:rsid w:val="60382005"/>
    <w:rsid w:val="62236FC9"/>
    <w:rsid w:val="625B736A"/>
    <w:rsid w:val="62922E0D"/>
    <w:rsid w:val="63051549"/>
    <w:rsid w:val="63BD73AA"/>
    <w:rsid w:val="640146EE"/>
    <w:rsid w:val="64267CB1"/>
    <w:rsid w:val="64C923CC"/>
    <w:rsid w:val="660D23A2"/>
    <w:rsid w:val="66EF2CB2"/>
    <w:rsid w:val="67184229"/>
    <w:rsid w:val="672C55DE"/>
    <w:rsid w:val="685F19E3"/>
    <w:rsid w:val="68AC743D"/>
    <w:rsid w:val="68AD496D"/>
    <w:rsid w:val="68FC2E44"/>
    <w:rsid w:val="69DD3507"/>
    <w:rsid w:val="6A49294B"/>
    <w:rsid w:val="6A861082"/>
    <w:rsid w:val="6A876160"/>
    <w:rsid w:val="6ADA6B17"/>
    <w:rsid w:val="6AF208ED"/>
    <w:rsid w:val="6B1D10F9"/>
    <w:rsid w:val="6D2A549B"/>
    <w:rsid w:val="6D373403"/>
    <w:rsid w:val="6E145959"/>
    <w:rsid w:val="6F343BCA"/>
    <w:rsid w:val="70871454"/>
    <w:rsid w:val="71072C18"/>
    <w:rsid w:val="71C27C5A"/>
    <w:rsid w:val="71DF7820"/>
    <w:rsid w:val="728B5040"/>
    <w:rsid w:val="734F6AFA"/>
    <w:rsid w:val="73A24AE5"/>
    <w:rsid w:val="73A82490"/>
    <w:rsid w:val="73EA4857"/>
    <w:rsid w:val="74A81B95"/>
    <w:rsid w:val="76AD7DBE"/>
    <w:rsid w:val="76F459ED"/>
    <w:rsid w:val="77BE7817"/>
    <w:rsid w:val="7826607A"/>
    <w:rsid w:val="787119EB"/>
    <w:rsid w:val="79AB5114"/>
    <w:rsid w:val="7A0E435E"/>
    <w:rsid w:val="7B252618"/>
    <w:rsid w:val="7BEE6EAE"/>
    <w:rsid w:val="7C8221FE"/>
    <w:rsid w:val="7CD460A4"/>
    <w:rsid w:val="7CEC5AE4"/>
    <w:rsid w:val="7D700EB7"/>
    <w:rsid w:val="7DF805AD"/>
    <w:rsid w:val="7E7C2814"/>
    <w:rsid w:val="7ED405DD"/>
    <w:rsid w:val="7F6FABD2"/>
    <w:rsid w:val="9F7E74AF"/>
    <w:rsid w:val="AEF5994D"/>
    <w:rsid w:val="B7AF2E29"/>
    <w:rsid w:val="BF7E4705"/>
    <w:rsid w:val="BFF55BEF"/>
    <w:rsid w:val="DD1FAD23"/>
    <w:rsid w:val="DEBE1DDA"/>
    <w:rsid w:val="DFF3986A"/>
    <w:rsid w:val="F6E38A58"/>
    <w:rsid w:val="F6FB9EF9"/>
    <w:rsid w:val="F7DDE55B"/>
    <w:rsid w:val="F8A95E4C"/>
    <w:rsid w:val="FFEDD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2783</Words>
  <Characters>3002</Characters>
  <Lines>6</Lines>
  <Paragraphs>8</Paragraphs>
  <TotalTime>2</TotalTime>
  <ScaleCrop>false</ScaleCrop>
  <LinksUpToDate>false</LinksUpToDate>
  <CharactersWithSpaces>3249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2024-12-24T09:50:00Z</dcterms:created>
  <dc:creator>Administrator</dc:creator>
  <cp:lastModifiedBy>琴声</cp:lastModifiedBy>
  <cp:lastPrinted>2025-01-04T10:50:00Z</cp:lastPrinted>
  <dcterms:modified xsi:type="dcterms:W3CDTF">2025-11-11T02:59:26Z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B987A112EC050ECE735B0C693CE78747_43</vt:lpwstr>
  </property>
  <property fmtid="{D5CDD505-2E9C-101B-9397-08002B2CF9AE}" pid="4" name="KSOTemplateDocerSaveRecord">
    <vt:lpwstr>eyJoZGlkIjoiMWE5OWY3OWQyNTZhY2RkZjM3NGFmZDViNDc1YTRkMTUiLCJ1c2VySWQiOiIyNTY0Mzg1NjUifQ==</vt:lpwstr>
  </property>
</Properties>
</file>