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89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right="-454" w:rightChars="-21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附件2</w:t>
      </w:r>
    </w:p>
    <w:p w14:paraId="78B00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寻乌县中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医院劳动合同制专业技术人员招聘岗位计划表</w:t>
      </w:r>
    </w:p>
    <w:p w14:paraId="2D683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5935" w:type="dxa"/>
        <w:tblInd w:w="-11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29"/>
        <w:gridCol w:w="1287"/>
        <w:gridCol w:w="967"/>
        <w:gridCol w:w="2256"/>
        <w:gridCol w:w="1450"/>
        <w:gridCol w:w="966"/>
        <w:gridCol w:w="2095"/>
        <w:gridCol w:w="1769"/>
        <w:gridCol w:w="1525"/>
        <w:gridCol w:w="1525"/>
      </w:tblGrid>
      <w:tr w14:paraId="10202B5B">
        <w:trPr>
          <w:trHeight w:val="615" w:hRule="atLeast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BD7BA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县市区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005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20C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66A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6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5B5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岗位条件</w:t>
            </w: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C9EFD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招聘范围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88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咨询电话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6966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eastAsia="zh-CN"/>
              </w:rPr>
              <w:t>备注</w:t>
            </w:r>
          </w:p>
        </w:tc>
      </w:tr>
      <w:tr w14:paraId="16D61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2DAF5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F26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391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DB2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7EB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专业及代码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807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学历学位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F7B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年龄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F50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职称</w:t>
            </w:r>
          </w:p>
          <w:p w14:paraId="4B0B99A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D05C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12942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E632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14:paraId="04C4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exac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寻乌县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寻乌县中医院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F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口腔医生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2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2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大专：口腔医学620102K</w:t>
            </w:r>
          </w:p>
          <w:p w14:paraId="544D2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本科：口腔医学（医学）100301K</w:t>
            </w:r>
          </w:p>
          <w:p w14:paraId="0911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研究生：口腔临床医学</w:t>
            </w:r>
          </w:p>
          <w:p w14:paraId="2B7A6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100302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大专及以上学历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8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B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  <w:p w14:paraId="48576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具有口腔执业助理医师及以上资格证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8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面向社会公开招聘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0797-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2842410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2D4D">
            <w:pPr>
              <w:widowControl/>
              <w:spacing w:line="200" w:lineRule="exact"/>
              <w:jc w:val="both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73552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寻乌县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D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寻乌县中医院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临床护士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B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4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大专：护理620201；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本科：护理学101101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研究生：护理学10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F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1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具有执业护士资格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面向全县公立医疗卫生单位公开选聘。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0797-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2842410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D716">
            <w:pPr>
              <w:widowControl/>
              <w:spacing w:line="200" w:lineRule="exact"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</w:tbl>
    <w:p w14:paraId="38BB45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E2F27"/>
    <w:rsid w:val="215E2F27"/>
    <w:rsid w:val="7BE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285</Characters>
  <Lines>0</Lines>
  <Paragraphs>0</Paragraphs>
  <TotalTime>0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2025-11-10T10:08:00Z</dcterms:created>
  <dc:creator>Healer</dc:creator>
  <cp:lastModifiedBy>Administrator</cp:lastModifiedBy>
  <dcterms:modified xsi:type="dcterms:W3CDTF">2025-11-10T10:59:27Z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3B05ED88215D424EB17FA393C3E7DBB9_11</vt:lpwstr>
  </property>
  <property fmtid="{D5CDD505-2E9C-101B-9397-08002B2CF9AE}" pid="4" name="KSOTemplateDocerSaveRecord">
    <vt:lpwstr>eyJoZGlkIjoiNmM2OTk5MTlkOGZmZjRiNjRmNjZmOWQ2MGEzNjRmNmMifQ==</vt:lpwstr>
  </property>
</Properties>
</file>