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BC8B9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诚信报考承诺书</w:t>
      </w:r>
    </w:p>
    <w:p w14:paraId="1116D05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我已仔细阅读了2025年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11月10日南岔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县人民法院发布的招聘聘用制书记员招聘公告，清楚并理解其内容，符合报考条件。</w:t>
      </w:r>
    </w:p>
    <w:p w14:paraId="7B2E4012"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本人郑重承诺：</w:t>
      </w:r>
    </w:p>
    <w:p w14:paraId="28B32324"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真实、准确地提供本人个人信息、学历证明、单位报考证明等相关材料；</w:t>
      </w:r>
    </w:p>
    <w:p w14:paraId="344CA49D"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认真履行报考人员的各项义务，遵守考试纪律，服从考试安排，不舞弊或协助他人舞弊；</w:t>
      </w:r>
    </w:p>
    <w:p w14:paraId="7FC3CD9F"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因客观或特殊情况，报名时无法提供所需的相关材料，如进入面试，将在面试前将所缺的材料原件及复印件提交给南岔县人民法院验审。</w:t>
      </w:r>
    </w:p>
    <w:p w14:paraId="619B382D"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对违反以上承诺所造成的后果，本人自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愿承担相应责任。</w:t>
      </w:r>
    </w:p>
    <w:p w14:paraId="0728692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BE412D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7B6C3A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E7E95CF">
      <w:pPr>
        <w:ind w:firstLine="4800" w:firstLine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报考人（签名）：</w:t>
      </w:r>
    </w:p>
    <w:p w14:paraId="1492A916">
      <w:pPr>
        <w:ind w:firstLine="5760" w:firstLineChars="18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C7CDF8"/>
    <w:multiLevelType w:val="singleLevel"/>
    <w:tmpl w:val="F6C7CDF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hNTJhZGU2NmZjYTg3MmRhNzE1ZTcwM2Q4NTk3M2IifQ=="/>
  </w:docVars>
  <w:rsids>
    <w:rsidRoot w:val="42EC30CA"/>
    <w:rsid w:val="004D6738"/>
    <w:rsid w:val="066E2B97"/>
    <w:rsid w:val="09C9697E"/>
    <w:rsid w:val="0D367042"/>
    <w:rsid w:val="14AC12E2"/>
    <w:rsid w:val="154533C0"/>
    <w:rsid w:val="183113E7"/>
    <w:rsid w:val="251A0B3B"/>
    <w:rsid w:val="27B434AB"/>
    <w:rsid w:val="42EC30CA"/>
    <w:rsid w:val="433D2994"/>
    <w:rsid w:val="4F0D0450"/>
    <w:rsid w:val="54786FC9"/>
    <w:rsid w:val="689C4008"/>
    <w:rsid w:val="6BB5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238</Characters>
  <Lines>0</Lines>
  <Paragraphs>0</Paragraphs>
  <TotalTime>14</TotalTime>
  <ScaleCrop>false</ScaleCrop>
  <LinksUpToDate>false</LinksUpToDate>
  <CharactersWithSpaces>242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2022-07-27T06:59:00Z</dcterms:created>
  <dc:creator>華華石</dc:creator>
  <cp:lastModifiedBy>WPS_1572752353</cp:lastModifiedBy>
  <cp:lastPrinted>2022-09-07T05:47:00Z</cp:lastPrinted>
  <dcterms:modified xsi:type="dcterms:W3CDTF">2025-11-10T03:02:45Z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DAA48946158740739EAAC7116306FB26</vt:lpwstr>
  </property>
</Properties>
</file>