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DB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"/>
        </w:rPr>
        <w:t>附件2</w:t>
      </w:r>
    </w:p>
    <w:p w14:paraId="0D81279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报考人员诚信承诺书</w:t>
      </w:r>
    </w:p>
    <w:p w14:paraId="1D39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我郑重承诺：</w:t>
      </w:r>
    </w:p>
    <w:p w14:paraId="6B9E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一、本人已仔细阅读招考公告，理解且认可其内容，遵守考试纪律，服从考试安排，并将按规定完成相关程序。</w:t>
      </w:r>
    </w:p>
    <w:p w14:paraId="1FDB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二、本人在现场资格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期间所提供的信息和相关材料真实有效（含身份信息、照片信息、学历学位材料、工作经历材料、政策性加分等其他与职位要求的资格条件相关的信息和材料），不存在弄虚作假行为。</w:t>
      </w:r>
    </w:p>
    <w:p w14:paraId="275C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资格，本人自行承担相关责任。</w:t>
      </w:r>
    </w:p>
    <w:p w14:paraId="46BD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、保证在考试期间联系方式畅通。</w:t>
      </w:r>
    </w:p>
    <w:p w14:paraId="5B5A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在笔试后任何环节不主动放弃相应资格，若因非主观原因放弃，提前与招聘单位沟通，并出具本人签字的正式书面材料；若本人拒绝履行相关义务，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作为今后聘用考核的一项重要参考。</w:t>
      </w:r>
    </w:p>
    <w:p w14:paraId="6F09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6AD72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281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          </w:t>
      </w:r>
    </w:p>
    <w:p w14:paraId="377A07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10B616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01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C26C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C26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F0435"/>
    <w:rsid w:val="240F0435"/>
    <w:rsid w:val="650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2025-08-09T12:05:00Z</dcterms:created>
  <dc:creator>Hellen佳</dc:creator>
  <cp:lastModifiedBy>Hellen佳</cp:lastModifiedBy>
  <dcterms:modified xsi:type="dcterms:W3CDTF">2025-11-11T01:43:33Z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63877221356E4B29BE031424A7D36DA3_11</vt:lpwstr>
  </property>
  <property fmtid="{D5CDD505-2E9C-101B-9397-08002B2CF9AE}" pid="4" name="KSOTemplateDocerSaveRecord">
    <vt:lpwstr>eyJoZGlkIjoiMWE4NDBhM2M3MmMzOWM4M2YwZjVjY2IyZmM5ZWJlZDIiLCJ1c2VySWQiOiIyMjc1Njk4MDMifQ==</vt:lpwstr>
  </property>
</Properties>
</file>