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DDBE">
      <w:pPr>
        <w:spacing w:line="560" w:lineRule="exact"/>
        <w:rPr>
          <w:rFonts w:hint="default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61138DD1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</w:pPr>
    </w:p>
    <w:p w14:paraId="3057363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  <w:t>浙江省测绘科学技术研究院2025年编外人员</w:t>
      </w:r>
    </w:p>
    <w:p w14:paraId="0021CD9A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  <w:t>招聘报名表</w:t>
      </w:r>
    </w:p>
    <w:tbl>
      <w:tblPr>
        <w:tblStyle w:val="2"/>
        <w:tblW w:w="9113" w:type="dxa"/>
        <w:tblInd w:w="-2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459"/>
        <w:gridCol w:w="486"/>
        <w:gridCol w:w="1530"/>
        <w:gridCol w:w="334"/>
        <w:gridCol w:w="1150"/>
        <w:gridCol w:w="766"/>
        <w:gridCol w:w="1445"/>
      </w:tblGrid>
      <w:tr w14:paraId="402D9117">
        <w:trPr>
          <w:trHeight w:val="557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6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  <w:t>姓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  <w:t xml:space="preserve">    </w:t>
            </w:r>
            <w:r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  <w:t>名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90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5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val="en-US" w:eastAsia="zh-CN" w:bidi="ar"/>
              </w:rPr>
              <w:t>性    别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B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9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1寸近期</w:t>
            </w:r>
          </w:p>
          <w:p w14:paraId="0AF3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免冠彩照</w:t>
            </w:r>
          </w:p>
        </w:tc>
      </w:tr>
      <w:tr w14:paraId="037A1AEC">
        <w:trPr>
          <w:trHeight w:val="504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D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54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8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民    族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B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B08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572A79F9">
        <w:trPr>
          <w:trHeight w:val="442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A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身份证号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8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E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9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CB80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248E8D81">
        <w:trPr>
          <w:trHeight w:val="51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8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  <w:t>籍    贯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5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9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8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294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44646BD6">
        <w:trPr>
          <w:trHeight w:val="440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A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通信地址</w:t>
            </w:r>
          </w:p>
        </w:tc>
        <w:tc>
          <w:tcPr>
            <w:tcW w:w="5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E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950F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46EE3CC7">
        <w:trPr>
          <w:trHeight w:val="490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E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  <w:t>联系方式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2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B9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3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5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4C609E68">
        <w:trPr>
          <w:trHeight w:val="588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4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专业技术职称（资格）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D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5DCADC57">
        <w:trPr>
          <w:trHeight w:val="453" w:hRule="atLeast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B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全日制</w:t>
            </w:r>
          </w:p>
          <w:p w14:paraId="00E2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6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8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0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毕业院校</w:t>
            </w:r>
          </w:p>
          <w:p w14:paraId="66BD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5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18C55441">
        <w:trPr>
          <w:trHeight w:val="447" w:hRule="atLeast"/>
        </w:trPr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2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02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4C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64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9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26ABC9D4">
        <w:trPr>
          <w:trHeight w:val="415" w:hRule="atLeast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6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在职教育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7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5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E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毕业院校</w:t>
            </w:r>
          </w:p>
          <w:p w14:paraId="1312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8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FD89CCC">
        <w:trPr>
          <w:trHeight w:val="427" w:hRule="atLeast"/>
        </w:trPr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8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EC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7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462" w:rightChars="-22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3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99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7BBFBDC8">
        <w:trPr>
          <w:trHeight w:val="489" w:hRule="atLeast"/>
        </w:trPr>
        <w:tc>
          <w:tcPr>
            <w:tcW w:w="91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F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</w:pPr>
            <w:r>
              <w:rPr>
                <w:rStyle w:val="6"/>
                <w:rFonts w:hint="eastAsia" w:ascii="Times New Roman" w:hAnsi="Times New Roman" w:eastAsia="楷体_GB2312" w:cs="楷体_GB2312"/>
                <w:color w:val="000000"/>
                <w:sz w:val="21"/>
                <w:szCs w:val="21"/>
                <w:highlight w:val="none"/>
                <w:lang w:bidi="ar"/>
              </w:rPr>
              <w:t>工作经历</w:t>
            </w:r>
          </w:p>
        </w:tc>
      </w:tr>
      <w:tr w14:paraId="1D820888">
        <w:trPr>
          <w:trHeight w:val="422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0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3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F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所在单位</w:t>
            </w: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A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岗位或职务</w:t>
            </w:r>
          </w:p>
        </w:tc>
      </w:tr>
      <w:tr w14:paraId="28538F5F">
        <w:trPr>
          <w:trHeight w:val="422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7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89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8A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36FEADA2">
        <w:trPr>
          <w:trHeight w:val="447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2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F0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C8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47ECFA87">
        <w:trPr>
          <w:trHeight w:val="460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3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1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B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1143B31C">
        <w:trPr>
          <w:trHeight w:val="667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1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  <w:t>奖惩情况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7B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0A433704">
        <w:trPr>
          <w:trHeight w:val="1311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6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eastAsia" w:ascii="Times New Roman" w:hAnsi="Times New Roman" w:eastAsia="仿宋_GB2312" w:cs="仿宋_GB2312"/>
                <w:color w:val="00000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5CF60">
            <w:pPr>
              <w:widowControl/>
              <w:adjustRightInd w:val="0"/>
              <w:snapToGrid w:val="0"/>
              <w:spacing w:line="600" w:lineRule="exact"/>
              <w:ind w:firstLine="573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170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报名人（签名）：     　　　　年    月   日</w:t>
            </w:r>
          </w:p>
        </w:tc>
      </w:tr>
      <w:tr w14:paraId="145B9C98">
        <w:trPr>
          <w:trHeight w:val="594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E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9143F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0DF5"/>
    <w:rsid w:val="7E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2025-11-11T10:22:00Z</dcterms:created>
  <dc:creator>一路未闻</dc:creator>
  <cp:lastModifiedBy>一路未闻</cp:lastModifiedBy>
  <dcterms:modified xsi:type="dcterms:W3CDTF">2025-11-11T10:23:21Z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2936B92626D72DDFE99D1269E1D9A3ED_41</vt:lpwstr>
  </property>
</Properties>
</file>