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6C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抚州市中医医院应聘登记表</w:t>
      </w:r>
    </w:p>
    <w:tbl>
      <w:tblPr>
        <w:tblStyle w:val="3"/>
        <w:tblpPr w:leftFromText="180" w:rightFromText="180" w:vertAnchor="text" w:horzAnchor="page" w:tblpX="595" w:tblpY="675"/>
        <w:tblOverlap w:val="never"/>
        <w:tblW w:w="10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20"/>
        <w:gridCol w:w="938"/>
        <w:gridCol w:w="1179"/>
        <w:gridCol w:w="1086"/>
        <w:gridCol w:w="952"/>
        <w:gridCol w:w="1095"/>
        <w:gridCol w:w="1305"/>
        <w:gridCol w:w="1650"/>
      </w:tblGrid>
      <w:tr w14:paraId="3CC8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8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应聘岗位：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2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A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9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填表日期：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6CBC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性别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出生年月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籍贯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4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3E44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民簇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身高（CM）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6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生源地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4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19A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毕业学校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导师姓名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2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8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E17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34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60C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培养方式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D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□统招 □委培 □定向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3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掌握何种外语及水平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3DD2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C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执业资格证</w:t>
            </w:r>
          </w:p>
        </w:tc>
        <w:tc>
          <w:tcPr>
            <w:tcW w:w="4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专业技术任职资格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AF3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健康状况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E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婚姻状况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9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特长爱好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55F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身份证号码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联系电话</w:t>
            </w: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354D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通讯地址及邮编</w:t>
            </w:r>
          </w:p>
        </w:tc>
        <w:tc>
          <w:tcPr>
            <w:tcW w:w="5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E-MAIL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4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58BE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现实习/工作单位</w:t>
            </w:r>
          </w:p>
        </w:tc>
        <w:tc>
          <w:tcPr>
            <w:tcW w:w="8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7B91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起止年月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学校名称及学历层次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（按学历从高到低填写）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专业及导师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社团任职/兼职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学习形式</w:t>
            </w:r>
          </w:p>
        </w:tc>
      </w:tr>
      <w:tr w14:paraId="798D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学习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经历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6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048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E60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起止年月</w:t>
            </w: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实习/工作单位</w:t>
            </w: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4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岗位/负责具体工作</w:t>
            </w:r>
          </w:p>
        </w:tc>
      </w:tr>
      <w:tr w14:paraId="7883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实习及工作经历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2332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32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  <w:tc>
          <w:tcPr>
            <w:tcW w:w="5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592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获奖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情况</w:t>
            </w:r>
          </w:p>
        </w:tc>
        <w:tc>
          <w:tcPr>
            <w:tcW w:w="9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0F44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其他需要说明的问题</w:t>
            </w:r>
          </w:p>
        </w:tc>
        <w:tc>
          <w:tcPr>
            <w:tcW w:w="82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9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</w:p>
        </w:tc>
      </w:tr>
      <w:tr w14:paraId="118B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获知本次招聘信息来源：□本院网站；□学校；□现场招聘；□他人推荐；□其他</w:t>
            </w:r>
          </w:p>
          <w:p w14:paraId="35AE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（江西卫生系统招聘网）</w:t>
            </w:r>
          </w:p>
        </w:tc>
      </w:tr>
      <w:tr w14:paraId="71C5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6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>是否服从单位安排                    □是；                           □否</w:t>
            </w:r>
          </w:p>
        </w:tc>
      </w:tr>
      <w:tr w14:paraId="321C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0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本人承诺：以上所填写的内容全部属实，并愿为内容的真实性负责。填表人签名：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14:ligatures w14:val="standardContextual"/>
              </w:rPr>
              <w:t xml:space="preserve"> 日期： </w:t>
            </w:r>
          </w:p>
        </w:tc>
      </w:tr>
    </w:tbl>
    <w:p w14:paraId="0775D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5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落</cp:lastModifiedBy>
  <dcterms:modified xsi:type="dcterms:W3CDTF">2025-11-10T09:41:16Z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eyJoZGlkIjoiNDZlMmJmY2IwOTI2NjAyYTZhNDJhZjQyZmJkY2Y5ZDgiLCJ1c2VySWQiOiI1MTI0MjI0MTcifQ==</vt:lpwstr>
  </property>
  <property fmtid="{D5CDD505-2E9C-101B-9397-08002B2CF9AE}" pid="4" name="ICV">
    <vt:lpwstr>AB8075B67BDF44BCB06391750A8A5DF5_12</vt:lpwstr>
  </property>
</Properties>
</file>