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B73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69D470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996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。系报名参加抚州市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中医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医院2025年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第二批编外人员招聘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资格审查考生。因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原因无法前往指定地点进行现场资格审查，特委托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 w14:paraId="54DD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C2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F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托人： </w:t>
      </w:r>
    </w:p>
    <w:p w14:paraId="38D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（本人手写签名并按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0AB2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                  联系电话：</w:t>
      </w:r>
    </w:p>
    <w:p w14:paraId="619B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3C7D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131BDA28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2F9E48AF">
      <w:pPr>
        <w:rPr>
          <w:rFonts w:hint="default" w:ascii="Times New Roman" w:hAnsi="Times New Roman" w:cs="Times New Roman"/>
        </w:rPr>
      </w:pPr>
    </w:p>
    <w:p w14:paraId="5CF7E2A6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5C252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624253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FD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BD2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BD2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54F7"/>
    <w:rsid w:val="631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2025-11-10T09:43:00Z</dcterms:created>
  <dc:creator>落</dc:creator>
  <cp:lastModifiedBy>落</cp:lastModifiedBy>
  <dcterms:modified xsi:type="dcterms:W3CDTF">2025-11-10T09:43:55Z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678CFA2312834625ADE7014770B83A05_11</vt:lpwstr>
  </property>
  <property fmtid="{D5CDD505-2E9C-101B-9397-08002B2CF9AE}" pid="4" name="KSOTemplateDocerSaveRecord">
    <vt:lpwstr>eyJoZGlkIjoiNDZlMmJmY2IwOTI2NjAyYTZhNDJhZjQyZmJkY2Y5ZDgiLCJ1c2VySWQiOiI1MTI0MjI0MTcifQ==</vt:lpwstr>
  </property>
</Properties>
</file>