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7177"/>
      </w:tblGrid>
      <w:tr w14:paraId="36F7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C7B2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盘锦市公安局公开选聘法律顾问报名表</w:t>
            </w:r>
            <w:bookmarkStart w:id="0" w:name="_GoBack"/>
            <w:bookmarkEnd w:id="0"/>
          </w:p>
        </w:tc>
      </w:tr>
      <w:tr w14:paraId="4272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4273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报名单位名称：（律师事务所）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ab/>
            </w:r>
          </w:p>
          <w:p w14:paraId="24B1A035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09C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9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BC2DC">
            <w:pPr>
              <w:jc w:val="left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统一社会信用代码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：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ab/>
            </w:r>
          </w:p>
        </w:tc>
      </w:tr>
      <w:tr w14:paraId="14E9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3804A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通讯地址：（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含邮政编码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）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ab/>
            </w:r>
          </w:p>
          <w:p w14:paraId="5795F581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606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A5E99">
            <w:pPr>
              <w:jc w:val="left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执业许可证编号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：</w:t>
            </w:r>
          </w:p>
        </w:tc>
      </w:tr>
      <w:tr w14:paraId="7B33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9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C1BFA">
            <w:pPr>
              <w:jc w:val="left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成立时间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：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  年    月   日</w:t>
            </w:r>
          </w:p>
        </w:tc>
      </w:tr>
      <w:tr w14:paraId="0511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75050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执业律师人数：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ab/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名（其中行政/刑事领域执业5年以上律师：名）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ab/>
            </w:r>
          </w:p>
        </w:tc>
      </w:tr>
      <w:tr w14:paraId="271E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9B00F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联络人：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ab/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电话：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ab/>
            </w:r>
          </w:p>
          <w:p w14:paraId="477195A1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902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0A9D0">
            <w:pPr>
              <w:jc w:val="left"/>
              <w:rPr>
                <w:rFonts w:hint="eastAsia" w:ascii="Arial" w:hAnsi="Arial" w:cs="Arial" w:eastAsiaTheme="minorEastAsia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电子邮箱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：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ab/>
            </w:r>
          </w:p>
        </w:tc>
      </w:tr>
      <w:tr w14:paraId="0F41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A6387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服务项目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ab/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  </w:t>
            </w:r>
          </w:p>
          <w:p w14:paraId="37743B55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ab/>
            </w:r>
          </w:p>
        </w:tc>
        <w:tc>
          <w:tcPr>
            <w:tcW w:w="7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E1EB4B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2026年度盘锦市公安局法律顾问服务项目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ab/>
            </w:r>
          </w:p>
        </w:tc>
      </w:tr>
      <w:tr w14:paraId="02AC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3702F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报名材料内含文件：（可另附）（需对应公示“材料清单”列明，例如：1.律师事务所简介；2.执业许可证复印件……）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ab/>
            </w:r>
          </w:p>
        </w:tc>
      </w:tr>
      <w:tr w14:paraId="021C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5" w:hRule="atLeast"/>
        </w:trPr>
        <w:tc>
          <w:tcPr>
            <w:tcW w:w="9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0B83A">
            <w:pPr>
              <w:ind w:firstLine="640" w:firstLineChars="200"/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本单位自愿接受《盘锦市公安局法律顾问选聘工作方案》有关要求，报名参加选聘工作，并保证所填事项及所提交资料全部真实、有效。（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原模版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）</w:t>
            </w:r>
          </w:p>
          <w:p w14:paraId="7E5A1A01">
            <w:pPr>
              <w:ind w:firstLine="640" w:firstLineChars="200"/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本单位自愿接受《盘锦市公安局法律顾问选聘工作方案》及本公示的有关要求，报名参加选聘工作，并保证所填事项及所提交资料全部真实、有效，若存在虚假信息，自愿承担相应责任。</w:t>
            </w:r>
          </w:p>
          <w:p w14:paraId="28FE55F2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  <w:p w14:paraId="57509F86">
            <w:pPr>
              <w:jc w:val="lef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  <w:p w14:paraId="5660FB82">
            <w:pPr>
              <w:jc w:val="right"/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律师事务所名称：（盖章）</w:t>
            </w:r>
          </w:p>
          <w:p w14:paraId="09E45E5C">
            <w:pPr>
              <w:wordWrap w:val="0"/>
              <w:jc w:val="right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法定代表人签字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：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      </w:t>
            </w:r>
          </w:p>
          <w:p w14:paraId="755F3424">
            <w:pPr>
              <w:ind w:firstLine="7360" w:firstLineChars="2300"/>
              <w:jc w:val="left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>年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</w:rPr>
              <w:t xml:space="preserve"> 月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 日</w:t>
            </w:r>
          </w:p>
        </w:tc>
      </w:tr>
    </w:tbl>
    <w:p w14:paraId="1294F383">
      <w:pPr>
        <w:rPr>
          <w:color w:val="auto"/>
        </w:rPr>
      </w:pPr>
    </w:p>
    <w:p w14:paraId="2565B2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57E1A"/>
    <w:rsid w:val="4D962F00"/>
    <w:rsid w:val="7C3B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362</Characters>
  <Lines>0</Lines>
  <Paragraphs>0</Paragraphs>
  <TotalTime>0</TotalTime>
  <ScaleCrop>false</ScaleCrop>
  <LinksUpToDate>false</LinksUpToDate>
  <CharactersWithSpaces>420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小马哥</cp:lastModifiedBy>
  <dcterms:modified xsi:type="dcterms:W3CDTF">2025-11-11T01:07:35Z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A7EEED1ECC1D4704BC674F68F7233600_13</vt:lpwstr>
  </property>
  <property fmtid="{D5CDD505-2E9C-101B-9397-08002B2CF9AE}" pid="4" name="KSOTemplateDocerSaveRecord">
    <vt:lpwstr>eyJoZGlkIjoiNDE1ZmQzM2U2NGQ4Yzc3MTY2Nzc4OTNhNTEyZmQ3ZTEiLCJ1c2VySWQiOiI1MTc2NzI2ODYifQ==</vt:lpwstr>
  </property>
</Properties>
</file>