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7B11">
      <w:pPr>
        <w:widowControl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江苏省南通第一中学</w:t>
      </w:r>
    </w:p>
    <w:p w14:paraId="5FBC8A05">
      <w:pPr>
        <w:widowControl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2025年公开招聘政府购买服务岗位工作人员报名表</w:t>
      </w:r>
    </w:p>
    <w:bookmarkEnd w:id="0"/>
    <w:tbl>
      <w:tblPr>
        <w:tblStyle w:val="3"/>
        <w:tblW w:w="9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37"/>
        <w:gridCol w:w="255"/>
        <w:gridCol w:w="566"/>
        <w:gridCol w:w="214"/>
        <w:gridCol w:w="827"/>
        <w:gridCol w:w="1133"/>
        <w:gridCol w:w="1133"/>
        <w:gridCol w:w="142"/>
        <w:gridCol w:w="108"/>
        <w:gridCol w:w="1739"/>
        <w:gridCol w:w="2059"/>
      </w:tblGrid>
      <w:tr w14:paraId="3B0B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F8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85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C0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</w:t>
            </w:r>
          </w:p>
          <w:p w14:paraId="526F2C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B8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55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6E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A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0A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7EF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C5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A0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158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EB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FD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47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1D4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FE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CC8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66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2A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279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7D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A1B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F0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5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E8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D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370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9A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资格证书名称</w:t>
            </w:r>
          </w:p>
        </w:tc>
        <w:tc>
          <w:tcPr>
            <w:tcW w:w="4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0C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3F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资格证书号码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C5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51D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C0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学习简历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2B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A9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72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</w:tr>
      <w:tr w14:paraId="0FB3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56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75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58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1EE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F7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FD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C9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EF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375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3C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0A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8B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1E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1AF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C9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1C4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036D1">
            <w:pPr>
              <w:tabs>
                <w:tab w:val="left" w:pos="1992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0E0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</w:tr>
      <w:tr w14:paraId="1B61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BBD4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BF8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2CC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CEF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B4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B4A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86D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66A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204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8E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07C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C1E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4CD21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340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3CA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B7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8E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B3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8F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</w:tr>
      <w:tr w14:paraId="016C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7D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88B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76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35E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52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C558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B73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4F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AC14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7C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BF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192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FA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33F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A6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94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A3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0A6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6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90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39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13A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4E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40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78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9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3F9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97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85B09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本人承诺：诚信报考，所填报名表的信息真实、准确、一致；所提供的学历证书等相关证件均真实有效；符合招聘公告报名条件要求。如有弄虚作假或不符合资格条件仍然坚持报名的，由本人承担全部责任和后果。</w:t>
            </w:r>
          </w:p>
          <w:p w14:paraId="21BD04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3474B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本人确认签字：                 年   月    日</w:t>
            </w:r>
          </w:p>
        </w:tc>
      </w:tr>
    </w:tbl>
    <w:p w14:paraId="02735331"/>
    <w:sectPr>
      <w:footerReference r:id="rId3" w:type="default"/>
      <w:footerReference r:id="rId4" w:type="even"/>
      <w:pgSz w:w="11906" w:h="16838"/>
      <w:pgMar w:top="1587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064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6D925A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D925A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F41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2118C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2118C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06768"/>
    <w:rsid w:val="3BA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2025-11-11T01:20:00Z</dcterms:created>
  <dc:creator>思无邪</dc:creator>
  <cp:lastModifiedBy>思无邪</cp:lastModifiedBy>
  <dcterms:modified xsi:type="dcterms:W3CDTF">2025-11-11T01:21:11Z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8843709691324942A75D6AF10D4E2ABF_11</vt:lpwstr>
  </property>
  <property fmtid="{D5CDD505-2E9C-101B-9397-08002B2CF9AE}" pid="4" name="KSOTemplateDocerSaveRecord">
    <vt:lpwstr>eyJoZGlkIjoiNDc4YzVmNDliNDY2NzUzMDBmYzdkZDk2MTU3ZWQ2ZWUiLCJ1c2VySWQiOiIxMDUxMjk5ODQ0In0=</vt:lpwstr>
  </property>
</Properties>
</file>