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A749"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ahoma" w:eastAsia="仿宋_GB2312" w:cs="Tahoma"/>
          <w:color w:val="000000"/>
        </w:rPr>
      </w:pPr>
    </w:p>
    <w:p w14:paraId="064281DE"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南宁高新区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公开招聘聘用人员报名表</w:t>
      </w:r>
    </w:p>
    <w:p w14:paraId="61A0E991"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ascii="黑体" w:hAnsi="黑体" w:eastAsia="黑体" w:cs="Tahoma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Tahoma"/>
          <w:color w:val="000000"/>
          <w:sz w:val="32"/>
          <w:szCs w:val="32"/>
        </w:rPr>
        <w:t>报考岗位：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00"/>
        <w:gridCol w:w="919"/>
        <w:gridCol w:w="567"/>
        <w:gridCol w:w="996"/>
        <w:gridCol w:w="711"/>
        <w:gridCol w:w="456"/>
        <w:gridCol w:w="1103"/>
        <w:gridCol w:w="2189"/>
        <w:gridCol w:w="2065"/>
      </w:tblGrid>
      <w:tr w14:paraId="228B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C6A9E8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14:paraId="31346DA6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</w:tcPr>
          <w:p w14:paraId="4AE1A330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14:paraId="28184148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14:paraId="271B3B0A">
            <w:pPr>
              <w:pStyle w:val="4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1" w:type="dxa"/>
          </w:tcPr>
          <w:p w14:paraId="04D983E4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B536CDF">
            <w:pPr>
              <w:pStyle w:val="4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89" w:type="dxa"/>
          </w:tcPr>
          <w:p w14:paraId="6DEFC8F3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 w14:paraId="2321DA78"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近期二寸免冠</w:t>
            </w:r>
          </w:p>
          <w:p w14:paraId="58FFA005"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彩照</w:t>
            </w:r>
          </w:p>
        </w:tc>
      </w:tr>
      <w:tr w14:paraId="329C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20A83A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00" w:type="dxa"/>
          </w:tcPr>
          <w:p w14:paraId="015DEE53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1972EAFF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</w:tcPr>
          <w:p w14:paraId="6CE3FF5F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5CA922D">
            <w:pPr>
              <w:pStyle w:val="4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189" w:type="dxa"/>
          </w:tcPr>
          <w:p w14:paraId="623024AC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continue"/>
          </w:tcPr>
          <w:p w14:paraId="70A56CF6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610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  <w:gridSpan w:val="5"/>
          </w:tcPr>
          <w:p w14:paraId="4858322B">
            <w:pPr>
              <w:pStyle w:val="4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4459" w:type="dxa"/>
            <w:gridSpan w:val="4"/>
          </w:tcPr>
          <w:p w14:paraId="797EFA45">
            <w:pPr>
              <w:pStyle w:val="4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在职最高教育</w:t>
            </w:r>
          </w:p>
        </w:tc>
        <w:tc>
          <w:tcPr>
            <w:tcW w:w="2065" w:type="dxa"/>
            <w:vMerge w:val="continue"/>
          </w:tcPr>
          <w:p w14:paraId="739CF8CA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256C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gridSpan w:val="2"/>
          </w:tcPr>
          <w:p w14:paraId="516BAFC9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482" w:type="dxa"/>
            <w:gridSpan w:val="3"/>
          </w:tcPr>
          <w:p w14:paraId="6D4C8675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学位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270" w:type="dxa"/>
            <w:gridSpan w:val="3"/>
          </w:tcPr>
          <w:p w14:paraId="6BEB3F67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189" w:type="dxa"/>
          </w:tcPr>
          <w:p w14:paraId="4343E5C7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学位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 w:val="continue"/>
          </w:tcPr>
          <w:p w14:paraId="04B034F7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0942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  <w:gridSpan w:val="5"/>
          </w:tcPr>
          <w:p w14:paraId="7C0448EC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毕业院校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459" w:type="dxa"/>
            <w:gridSpan w:val="4"/>
          </w:tcPr>
          <w:p w14:paraId="43FB3FB2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毕业院校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 w:val="continue"/>
          </w:tcPr>
          <w:p w14:paraId="7C81E07F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6F5D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  <w:gridSpan w:val="5"/>
          </w:tcPr>
          <w:p w14:paraId="3BEBA787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  <w:p w14:paraId="2A00A044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4"/>
          </w:tcPr>
          <w:p w14:paraId="566D752F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 w:val="continue"/>
          </w:tcPr>
          <w:p w14:paraId="7748F021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6D4B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gridSpan w:val="6"/>
          </w:tcPr>
          <w:p w14:paraId="215E8CCC">
            <w:pPr>
              <w:pStyle w:val="4"/>
              <w:snapToGrid w:val="0"/>
              <w:spacing w:line="420" w:lineRule="exact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专业技术职称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813" w:type="dxa"/>
            <w:gridSpan w:val="4"/>
          </w:tcPr>
          <w:p w14:paraId="4AFB7B16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执业资格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</w:tr>
      <w:tr w14:paraId="752D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0"/>
          </w:tcPr>
          <w:p w14:paraId="5C719242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现工作单位及职务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</w:tr>
      <w:tr w14:paraId="1B07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0"/>
          </w:tcPr>
          <w:p w14:paraId="2FE3E5B7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现住址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 xml:space="preserve">：                                    </w:t>
            </w: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联系电话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</w:tr>
      <w:tr w14:paraId="32E0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0"/>
          </w:tcPr>
          <w:p w14:paraId="4BECA225">
            <w:pPr>
              <w:pStyle w:val="4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人事档案存放单位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 xml:space="preserve">：                          </w:t>
            </w: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个人电子邮箱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：</w:t>
            </w:r>
          </w:p>
        </w:tc>
      </w:tr>
      <w:tr w14:paraId="1158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2051" w:type="dxa"/>
            <w:gridSpan w:val="2"/>
          </w:tcPr>
          <w:p w14:paraId="4C5CC245">
            <w:pPr>
              <w:pStyle w:val="4"/>
              <w:snapToGrid w:val="0"/>
              <w:spacing w:line="38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 w14:paraId="7A0DA2A9">
            <w:pPr>
              <w:pStyle w:val="4"/>
              <w:snapToGrid w:val="0"/>
              <w:spacing w:line="38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教育及工作</w:t>
            </w:r>
          </w:p>
          <w:p w14:paraId="5F18FEA1">
            <w:pPr>
              <w:pStyle w:val="4"/>
              <w:snapToGrid w:val="0"/>
              <w:spacing w:line="380" w:lineRule="exact"/>
              <w:jc w:val="center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经历</w:t>
            </w:r>
          </w:p>
          <w:p w14:paraId="5AB7F27C">
            <w:pPr>
              <w:pStyle w:val="4"/>
              <w:snapToGrid w:val="0"/>
              <w:spacing w:line="380" w:lineRule="exact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006" w:type="dxa"/>
            <w:gridSpan w:val="8"/>
          </w:tcPr>
          <w:p w14:paraId="7E5A3983"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示例：</w:t>
            </w:r>
          </w:p>
          <w:p w14:paraId="3E4ACD54"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--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xxx大学xx学院xx专业学习，获xx学位</w:t>
            </w:r>
          </w:p>
          <w:p w14:paraId="2E54DC7C">
            <w:pPr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2024.07--2024.09  待业</w:t>
            </w:r>
          </w:p>
          <w:p w14:paraId="378D4A06"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--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xxx公司 xx（职务）</w:t>
            </w:r>
          </w:p>
          <w:p w14:paraId="04549CFC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434C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restart"/>
          </w:tcPr>
          <w:p w14:paraId="7880E6B8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 w14:paraId="5224D56F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>主要家庭成员</w:t>
            </w:r>
          </w:p>
          <w:p w14:paraId="5A657AD5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</w:rPr>
            </w:pPr>
            <w:r>
              <w:rPr>
                <w:rFonts w:hint="eastAsia" w:ascii="仿宋_GB2312" w:hAnsi="Tahoma" w:eastAsia="仿宋_GB2312" w:cs="Tahoma"/>
                <w:color w:val="000000"/>
              </w:rPr>
              <w:t>（含父母、配偶、子女）</w:t>
            </w:r>
          </w:p>
        </w:tc>
        <w:tc>
          <w:tcPr>
            <w:tcW w:w="1486" w:type="dxa"/>
            <w:gridSpan w:val="2"/>
          </w:tcPr>
          <w:p w14:paraId="74AC2D85">
            <w:pPr>
              <w:pStyle w:val="4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7" w:type="dxa"/>
            <w:gridSpan w:val="2"/>
          </w:tcPr>
          <w:p w14:paraId="3F3F0FA2">
            <w:pPr>
              <w:pStyle w:val="4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14:paraId="74BEE96A">
            <w:pPr>
              <w:pStyle w:val="4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2"/>
          </w:tcPr>
          <w:p w14:paraId="0421D08B">
            <w:pPr>
              <w:pStyle w:val="4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工作单位职务</w:t>
            </w:r>
          </w:p>
        </w:tc>
      </w:tr>
      <w:tr w14:paraId="075B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continue"/>
          </w:tcPr>
          <w:p w14:paraId="05836299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1EA23B4E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14:paraId="237DFEF7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1188D76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14:paraId="12DF1323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0390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continue"/>
          </w:tcPr>
          <w:p w14:paraId="7CBB811A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19F00709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14:paraId="5CB97DA9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7150654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14:paraId="67521329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7E9E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continue"/>
          </w:tcPr>
          <w:p w14:paraId="09C5BBD9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146E6EC3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14:paraId="3D438B41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D777DC3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14:paraId="67639B9A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56AD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continue"/>
          </w:tcPr>
          <w:p w14:paraId="72EE8EFD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50C331F4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14:paraId="03CD387F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377C58F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14:paraId="5AE013D8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7039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1" w:type="dxa"/>
            <w:gridSpan w:val="2"/>
            <w:vMerge w:val="continue"/>
          </w:tcPr>
          <w:p w14:paraId="7B49DD65">
            <w:pPr>
              <w:pStyle w:val="4"/>
              <w:spacing w:before="0" w:beforeAutospacing="0" w:after="0" w:afterAutospacing="0" w:line="4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35447FC0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14:paraId="7B8DCAA8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6482D64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14:paraId="35A7D73B">
            <w:pPr>
              <w:pStyle w:val="4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</w:tc>
      </w:tr>
      <w:tr w14:paraId="4B69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57" w:type="dxa"/>
            <w:gridSpan w:val="10"/>
          </w:tcPr>
          <w:p w14:paraId="3343A6AB">
            <w:pPr>
              <w:pStyle w:val="4"/>
              <w:spacing w:line="380" w:lineRule="exact"/>
              <w:rPr>
                <w:rFonts w:ascii="仿宋_GB2312" w:hAnsi="Tahoma" w:eastAsia="仿宋_GB2312" w:cs="Tahom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sz w:val="28"/>
                <w:szCs w:val="28"/>
              </w:rPr>
              <w:t xml:space="preserve">    本人承诺：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上述填写内容和提供的相关材料真实有效，如有不实，弄虚作假，本人自愿放弃聘用资格并承担相应责任。</w:t>
            </w:r>
          </w:p>
          <w:p w14:paraId="7DBBABE0">
            <w:pPr>
              <w:pStyle w:val="4"/>
              <w:spacing w:line="380" w:lineRule="exact"/>
              <w:jc w:val="right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 xml:space="preserve">    报考承诺人（签名）：                     年    月    日</w:t>
            </w:r>
          </w:p>
        </w:tc>
      </w:tr>
      <w:tr w14:paraId="4F1C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1" w:type="dxa"/>
            <w:vAlign w:val="center"/>
          </w:tcPr>
          <w:p w14:paraId="36ABC178">
            <w:pPr>
              <w:pStyle w:val="4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4849" w:type="dxa"/>
            <w:gridSpan w:val="6"/>
          </w:tcPr>
          <w:p w14:paraId="02C0E0C9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 w14:paraId="681C2203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 w14:paraId="4C0B0CE8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</w:t>
            </w:r>
          </w:p>
          <w:p w14:paraId="1FC2296F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签名：            日期：</w:t>
            </w:r>
          </w:p>
        </w:tc>
        <w:tc>
          <w:tcPr>
            <w:tcW w:w="5357" w:type="dxa"/>
            <w:gridSpan w:val="3"/>
          </w:tcPr>
          <w:p w14:paraId="64978E90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 w14:paraId="3277EDD0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 w14:paraId="0F8AEAC7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</w:t>
            </w:r>
          </w:p>
          <w:p w14:paraId="6321E2BD"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签名：            日期：</w:t>
            </w:r>
          </w:p>
        </w:tc>
      </w:tr>
    </w:tbl>
    <w:p w14:paraId="2CF038C0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注：该表格请双面打印。</w:t>
      </w:r>
    </w:p>
    <w:sectPr>
      <w:pgSz w:w="11906" w:h="16838"/>
      <w:pgMar w:top="289" w:right="289" w:bottom="295" w:left="2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7A6"/>
    <w:rsid w:val="00167388"/>
    <w:rsid w:val="002450D2"/>
    <w:rsid w:val="005303FC"/>
    <w:rsid w:val="005316CF"/>
    <w:rsid w:val="0062429B"/>
    <w:rsid w:val="0066221B"/>
    <w:rsid w:val="006E1AE4"/>
    <w:rsid w:val="0099205E"/>
    <w:rsid w:val="00AC1257"/>
    <w:rsid w:val="00B51FCA"/>
    <w:rsid w:val="00B64969"/>
    <w:rsid w:val="00BC17A6"/>
    <w:rsid w:val="00BC26FB"/>
    <w:rsid w:val="00BD4FC7"/>
    <w:rsid w:val="00BF4BB1"/>
    <w:rsid w:val="00C27286"/>
    <w:rsid w:val="00D95693"/>
    <w:rsid w:val="00E3643C"/>
    <w:rsid w:val="00E3768E"/>
    <w:rsid w:val="00EA17A8"/>
    <w:rsid w:val="00FB6BF5"/>
    <w:rsid w:val="00FC4C90"/>
    <w:rsid w:val="00FE63A0"/>
    <w:rsid w:val="00FF3990"/>
    <w:rsid w:val="5DDE592B"/>
    <w:rsid w:val="6B1F3D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331</Words>
  <Characters>377</Characters>
  <Lines>4</Lines>
  <Paragraphs>1</Paragraphs>
  <TotalTime>0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2020-12-18T08:49:00Z</dcterms:created>
  <dc:creator>PC</dc:creator>
  <cp:lastModifiedBy>永恒</cp:lastModifiedBy>
  <cp:lastPrinted>2025-11-03T07:14:00Z</cp:lastPrinted>
  <dcterms:modified xsi:type="dcterms:W3CDTF">2025-11-10T02:25:42Z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eyJoZGlkIjoiNWU0YWY4OGY4MmM4NzMyNTNhODcxOGFmYjZiNDMxYzgiLCJ1c2VySWQiOiIzMDA5NDE2ODkifQ==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15509643AFDF4FAF813CD6B469DBBCAF_12</vt:lpwstr>
  </property>
</Properties>
</file>